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6D" w:rsidRDefault="002266C7" w:rsidP="003B3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1A">
        <w:rPr>
          <w:rFonts w:ascii="Times New Roman" w:hAnsi="Times New Roman" w:cs="Times New Roman"/>
          <w:b/>
          <w:sz w:val="28"/>
          <w:szCs w:val="28"/>
        </w:rPr>
        <w:t>LISTA DE MEDICAMENTOS FARMÁCIA DE MINAS</w:t>
      </w:r>
      <w:r w:rsidR="00841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12D" w:rsidRDefault="00E7312D" w:rsidP="00E7312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66C7" w:rsidTr="003B3C6D">
        <w:tc>
          <w:tcPr>
            <w:tcW w:w="9493" w:type="dxa"/>
          </w:tcPr>
          <w:p w:rsidR="002266C7" w:rsidRPr="0047040B" w:rsidRDefault="002266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ACETATO DE MEDROXIPROGESTERONA 150MG/ML 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ACICLOVIR 200MG </w:t>
            </w:r>
          </w:p>
        </w:tc>
      </w:tr>
      <w:tr w:rsidR="00671D67" w:rsidTr="003B3C6D">
        <w:tc>
          <w:tcPr>
            <w:tcW w:w="9493" w:type="dxa"/>
          </w:tcPr>
          <w:p w:rsidR="00671D67" w:rsidRPr="0047040B" w:rsidRDefault="009068A0" w:rsidP="00671D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ACICLOVIR CREME 50MG/ML</w:t>
            </w:r>
          </w:p>
        </w:tc>
      </w:tr>
      <w:tr w:rsidR="009068A0" w:rsidTr="003B3C6D">
        <w:tc>
          <w:tcPr>
            <w:tcW w:w="9493" w:type="dxa"/>
          </w:tcPr>
          <w:p w:rsidR="009068A0" w:rsidRDefault="00370319" w:rsidP="008C48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ACIDO ACETILSALI</w:t>
            </w:r>
            <w:r w:rsidR="009068A0">
              <w:rPr>
                <w:rFonts w:ascii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ÍLICO</w:t>
            </w:r>
            <w:r w:rsidR="009068A0">
              <w:rPr>
                <w:rFonts w:ascii="Times New Roman" w:hAnsi="Times New Roman" w:cs="Times New Roman"/>
                <w:sz w:val="30"/>
                <w:szCs w:val="30"/>
              </w:rPr>
              <w:t xml:space="preserve"> 100 MG</w:t>
            </w:r>
            <w:r w:rsidR="00957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C4859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95746C">
              <w:rPr>
                <w:rFonts w:ascii="Times New Roman" w:hAnsi="Times New Roman" w:cs="Times New Roman"/>
                <w:sz w:val="30"/>
                <w:szCs w:val="30"/>
              </w:rPr>
              <w:t>AAS</w:t>
            </w:r>
            <w:r w:rsidR="008C4859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957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723DA" w:rsidTr="003B3C6D">
        <w:tc>
          <w:tcPr>
            <w:tcW w:w="9493" w:type="dxa"/>
          </w:tcPr>
          <w:p w:rsidR="00F723DA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ACIDO FOLICO 5MG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ALBENDAZOL 40 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MG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/ML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ALBENDAZOL 400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ALENDRONATO DE SÓDIO 70 MG</w:t>
            </w:r>
          </w:p>
        </w:tc>
      </w:tr>
      <w:tr w:rsidR="00F723DA" w:rsidTr="003B3C6D">
        <w:tc>
          <w:tcPr>
            <w:tcW w:w="9493" w:type="dxa"/>
          </w:tcPr>
          <w:p w:rsidR="00F723DA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ALOPURINOL 100 MG</w:t>
            </w:r>
          </w:p>
        </w:tc>
      </w:tr>
      <w:tr w:rsidR="00F723DA" w:rsidTr="003B3C6D">
        <w:tc>
          <w:tcPr>
            <w:tcW w:w="9493" w:type="dxa"/>
          </w:tcPr>
          <w:p w:rsidR="00F723DA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ALOPURINOL 300 MG</w:t>
            </w:r>
          </w:p>
        </w:tc>
      </w:tr>
      <w:tr w:rsidR="002378AA" w:rsidRPr="002378AA" w:rsidTr="003B3C6D">
        <w:tc>
          <w:tcPr>
            <w:tcW w:w="9493" w:type="dxa"/>
          </w:tcPr>
          <w:p w:rsidR="00F723DA" w:rsidRPr="002378AA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378AA">
              <w:rPr>
                <w:rFonts w:ascii="Times New Roman" w:hAnsi="Times New Roman" w:cs="Times New Roman"/>
                <w:sz w:val="30"/>
                <w:szCs w:val="30"/>
              </w:rPr>
              <w:t>AMIODARONA 200 MG</w:t>
            </w:r>
            <w:r w:rsidR="002378AA" w:rsidRPr="002378A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AMOXICILINA 500MG </w:t>
            </w:r>
          </w:p>
        </w:tc>
      </w:tr>
      <w:tr w:rsidR="00194F55" w:rsidTr="003B3C6D">
        <w:tc>
          <w:tcPr>
            <w:tcW w:w="9493" w:type="dxa"/>
          </w:tcPr>
          <w:p w:rsidR="00194F55" w:rsidRPr="0047040B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ANLODIPINO 10 MG</w:t>
            </w:r>
          </w:p>
        </w:tc>
      </w:tr>
      <w:tr w:rsidR="007A30C9" w:rsidTr="00744B0C">
        <w:tc>
          <w:tcPr>
            <w:tcW w:w="9493" w:type="dxa"/>
          </w:tcPr>
          <w:p w:rsidR="007A30C9" w:rsidRPr="0047040B" w:rsidRDefault="007A30C9" w:rsidP="007A30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ANLODIPINO 5 MG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ATENOLOL 50MG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BECLOMETASONA  50MCG (CLENIL)</w:t>
            </w:r>
          </w:p>
        </w:tc>
      </w:tr>
      <w:tr w:rsidR="00F723DA" w:rsidTr="003B3C6D">
        <w:tc>
          <w:tcPr>
            <w:tcW w:w="9493" w:type="dxa"/>
          </w:tcPr>
          <w:p w:rsidR="00F723DA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BECLOMETASONA  250MCG (CLENIL)</w:t>
            </w:r>
          </w:p>
        </w:tc>
      </w:tr>
      <w:tr w:rsidR="00194F55" w:rsidTr="003B3C6D">
        <w:tc>
          <w:tcPr>
            <w:tcW w:w="9493" w:type="dxa"/>
          </w:tcPr>
          <w:p w:rsidR="00194F55" w:rsidRDefault="00194F55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AZITROMICINA 500MG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AZITROMICINA 200MG/5ML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F723DA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BENZETACIL 1200.000 U</w:t>
            </w:r>
          </w:p>
        </w:tc>
      </w:tr>
      <w:tr w:rsidR="000C5AAF" w:rsidTr="003B3C6D">
        <w:tc>
          <w:tcPr>
            <w:tcW w:w="9493" w:type="dxa"/>
          </w:tcPr>
          <w:p w:rsidR="000C5AAF" w:rsidRDefault="000C5AAF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BIPERIDENO 2MG</w:t>
            </w:r>
          </w:p>
        </w:tc>
      </w:tr>
      <w:tr w:rsidR="000C5AAF" w:rsidTr="003B3C6D">
        <w:tc>
          <w:tcPr>
            <w:tcW w:w="9493" w:type="dxa"/>
          </w:tcPr>
          <w:p w:rsidR="000C5AAF" w:rsidRDefault="000C5AAF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BUDESONIDA </w:t>
            </w:r>
            <w:r w:rsidR="009068A0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BUDESONIDA 64 MCG</w:t>
            </w:r>
          </w:p>
        </w:tc>
      </w:tr>
      <w:tr w:rsidR="00E0629C" w:rsidTr="00744B0C">
        <w:tc>
          <w:tcPr>
            <w:tcW w:w="9493" w:type="dxa"/>
          </w:tcPr>
          <w:p w:rsidR="00E0629C" w:rsidRPr="0047040B" w:rsidRDefault="00E0629C" w:rsidP="00E062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CARBAMAZEPINA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200 MG</w:t>
            </w:r>
          </w:p>
        </w:tc>
      </w:tr>
      <w:tr w:rsidR="00F723DA" w:rsidTr="003B3C6D">
        <w:tc>
          <w:tcPr>
            <w:tcW w:w="9493" w:type="dxa"/>
          </w:tcPr>
          <w:p w:rsidR="00F723DA" w:rsidRPr="0047040B" w:rsidRDefault="009068A0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CARBAMAZEPINA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400 MG</w:t>
            </w:r>
          </w:p>
        </w:tc>
      </w:tr>
      <w:tr w:rsidR="00EE4D4E" w:rsidRPr="00EE4D4E" w:rsidTr="003B3C6D">
        <w:tc>
          <w:tcPr>
            <w:tcW w:w="9493" w:type="dxa"/>
          </w:tcPr>
          <w:p w:rsidR="00EE4D4E" w:rsidRPr="00EE4D4E" w:rsidRDefault="00EE4D4E" w:rsidP="00F723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E4D4E">
              <w:rPr>
                <w:rFonts w:ascii="Times New Roman" w:hAnsi="Times New Roman" w:cs="Times New Roman"/>
                <w:sz w:val="30"/>
                <w:szCs w:val="30"/>
              </w:rPr>
              <w:t>CARBONATO DE LITIO 300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CARVEDILOL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3,125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CARVEDILOL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6,25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CARVEDILOL 12,5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CARVEDILOL 25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MG</w:t>
            </w:r>
          </w:p>
        </w:tc>
      </w:tr>
      <w:tr w:rsidR="004B08AD" w:rsidTr="003B3C6D">
        <w:tc>
          <w:tcPr>
            <w:tcW w:w="9493" w:type="dxa"/>
          </w:tcPr>
          <w:p w:rsidR="004B08AD" w:rsidRDefault="004B08AD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CEFALEXINA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500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CEFALEXINA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250MG/ML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CETOCONAZOL SHAMPOO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CIPROFLOXACINO 500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AMITRIPTILINA 25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AMITRIPTILINA 75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CLOMIPRAMINA 25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CLORIDRATO DE CLORPROMAZINA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 CLORPROMAZINA 100MG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FLUOXETINA 20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 NORTRIPTILINA 25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CLORIDRATO DE NORTRIPTILINA 50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CLORIDRATO DE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PROMETAZINA 25MG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DEPAKENE 250 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DEPAKENE 500 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DEXAMETASONA 4 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DEXAMETASONA CREME DERMATOLÓGICO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DEXCLORFENIRAMINA 2MG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DEXCLORFENIRAMINA 2MG/5ML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DIAZEPAM 10 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DIPIRONA 500 MG 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DIPIRONA GOTA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DIU DE COBRE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ENANATO DE NORETISTERONA+VAL DE ESTRADIOL 50+5 MG/ML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ESPIRONOLACTONA 100 MG</w:t>
            </w:r>
          </w:p>
        </w:tc>
      </w:tr>
      <w:tr w:rsidR="009068A0" w:rsidTr="00194F55">
        <w:trPr>
          <w:trHeight w:val="264"/>
        </w:trPr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FENITOINA 100 MG</w:t>
            </w:r>
          </w:p>
        </w:tc>
      </w:tr>
      <w:tr w:rsidR="009068A0" w:rsidTr="00194F55">
        <w:trPr>
          <w:trHeight w:val="339"/>
        </w:trPr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FENOBARBITAL 100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FLUCONAZOL 150MG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FUROSEMIDA 40 MG</w:t>
            </w:r>
          </w:p>
        </w:tc>
      </w:tr>
      <w:tr w:rsidR="00FB17D0" w:rsidRPr="007B424E" w:rsidTr="003B3C6D">
        <w:tc>
          <w:tcPr>
            <w:tcW w:w="9493" w:type="dxa"/>
          </w:tcPr>
          <w:p w:rsidR="009068A0" w:rsidRPr="00C44CA7" w:rsidRDefault="009068A0" w:rsidP="009068A0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>GLICLAZIDA 30 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HALDOL 5MG</w:t>
            </w:r>
          </w:p>
        </w:tc>
      </w:tr>
      <w:tr w:rsidR="009068A0" w:rsidTr="003B3C6D">
        <w:tc>
          <w:tcPr>
            <w:tcW w:w="9493" w:type="dxa"/>
          </w:tcPr>
          <w:p w:rsidR="009068A0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HALDOL DECANOATO 50MG/ML</w:t>
            </w:r>
          </w:p>
        </w:tc>
      </w:tr>
      <w:tr w:rsidR="009068A0" w:rsidTr="003B3C6D">
        <w:tc>
          <w:tcPr>
            <w:tcW w:w="9493" w:type="dxa"/>
          </w:tcPr>
          <w:p w:rsidR="009068A0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HIDRALAZINA 25</w:t>
            </w:r>
            <w:r w:rsidR="009068A0">
              <w:rPr>
                <w:rFonts w:ascii="Times New Roman" w:hAnsi="Times New Roman" w:cs="Times New Roman"/>
                <w:sz w:val="30"/>
                <w:szCs w:val="30"/>
              </w:rPr>
              <w:t xml:space="preserve">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HIDRALAZINA 50 MG</w:t>
            </w:r>
          </w:p>
        </w:tc>
      </w:tr>
      <w:tr w:rsidR="00FB17D0" w:rsidRPr="007B424E" w:rsidTr="003B3C6D">
        <w:tc>
          <w:tcPr>
            <w:tcW w:w="9493" w:type="dxa"/>
          </w:tcPr>
          <w:p w:rsidR="009068A0" w:rsidRPr="00C44CA7" w:rsidRDefault="009068A0" w:rsidP="009068A0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>HIDRAPLEX SAIS PARA REIDRATAÇÃO 27,9 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HIDROCORTISONA CREME DERMATOLÓGICO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IBUPROFENO 50MG/ML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IBUPROFENO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600 MG</w:t>
            </w:r>
          </w:p>
        </w:tc>
      </w:tr>
      <w:tr w:rsidR="009068A0" w:rsidTr="003B3C6D">
        <w:tc>
          <w:tcPr>
            <w:tcW w:w="9493" w:type="dxa"/>
          </w:tcPr>
          <w:p w:rsidR="009068A0" w:rsidRPr="0047040B" w:rsidRDefault="009068A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ISOSSORBIDA 40 G</w:t>
            </w:r>
          </w:p>
        </w:tc>
      </w:tr>
      <w:tr w:rsidR="00FB17D0" w:rsidTr="003B3C6D">
        <w:tc>
          <w:tcPr>
            <w:tcW w:w="9493" w:type="dxa"/>
          </w:tcPr>
          <w:p w:rsidR="00FB17D0" w:rsidRDefault="00FB17D0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IVERMECTINA 6 MG</w:t>
            </w:r>
          </w:p>
        </w:tc>
      </w:tr>
      <w:tr w:rsidR="009068A0" w:rsidTr="003B3C6D">
        <w:tc>
          <w:tcPr>
            <w:tcW w:w="9493" w:type="dxa"/>
          </w:tcPr>
          <w:p w:rsidR="009068A0" w:rsidRDefault="00370319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LEVOTIROXINA SODICA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12,5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9068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LEVOTIROXINA SODICA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LEVOTIROXINA SODICA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37,5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LEVOTIROXINA SODICA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LEVOTIROXINA SODICA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 xml:space="preserve"> MCG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LORATADINA 10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LORATADINA XAROPE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MAREVAN 5MG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METOCLOPRAMIDA 10 MG 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METOPROLOL 25 MG</w:t>
            </w:r>
          </w:p>
        </w:tc>
      </w:tr>
      <w:tr w:rsidR="005F6E63" w:rsidRPr="007B424E" w:rsidTr="003B3C6D">
        <w:tc>
          <w:tcPr>
            <w:tcW w:w="9493" w:type="dxa"/>
          </w:tcPr>
          <w:p w:rsidR="00370319" w:rsidRPr="00C44CA7" w:rsidRDefault="00370319" w:rsidP="00370319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>METOPROLOL 50 MG</w:t>
            </w:r>
          </w:p>
        </w:tc>
      </w:tr>
      <w:tr w:rsidR="00C44CA7" w:rsidRPr="007B424E" w:rsidTr="003B3C6D">
        <w:tc>
          <w:tcPr>
            <w:tcW w:w="9493" w:type="dxa"/>
          </w:tcPr>
          <w:p w:rsidR="00C44CA7" w:rsidRPr="00C44CA7" w:rsidRDefault="00C44CA7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METOPROLOL 100</w:t>
            </w: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 xml:space="preserve">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METRONIDAZOL 250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METRONIDAZOL 400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NISTATINA SUSPENSÃO</w:t>
            </w:r>
          </w:p>
        </w:tc>
      </w:tr>
      <w:tr w:rsidR="00552FDB" w:rsidRPr="007B424E" w:rsidTr="003B3C6D">
        <w:tc>
          <w:tcPr>
            <w:tcW w:w="9493" w:type="dxa"/>
          </w:tcPr>
          <w:p w:rsidR="00552FDB" w:rsidRPr="00C44CA7" w:rsidRDefault="00552FDB" w:rsidP="00370319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NITROFURANTOINA 100 MG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NORETISTERONA 0,35 MG 35COMP</w:t>
            </w:r>
          </w:p>
        </w:tc>
      </w:tr>
      <w:tr w:rsidR="00552FDB" w:rsidRPr="007B424E" w:rsidTr="003B3C6D">
        <w:tc>
          <w:tcPr>
            <w:tcW w:w="9493" w:type="dxa"/>
          </w:tcPr>
          <w:p w:rsidR="00552FDB" w:rsidRPr="00C44CA7" w:rsidRDefault="00552FDB" w:rsidP="00370319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>OMEPRAZOL 20 MG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ONDANSETRONA 4 MG</w:t>
            </w:r>
          </w:p>
        </w:tc>
      </w:tr>
      <w:tr w:rsidR="00370319" w:rsidTr="003B3C6D">
        <w:tc>
          <w:tcPr>
            <w:tcW w:w="9493" w:type="dxa"/>
          </w:tcPr>
          <w:p w:rsidR="00370319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PARACETAMOL 500 MG</w:t>
            </w:r>
          </w:p>
        </w:tc>
      </w:tr>
      <w:tr w:rsidR="008956C1" w:rsidTr="003B3C6D">
        <w:tc>
          <w:tcPr>
            <w:tcW w:w="9493" w:type="dxa"/>
          </w:tcPr>
          <w:p w:rsidR="008956C1" w:rsidRDefault="008956C1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PARACETAMOL </w:t>
            </w:r>
            <w:r w:rsidR="00DE24E3">
              <w:rPr>
                <w:rFonts w:ascii="Times New Roman" w:hAnsi="Times New Roman" w:cs="Times New Roman"/>
                <w:sz w:val="30"/>
                <w:szCs w:val="30"/>
              </w:rPr>
              <w:t xml:space="preserve">50 MG/ ML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GOTA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PREDNISONA 5 MG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PREDNISONA 20 MG</w:t>
            </w:r>
          </w:p>
        </w:tc>
      </w:tr>
      <w:tr w:rsidR="008956C1" w:rsidTr="003B3C6D">
        <w:tc>
          <w:tcPr>
            <w:tcW w:w="9493" w:type="dxa"/>
          </w:tcPr>
          <w:p w:rsidR="008956C1" w:rsidRPr="0047040B" w:rsidRDefault="008956C1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PREDNISOLONA 3MG/ML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SULFAMETOXAZOL+TRIMETORIMA 400MG+80MG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SULFATO DE SABUTAMOL 100MCG/DOSE</w:t>
            </w:r>
          </w:p>
        </w:tc>
      </w:tr>
      <w:tr w:rsidR="00370319" w:rsidTr="003B3C6D">
        <w:tc>
          <w:tcPr>
            <w:tcW w:w="9493" w:type="dxa"/>
          </w:tcPr>
          <w:p w:rsidR="00370319" w:rsidRPr="0047040B" w:rsidRDefault="00370319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7040B">
              <w:rPr>
                <w:rFonts w:ascii="Times New Roman" w:hAnsi="Times New Roman" w:cs="Times New Roman"/>
                <w:sz w:val="30"/>
                <w:szCs w:val="30"/>
              </w:rPr>
              <w:t>SULFATO FERROSO 25MG/ML</w:t>
            </w:r>
          </w:p>
        </w:tc>
      </w:tr>
      <w:tr w:rsidR="006330A4" w:rsidRPr="007B424E" w:rsidTr="003B3C6D">
        <w:tc>
          <w:tcPr>
            <w:tcW w:w="9493" w:type="dxa"/>
          </w:tcPr>
          <w:p w:rsidR="008956C1" w:rsidRPr="00C44CA7" w:rsidRDefault="008956C1" w:rsidP="00370319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44CA7">
              <w:rPr>
                <w:rFonts w:ascii="Times New Roman" w:hAnsi="Times New Roman" w:cs="Times New Roman"/>
                <w:sz w:val="30"/>
                <w:szCs w:val="30"/>
              </w:rPr>
              <w:t>TIAMAZOL 5 MG</w:t>
            </w:r>
            <w:r w:rsidR="00340404" w:rsidRPr="00C44CA7">
              <w:rPr>
                <w:rFonts w:ascii="Times New Roman" w:hAnsi="Times New Roman" w:cs="Times New Roman"/>
                <w:sz w:val="30"/>
                <w:szCs w:val="30"/>
              </w:rPr>
              <w:t xml:space="preserve"> (TAPAZOL)</w:t>
            </w:r>
          </w:p>
        </w:tc>
      </w:tr>
      <w:tr w:rsidR="008956C1" w:rsidTr="003B3C6D">
        <w:tc>
          <w:tcPr>
            <w:tcW w:w="9493" w:type="dxa"/>
          </w:tcPr>
          <w:p w:rsidR="008956C1" w:rsidRDefault="008956C1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TIMOLOL 0,5 M</w:t>
            </w:r>
            <w:r w:rsidR="00340404">
              <w:rPr>
                <w:rFonts w:ascii="Times New Roman" w:hAnsi="Times New Roman" w:cs="Times New Roman"/>
                <w:sz w:val="30"/>
                <w:szCs w:val="30"/>
              </w:rPr>
              <w:t>G</w:t>
            </w:r>
          </w:p>
        </w:tc>
      </w:tr>
      <w:tr w:rsidR="00340404" w:rsidTr="003B3C6D">
        <w:tc>
          <w:tcPr>
            <w:tcW w:w="9493" w:type="dxa"/>
          </w:tcPr>
          <w:p w:rsidR="00340404" w:rsidRDefault="00340404" w:rsidP="003703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VALPROATO DE SODIO 50MG/ML</w:t>
            </w:r>
          </w:p>
        </w:tc>
      </w:tr>
    </w:tbl>
    <w:p w:rsidR="002266C7" w:rsidRDefault="002266C7" w:rsidP="00E339A2"/>
    <w:sectPr w:rsidR="002266C7" w:rsidSect="000C5AAF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C7"/>
    <w:rsid w:val="00002F63"/>
    <w:rsid w:val="000107C2"/>
    <w:rsid w:val="00017360"/>
    <w:rsid w:val="000502E8"/>
    <w:rsid w:val="00081F1F"/>
    <w:rsid w:val="0009380B"/>
    <w:rsid w:val="000960D5"/>
    <w:rsid w:val="000C5AAF"/>
    <w:rsid w:val="00134966"/>
    <w:rsid w:val="00194F55"/>
    <w:rsid w:val="001B26A0"/>
    <w:rsid w:val="001B2B5B"/>
    <w:rsid w:val="002266C7"/>
    <w:rsid w:val="002378AA"/>
    <w:rsid w:val="0029653A"/>
    <w:rsid w:val="002B3757"/>
    <w:rsid w:val="002B4D5B"/>
    <w:rsid w:val="002D47BC"/>
    <w:rsid w:val="002D48AB"/>
    <w:rsid w:val="00340404"/>
    <w:rsid w:val="003631DA"/>
    <w:rsid w:val="00363C3B"/>
    <w:rsid w:val="00370319"/>
    <w:rsid w:val="003B3270"/>
    <w:rsid w:val="003B3C6D"/>
    <w:rsid w:val="004049B3"/>
    <w:rsid w:val="0044291E"/>
    <w:rsid w:val="00443B24"/>
    <w:rsid w:val="0047040B"/>
    <w:rsid w:val="0049502C"/>
    <w:rsid w:val="004A4A5A"/>
    <w:rsid w:val="004B08AD"/>
    <w:rsid w:val="004B6494"/>
    <w:rsid w:val="00512999"/>
    <w:rsid w:val="005366E3"/>
    <w:rsid w:val="0055237E"/>
    <w:rsid w:val="00552FDB"/>
    <w:rsid w:val="0059196A"/>
    <w:rsid w:val="005A7631"/>
    <w:rsid w:val="005D2C9B"/>
    <w:rsid w:val="005F6E63"/>
    <w:rsid w:val="006330A4"/>
    <w:rsid w:val="006440A4"/>
    <w:rsid w:val="00644884"/>
    <w:rsid w:val="00670C4D"/>
    <w:rsid w:val="00671D67"/>
    <w:rsid w:val="006A19CF"/>
    <w:rsid w:val="006A56FB"/>
    <w:rsid w:val="006C5482"/>
    <w:rsid w:val="006D3FE6"/>
    <w:rsid w:val="007056FB"/>
    <w:rsid w:val="0071717C"/>
    <w:rsid w:val="00732D11"/>
    <w:rsid w:val="00752A9B"/>
    <w:rsid w:val="007A30C9"/>
    <w:rsid w:val="007B424E"/>
    <w:rsid w:val="008021A7"/>
    <w:rsid w:val="00841932"/>
    <w:rsid w:val="00880699"/>
    <w:rsid w:val="008956C1"/>
    <w:rsid w:val="008C4859"/>
    <w:rsid w:val="00905FD7"/>
    <w:rsid w:val="009068A0"/>
    <w:rsid w:val="009401B1"/>
    <w:rsid w:val="0095746C"/>
    <w:rsid w:val="00964AF4"/>
    <w:rsid w:val="00977BF3"/>
    <w:rsid w:val="00987971"/>
    <w:rsid w:val="00991996"/>
    <w:rsid w:val="00A93501"/>
    <w:rsid w:val="00B10FC1"/>
    <w:rsid w:val="00B67EF6"/>
    <w:rsid w:val="00B8173B"/>
    <w:rsid w:val="00BB57BF"/>
    <w:rsid w:val="00C064C1"/>
    <w:rsid w:val="00C443C3"/>
    <w:rsid w:val="00C44CA7"/>
    <w:rsid w:val="00C455A6"/>
    <w:rsid w:val="00C7161A"/>
    <w:rsid w:val="00CD1393"/>
    <w:rsid w:val="00D11336"/>
    <w:rsid w:val="00D133E0"/>
    <w:rsid w:val="00D742DE"/>
    <w:rsid w:val="00D825C1"/>
    <w:rsid w:val="00DC5960"/>
    <w:rsid w:val="00DD2A13"/>
    <w:rsid w:val="00DE24E3"/>
    <w:rsid w:val="00E0629C"/>
    <w:rsid w:val="00E27603"/>
    <w:rsid w:val="00E27E5D"/>
    <w:rsid w:val="00E31FF9"/>
    <w:rsid w:val="00E339A2"/>
    <w:rsid w:val="00E7312D"/>
    <w:rsid w:val="00ED6D2F"/>
    <w:rsid w:val="00EE4D4E"/>
    <w:rsid w:val="00EE5908"/>
    <w:rsid w:val="00EE6338"/>
    <w:rsid w:val="00F05F18"/>
    <w:rsid w:val="00F2718D"/>
    <w:rsid w:val="00F723DA"/>
    <w:rsid w:val="00F77830"/>
    <w:rsid w:val="00FB17D0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19E8"/>
  <w15:chartTrackingRefBased/>
  <w15:docId w15:val="{2EC4C310-B863-4DE5-98F0-E4D0EB7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D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29</cp:revision>
  <cp:lastPrinted>2020-12-11T16:23:00Z</cp:lastPrinted>
  <dcterms:created xsi:type="dcterms:W3CDTF">2023-07-13T19:17:00Z</dcterms:created>
  <dcterms:modified xsi:type="dcterms:W3CDTF">2024-02-02T16:43:00Z</dcterms:modified>
</cp:coreProperties>
</file>