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366E" w14:textId="686EAB2F" w:rsidR="007B613D" w:rsidRPr="00950859" w:rsidRDefault="00954A17" w:rsidP="009506B0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ANEXO I</w:t>
      </w:r>
      <w:r w:rsidR="007176DC" w:rsidRPr="0095085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II</w:t>
      </w:r>
    </w:p>
    <w:p w14:paraId="448C433C" w14:textId="52C2E497" w:rsidR="00826B77" w:rsidRPr="00950859" w:rsidRDefault="00954A17" w:rsidP="009506B0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950859">
        <w:rPr>
          <w:rFonts w:asciiTheme="majorHAnsi" w:eastAsia="Calibri" w:hAnsiTheme="majorHAnsi" w:cstheme="majorHAnsi"/>
          <w:b/>
          <w:sz w:val="22"/>
          <w:szCs w:val="22"/>
        </w:rPr>
        <w:t>DECLARAÇÕES (ASSINALAR SIM OU NÃO)</w:t>
      </w:r>
    </w:p>
    <w:p w14:paraId="53FC1CCD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9E9D3AB" w14:textId="77777777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(   ) Declaro que não incorro nas condições impeditivas do art. 14 da Lei Federal nº 14.133/2021.</w:t>
      </w:r>
    </w:p>
    <w:p w14:paraId="6A6A0FE0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1EFEC88" w14:textId="77777777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(  ) Declaro que atendo aos requisitos de habilitação, conforme disposto no art. 63, inciso I, da Lei Federal nº 14.133/2021.</w:t>
      </w:r>
    </w:p>
    <w:p w14:paraId="6C51BCF3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6CAA22E" w14:textId="77777777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(  ) Declaro que cumpro as exigências de reserva de reserva de cargos para pessoa com deficiência e para reabilitação da Previdência Social, previstas em lei e em outras normas específicas, conforme art. 63, inciso IV, da Lei Federal nº 14.133/2021.</w:t>
      </w:r>
    </w:p>
    <w:p w14:paraId="76BC787A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766E23F" w14:textId="77777777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(  ) Declaro que a proposta apresentada para esta licitação está em conformidade com as exigências do instrumento convocatório e me responsabilizo pela veracidade e autenticidade dos documentos apresentados.</w:t>
      </w:r>
    </w:p>
    <w:p w14:paraId="01026388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3B1074F" w14:textId="77777777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(   ) Declaro que minha proposta econômica compreendem a integralidade dos custos para atendimento dos direitos trabalhistas assegurados na Constituição Federal, na leis trabalhistas, nas normas infralegais, nas convenções coletivas de trabalho e nos termos de ajustamento de conduta vigentes na data da entrega da proposta, conforme art. 63, parágrafo 1º, da Lei Federal nº 14.133/2021.</w:t>
      </w:r>
    </w:p>
    <w:p w14:paraId="497256AA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2738B74" w14:textId="77777777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(   ) Declaro que estou ciente do edital e concordo com as condições locais para o cumprimento das obrigações objeto da licitação, conforme o art. 67, inciso VI, da Lei Federal nº 14.133/2021.</w:t>
      </w:r>
    </w:p>
    <w:p w14:paraId="65B9B6DB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0A8E7F8" w14:textId="77777777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(   ) Declaro para fins do disposto no inciso VI do art. 68, da Lei Federal nº 14.133/2021, que não emprego menor de 18 (dezoito) anos em trabalho noturno, perigoso ou insalubre e não emprego menor de 16 (dezesseis) anos, salvo menor, a partir dos 14 (quatorze) anos, na condição de aprendiz, nos termos do inciso </w:t>
      </w:r>
      <w:proofErr w:type="spellStart"/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XXXIII</w:t>
      </w:r>
      <w:proofErr w:type="spellEnd"/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, do art. 7º, da Constituição Federal de 1988.</w:t>
      </w:r>
    </w:p>
    <w:p w14:paraId="0AD7EAF7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85DBF5A" w14:textId="77777777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(  ) Declaro que não possuo, em minha cadeia produtiva, empregados executando trabalho degradante ou forçado, observando o disposto nos incisos III e IV do art. 1º e no inciso III do art. 5º da Constituição Federal de 1988.</w:t>
      </w:r>
    </w:p>
    <w:p w14:paraId="5F82AD52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3400386" w14:textId="77777777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(   ) Declaro para os devidos fins legais, sem prejuízo das sanções e multas previstas neste ato convocatório, estar enquadrado como ME/</w:t>
      </w:r>
      <w:proofErr w:type="spellStart"/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EPP</w:t>
      </w:r>
      <w:proofErr w:type="spellEnd"/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/Cooperativa, conforme a Lei Complementar nº 123/2006, cujos termos declaro conhecer na íntegra, estando apto, portanto, a exercer o direito de preferência.</w:t>
      </w:r>
    </w:p>
    <w:p w14:paraId="39D3F243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BBAB870" w14:textId="002F1BA5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(  ) Sim, ME (  ) Sim, </w:t>
      </w:r>
      <w:proofErr w:type="spellStart"/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EPP</w:t>
      </w:r>
      <w:proofErr w:type="spellEnd"/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  )Não, outros enquadramentos.</w:t>
      </w:r>
    </w:p>
    <w:p w14:paraId="554272CF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tabs>
          <w:tab w:val="left" w:pos="-2552"/>
          <w:tab w:val="left" w:pos="0"/>
        </w:tabs>
        <w:ind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13B4C08" w14:textId="77777777" w:rsidR="00826B77" w:rsidRPr="00950859" w:rsidRDefault="00826B77" w:rsidP="009948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AE0D123" w14:textId="77777777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Local e data</w:t>
      </w:r>
    </w:p>
    <w:p w14:paraId="6DC3D380" w14:textId="77777777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Representante legal</w:t>
      </w:r>
    </w:p>
    <w:sectPr w:rsidR="00826B77" w:rsidRPr="00950859">
      <w:footerReference w:type="even" r:id="rId8"/>
      <w:footerReference w:type="default" r:id="rId9"/>
      <w:pgSz w:w="11905" w:h="16837"/>
      <w:pgMar w:top="2835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319A3" w14:textId="77777777" w:rsidR="00680D64" w:rsidRDefault="00680D64">
      <w:r>
        <w:separator/>
      </w:r>
    </w:p>
  </w:endnote>
  <w:endnote w:type="continuationSeparator" w:id="0">
    <w:p w14:paraId="44A4CD12" w14:textId="77777777" w:rsidR="00680D64" w:rsidRDefault="0068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1F9C" w14:textId="77777777" w:rsidR="00950859" w:rsidRDefault="00950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B3986A" w14:textId="77777777" w:rsidR="00950859" w:rsidRDefault="00950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D0E38" w14:textId="6E35FAA7" w:rsidR="00950859" w:rsidRPr="00E213EA" w:rsidRDefault="00950859" w:rsidP="00E213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ajorHAnsi" w:hAnsiTheme="majorHAnsi" w:cstheme="majorHAnsi"/>
        <w:color w:val="000000"/>
        <w:sz w:val="16"/>
        <w:szCs w:val="16"/>
      </w:rPr>
    </w:pPr>
    <w:r w:rsidRPr="00E213EA">
      <w:rPr>
        <w:rFonts w:asciiTheme="majorHAnsi" w:hAnsiTheme="majorHAnsi" w:cstheme="majorHAnsi"/>
        <w:color w:val="000000"/>
        <w:sz w:val="16"/>
        <w:szCs w:val="16"/>
      </w:rPr>
      <w:t xml:space="preserve">Página 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begin"/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instrText>PAGE</w:instrTex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separate"/>
    </w:r>
    <w:r>
      <w:rPr>
        <w:rFonts w:asciiTheme="majorHAnsi" w:hAnsiTheme="majorHAnsi" w:cstheme="majorHAnsi"/>
        <w:b/>
        <w:noProof/>
        <w:color w:val="000000"/>
        <w:sz w:val="16"/>
        <w:szCs w:val="16"/>
      </w:rPr>
      <w:t>1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end"/>
    </w:r>
    <w:r w:rsidRPr="00E213EA">
      <w:rPr>
        <w:rFonts w:asciiTheme="majorHAnsi" w:hAnsiTheme="majorHAnsi" w:cstheme="majorHAnsi"/>
        <w:color w:val="000000"/>
        <w:sz w:val="16"/>
        <w:szCs w:val="16"/>
      </w:rPr>
      <w:t xml:space="preserve"> de 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begin"/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instrText>NUMPAGES</w:instrTex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separate"/>
    </w:r>
    <w:r>
      <w:rPr>
        <w:rFonts w:asciiTheme="majorHAnsi" w:hAnsiTheme="majorHAnsi" w:cstheme="majorHAnsi"/>
        <w:b/>
        <w:noProof/>
        <w:color w:val="000000"/>
        <w:sz w:val="16"/>
        <w:szCs w:val="16"/>
      </w:rPr>
      <w:t>52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end"/>
    </w:r>
  </w:p>
  <w:p w14:paraId="064753E3" w14:textId="77777777" w:rsidR="00950859" w:rsidRDefault="0095085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8A472" w14:textId="77777777" w:rsidR="00680D64" w:rsidRDefault="00680D64">
      <w:r>
        <w:separator/>
      </w:r>
    </w:p>
  </w:footnote>
  <w:footnote w:type="continuationSeparator" w:id="0">
    <w:p w14:paraId="63AD0F94" w14:textId="77777777" w:rsidR="00680D64" w:rsidRDefault="0068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036"/>
    <w:multiLevelType w:val="multilevel"/>
    <w:tmpl w:val="572EDD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887533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77"/>
    <w:rsid w:val="00001379"/>
    <w:rsid w:val="0000457C"/>
    <w:rsid w:val="000060F4"/>
    <w:rsid w:val="00011F64"/>
    <w:rsid w:val="00012086"/>
    <w:rsid w:val="00013473"/>
    <w:rsid w:val="00016CEB"/>
    <w:rsid w:val="00023349"/>
    <w:rsid w:val="00023A09"/>
    <w:rsid w:val="00023DD9"/>
    <w:rsid w:val="00024CD3"/>
    <w:rsid w:val="000268B9"/>
    <w:rsid w:val="00031E55"/>
    <w:rsid w:val="000330BE"/>
    <w:rsid w:val="00040AB0"/>
    <w:rsid w:val="00040D77"/>
    <w:rsid w:val="000440A6"/>
    <w:rsid w:val="00044744"/>
    <w:rsid w:val="00044F96"/>
    <w:rsid w:val="00046855"/>
    <w:rsid w:val="000535E6"/>
    <w:rsid w:val="000537D8"/>
    <w:rsid w:val="00055A3E"/>
    <w:rsid w:val="00055A5D"/>
    <w:rsid w:val="0006060C"/>
    <w:rsid w:val="00061FDC"/>
    <w:rsid w:val="0006587E"/>
    <w:rsid w:val="0006733A"/>
    <w:rsid w:val="000701C9"/>
    <w:rsid w:val="000701F1"/>
    <w:rsid w:val="00070705"/>
    <w:rsid w:val="00073807"/>
    <w:rsid w:val="00073A15"/>
    <w:rsid w:val="00075278"/>
    <w:rsid w:val="00081382"/>
    <w:rsid w:val="00085294"/>
    <w:rsid w:val="00085A08"/>
    <w:rsid w:val="00087CF1"/>
    <w:rsid w:val="00090AF3"/>
    <w:rsid w:val="0009360F"/>
    <w:rsid w:val="000949AE"/>
    <w:rsid w:val="00094E84"/>
    <w:rsid w:val="00095B84"/>
    <w:rsid w:val="0009657A"/>
    <w:rsid w:val="00097219"/>
    <w:rsid w:val="000A29E5"/>
    <w:rsid w:val="000A65E5"/>
    <w:rsid w:val="000A70C7"/>
    <w:rsid w:val="000A757F"/>
    <w:rsid w:val="000A7DE1"/>
    <w:rsid w:val="000B3ACE"/>
    <w:rsid w:val="000C0A65"/>
    <w:rsid w:val="000C0FB5"/>
    <w:rsid w:val="000C2AFA"/>
    <w:rsid w:val="000C41CD"/>
    <w:rsid w:val="000C466B"/>
    <w:rsid w:val="000C690E"/>
    <w:rsid w:val="000D56D4"/>
    <w:rsid w:val="000D662C"/>
    <w:rsid w:val="000D778A"/>
    <w:rsid w:val="000D7F5D"/>
    <w:rsid w:val="000E0D92"/>
    <w:rsid w:val="000E71A6"/>
    <w:rsid w:val="000E792A"/>
    <w:rsid w:val="000F2E40"/>
    <w:rsid w:val="000F7AFF"/>
    <w:rsid w:val="00101A44"/>
    <w:rsid w:val="00104732"/>
    <w:rsid w:val="00106896"/>
    <w:rsid w:val="00110A88"/>
    <w:rsid w:val="00111A52"/>
    <w:rsid w:val="00112FE3"/>
    <w:rsid w:val="001146E0"/>
    <w:rsid w:val="00115BB1"/>
    <w:rsid w:val="001160EC"/>
    <w:rsid w:val="0011760B"/>
    <w:rsid w:val="00123CFB"/>
    <w:rsid w:val="00126519"/>
    <w:rsid w:val="00127F38"/>
    <w:rsid w:val="0013190B"/>
    <w:rsid w:val="00131C0C"/>
    <w:rsid w:val="00133AC0"/>
    <w:rsid w:val="00134AFF"/>
    <w:rsid w:val="00136201"/>
    <w:rsid w:val="001376E3"/>
    <w:rsid w:val="00141815"/>
    <w:rsid w:val="00141FE3"/>
    <w:rsid w:val="00142104"/>
    <w:rsid w:val="00144600"/>
    <w:rsid w:val="001472E6"/>
    <w:rsid w:val="001512E6"/>
    <w:rsid w:val="00151F71"/>
    <w:rsid w:val="00154DCC"/>
    <w:rsid w:val="00162BF4"/>
    <w:rsid w:val="00164321"/>
    <w:rsid w:val="0016543E"/>
    <w:rsid w:val="001703F8"/>
    <w:rsid w:val="0017085A"/>
    <w:rsid w:val="0017548E"/>
    <w:rsid w:val="0017565A"/>
    <w:rsid w:val="00176E3A"/>
    <w:rsid w:val="00181CA7"/>
    <w:rsid w:val="00181EB6"/>
    <w:rsid w:val="00182A5A"/>
    <w:rsid w:val="0018567D"/>
    <w:rsid w:val="00186BA3"/>
    <w:rsid w:val="0019350B"/>
    <w:rsid w:val="00193D90"/>
    <w:rsid w:val="00195F90"/>
    <w:rsid w:val="001972B2"/>
    <w:rsid w:val="001A0A36"/>
    <w:rsid w:val="001A1721"/>
    <w:rsid w:val="001A1A7A"/>
    <w:rsid w:val="001A2456"/>
    <w:rsid w:val="001A3CE2"/>
    <w:rsid w:val="001B16EB"/>
    <w:rsid w:val="001B1D72"/>
    <w:rsid w:val="001B2062"/>
    <w:rsid w:val="001B2719"/>
    <w:rsid w:val="001C2309"/>
    <w:rsid w:val="001C4015"/>
    <w:rsid w:val="001C4734"/>
    <w:rsid w:val="001C66AF"/>
    <w:rsid w:val="001C66B3"/>
    <w:rsid w:val="001D5EE7"/>
    <w:rsid w:val="001D662F"/>
    <w:rsid w:val="001E3265"/>
    <w:rsid w:val="001E6FA0"/>
    <w:rsid w:val="001F32A4"/>
    <w:rsid w:val="001F3359"/>
    <w:rsid w:val="001F37FD"/>
    <w:rsid w:val="001F3DB1"/>
    <w:rsid w:val="001F76CE"/>
    <w:rsid w:val="001F7C64"/>
    <w:rsid w:val="002000EB"/>
    <w:rsid w:val="00205E4F"/>
    <w:rsid w:val="00206BFC"/>
    <w:rsid w:val="002070D1"/>
    <w:rsid w:val="00216377"/>
    <w:rsid w:val="002229A4"/>
    <w:rsid w:val="002263BB"/>
    <w:rsid w:val="002303BE"/>
    <w:rsid w:val="002315D1"/>
    <w:rsid w:val="00233348"/>
    <w:rsid w:val="00233A65"/>
    <w:rsid w:val="00233C4D"/>
    <w:rsid w:val="00233D30"/>
    <w:rsid w:val="00236F18"/>
    <w:rsid w:val="002375FB"/>
    <w:rsid w:val="00244F50"/>
    <w:rsid w:val="00247D6A"/>
    <w:rsid w:val="00251556"/>
    <w:rsid w:val="00253F48"/>
    <w:rsid w:val="00254180"/>
    <w:rsid w:val="00256F77"/>
    <w:rsid w:val="00261E5E"/>
    <w:rsid w:val="0026247E"/>
    <w:rsid w:val="00264813"/>
    <w:rsid w:val="00266C31"/>
    <w:rsid w:val="002724E8"/>
    <w:rsid w:val="0027735C"/>
    <w:rsid w:val="002774C2"/>
    <w:rsid w:val="002838B8"/>
    <w:rsid w:val="00283CCA"/>
    <w:rsid w:val="0028468E"/>
    <w:rsid w:val="00284887"/>
    <w:rsid w:val="00284A0C"/>
    <w:rsid w:val="002901EF"/>
    <w:rsid w:val="002910C8"/>
    <w:rsid w:val="00292835"/>
    <w:rsid w:val="002960AC"/>
    <w:rsid w:val="002A4B8E"/>
    <w:rsid w:val="002B1D94"/>
    <w:rsid w:val="002C5353"/>
    <w:rsid w:val="002C53AF"/>
    <w:rsid w:val="002D5F6C"/>
    <w:rsid w:val="002D6B07"/>
    <w:rsid w:val="002E0923"/>
    <w:rsid w:val="002E7C4D"/>
    <w:rsid w:val="002E7EDC"/>
    <w:rsid w:val="002F091D"/>
    <w:rsid w:val="002F2927"/>
    <w:rsid w:val="002F5E89"/>
    <w:rsid w:val="002F68B6"/>
    <w:rsid w:val="00300594"/>
    <w:rsid w:val="0030158C"/>
    <w:rsid w:val="003024AF"/>
    <w:rsid w:val="00304D94"/>
    <w:rsid w:val="00304ECB"/>
    <w:rsid w:val="00306C0D"/>
    <w:rsid w:val="00307829"/>
    <w:rsid w:val="003109A4"/>
    <w:rsid w:val="00310AF2"/>
    <w:rsid w:val="00310E8A"/>
    <w:rsid w:val="0031293A"/>
    <w:rsid w:val="00314DF9"/>
    <w:rsid w:val="003172FC"/>
    <w:rsid w:val="00320A2A"/>
    <w:rsid w:val="00321E59"/>
    <w:rsid w:val="003254AD"/>
    <w:rsid w:val="0033121E"/>
    <w:rsid w:val="003336B2"/>
    <w:rsid w:val="003344A8"/>
    <w:rsid w:val="00344900"/>
    <w:rsid w:val="00346E7D"/>
    <w:rsid w:val="00347B5E"/>
    <w:rsid w:val="00350633"/>
    <w:rsid w:val="003536B3"/>
    <w:rsid w:val="00353C5A"/>
    <w:rsid w:val="00356CD8"/>
    <w:rsid w:val="0035739D"/>
    <w:rsid w:val="00357888"/>
    <w:rsid w:val="00361E7A"/>
    <w:rsid w:val="00363FF2"/>
    <w:rsid w:val="00364DDC"/>
    <w:rsid w:val="00366BBD"/>
    <w:rsid w:val="00366BF2"/>
    <w:rsid w:val="0036778E"/>
    <w:rsid w:val="00367C55"/>
    <w:rsid w:val="0037335E"/>
    <w:rsid w:val="003756B8"/>
    <w:rsid w:val="00375DC2"/>
    <w:rsid w:val="0038039C"/>
    <w:rsid w:val="00382787"/>
    <w:rsid w:val="00383364"/>
    <w:rsid w:val="00384DF3"/>
    <w:rsid w:val="00393143"/>
    <w:rsid w:val="00393F33"/>
    <w:rsid w:val="003944BA"/>
    <w:rsid w:val="003944CD"/>
    <w:rsid w:val="00394B74"/>
    <w:rsid w:val="003965E4"/>
    <w:rsid w:val="00397F82"/>
    <w:rsid w:val="003A12B2"/>
    <w:rsid w:val="003A1411"/>
    <w:rsid w:val="003A3607"/>
    <w:rsid w:val="003A53DF"/>
    <w:rsid w:val="003A5428"/>
    <w:rsid w:val="003A6EB0"/>
    <w:rsid w:val="003B221E"/>
    <w:rsid w:val="003B63B2"/>
    <w:rsid w:val="003B6EF7"/>
    <w:rsid w:val="003B7638"/>
    <w:rsid w:val="003C069F"/>
    <w:rsid w:val="003C1198"/>
    <w:rsid w:val="003C5AEA"/>
    <w:rsid w:val="003D0E52"/>
    <w:rsid w:val="003D0F70"/>
    <w:rsid w:val="003D5505"/>
    <w:rsid w:val="003D5D07"/>
    <w:rsid w:val="003D6453"/>
    <w:rsid w:val="003D7D07"/>
    <w:rsid w:val="003D7FC2"/>
    <w:rsid w:val="003E4FCE"/>
    <w:rsid w:val="003E5FCD"/>
    <w:rsid w:val="003E7443"/>
    <w:rsid w:val="003F19D9"/>
    <w:rsid w:val="003F6859"/>
    <w:rsid w:val="003F793B"/>
    <w:rsid w:val="004010D5"/>
    <w:rsid w:val="0040288F"/>
    <w:rsid w:val="004040DC"/>
    <w:rsid w:val="00407436"/>
    <w:rsid w:val="00412EEA"/>
    <w:rsid w:val="00415EF9"/>
    <w:rsid w:val="00416A31"/>
    <w:rsid w:val="00420C1E"/>
    <w:rsid w:val="00421570"/>
    <w:rsid w:val="004243F4"/>
    <w:rsid w:val="0042525B"/>
    <w:rsid w:val="00425F71"/>
    <w:rsid w:val="00426F52"/>
    <w:rsid w:val="0042733D"/>
    <w:rsid w:val="004275EA"/>
    <w:rsid w:val="00433ED6"/>
    <w:rsid w:val="00436D1B"/>
    <w:rsid w:val="0044012A"/>
    <w:rsid w:val="00442A42"/>
    <w:rsid w:val="0044370B"/>
    <w:rsid w:val="004449E5"/>
    <w:rsid w:val="00447D86"/>
    <w:rsid w:val="00451ECC"/>
    <w:rsid w:val="00453353"/>
    <w:rsid w:val="00462172"/>
    <w:rsid w:val="0046462A"/>
    <w:rsid w:val="00466088"/>
    <w:rsid w:val="004676B6"/>
    <w:rsid w:val="00470FF2"/>
    <w:rsid w:val="00476187"/>
    <w:rsid w:val="004806FF"/>
    <w:rsid w:val="004848FD"/>
    <w:rsid w:val="004877C9"/>
    <w:rsid w:val="0049249C"/>
    <w:rsid w:val="00495FED"/>
    <w:rsid w:val="004A14AC"/>
    <w:rsid w:val="004A3536"/>
    <w:rsid w:val="004A39B8"/>
    <w:rsid w:val="004A4766"/>
    <w:rsid w:val="004A5810"/>
    <w:rsid w:val="004B22B2"/>
    <w:rsid w:val="004B395A"/>
    <w:rsid w:val="004B3D6A"/>
    <w:rsid w:val="004B4FEB"/>
    <w:rsid w:val="004B506B"/>
    <w:rsid w:val="004C06C2"/>
    <w:rsid w:val="004C2120"/>
    <w:rsid w:val="004C24AC"/>
    <w:rsid w:val="004C2905"/>
    <w:rsid w:val="004C5407"/>
    <w:rsid w:val="004C7BA6"/>
    <w:rsid w:val="004D1667"/>
    <w:rsid w:val="004D298B"/>
    <w:rsid w:val="004D2BDB"/>
    <w:rsid w:val="004D3911"/>
    <w:rsid w:val="004D41AA"/>
    <w:rsid w:val="004E3946"/>
    <w:rsid w:val="004E481E"/>
    <w:rsid w:val="004E4ACA"/>
    <w:rsid w:val="004F0C48"/>
    <w:rsid w:val="004F45B8"/>
    <w:rsid w:val="004F57F3"/>
    <w:rsid w:val="005011A7"/>
    <w:rsid w:val="00502056"/>
    <w:rsid w:val="0050283E"/>
    <w:rsid w:val="0050402D"/>
    <w:rsid w:val="00504EDE"/>
    <w:rsid w:val="0050554F"/>
    <w:rsid w:val="0050627B"/>
    <w:rsid w:val="00507ED4"/>
    <w:rsid w:val="00510B69"/>
    <w:rsid w:val="00512055"/>
    <w:rsid w:val="00516AA6"/>
    <w:rsid w:val="0052340E"/>
    <w:rsid w:val="00524441"/>
    <w:rsid w:val="00531BE4"/>
    <w:rsid w:val="00535931"/>
    <w:rsid w:val="00535DA0"/>
    <w:rsid w:val="0053642F"/>
    <w:rsid w:val="00536596"/>
    <w:rsid w:val="00543C42"/>
    <w:rsid w:val="005443DC"/>
    <w:rsid w:val="0054444C"/>
    <w:rsid w:val="005448D4"/>
    <w:rsid w:val="00545649"/>
    <w:rsid w:val="0054612F"/>
    <w:rsid w:val="00547254"/>
    <w:rsid w:val="00547BF2"/>
    <w:rsid w:val="005524CC"/>
    <w:rsid w:val="00553790"/>
    <w:rsid w:val="00556670"/>
    <w:rsid w:val="00560203"/>
    <w:rsid w:val="00564E74"/>
    <w:rsid w:val="005707DF"/>
    <w:rsid w:val="00571B3B"/>
    <w:rsid w:val="005732BC"/>
    <w:rsid w:val="005747E9"/>
    <w:rsid w:val="00574D9A"/>
    <w:rsid w:val="005761BA"/>
    <w:rsid w:val="00580930"/>
    <w:rsid w:val="005822B8"/>
    <w:rsid w:val="00582479"/>
    <w:rsid w:val="00584E0E"/>
    <w:rsid w:val="0058656C"/>
    <w:rsid w:val="005870F5"/>
    <w:rsid w:val="00590F78"/>
    <w:rsid w:val="00593852"/>
    <w:rsid w:val="005946B2"/>
    <w:rsid w:val="00594B3D"/>
    <w:rsid w:val="005A0EF5"/>
    <w:rsid w:val="005A2312"/>
    <w:rsid w:val="005A5675"/>
    <w:rsid w:val="005A5F8B"/>
    <w:rsid w:val="005A62C0"/>
    <w:rsid w:val="005A6DA6"/>
    <w:rsid w:val="005B2610"/>
    <w:rsid w:val="005B32EB"/>
    <w:rsid w:val="005B3389"/>
    <w:rsid w:val="005B37FE"/>
    <w:rsid w:val="005B4C00"/>
    <w:rsid w:val="005B5B15"/>
    <w:rsid w:val="005B6F40"/>
    <w:rsid w:val="005B76BE"/>
    <w:rsid w:val="005B7DBD"/>
    <w:rsid w:val="005C1FF6"/>
    <w:rsid w:val="005C2266"/>
    <w:rsid w:val="005C2EA2"/>
    <w:rsid w:val="005C49A9"/>
    <w:rsid w:val="005C5938"/>
    <w:rsid w:val="005D197B"/>
    <w:rsid w:val="005D35B1"/>
    <w:rsid w:val="005D3B4E"/>
    <w:rsid w:val="005D3E88"/>
    <w:rsid w:val="005D4058"/>
    <w:rsid w:val="005D65CD"/>
    <w:rsid w:val="005E0855"/>
    <w:rsid w:val="005E118C"/>
    <w:rsid w:val="005E136E"/>
    <w:rsid w:val="005E454F"/>
    <w:rsid w:val="005E45AD"/>
    <w:rsid w:val="005F1255"/>
    <w:rsid w:val="00600ACA"/>
    <w:rsid w:val="006017B6"/>
    <w:rsid w:val="00603813"/>
    <w:rsid w:val="00606517"/>
    <w:rsid w:val="0060662B"/>
    <w:rsid w:val="00607541"/>
    <w:rsid w:val="00610829"/>
    <w:rsid w:val="006130C3"/>
    <w:rsid w:val="00615A45"/>
    <w:rsid w:val="00620312"/>
    <w:rsid w:val="00621AA0"/>
    <w:rsid w:val="006231F9"/>
    <w:rsid w:val="00624CA9"/>
    <w:rsid w:val="00630A65"/>
    <w:rsid w:val="00631958"/>
    <w:rsid w:val="00633228"/>
    <w:rsid w:val="00633306"/>
    <w:rsid w:val="006353E8"/>
    <w:rsid w:val="00640A42"/>
    <w:rsid w:val="00642BB1"/>
    <w:rsid w:val="00645945"/>
    <w:rsid w:val="00650CF9"/>
    <w:rsid w:val="00653693"/>
    <w:rsid w:val="00656E5C"/>
    <w:rsid w:val="00657BEC"/>
    <w:rsid w:val="00657C42"/>
    <w:rsid w:val="00660B34"/>
    <w:rsid w:val="00664BE4"/>
    <w:rsid w:val="00665321"/>
    <w:rsid w:val="006669F7"/>
    <w:rsid w:val="00667EA9"/>
    <w:rsid w:val="006701A6"/>
    <w:rsid w:val="00671935"/>
    <w:rsid w:val="00671D22"/>
    <w:rsid w:val="006723C7"/>
    <w:rsid w:val="00672A87"/>
    <w:rsid w:val="00674490"/>
    <w:rsid w:val="00680D64"/>
    <w:rsid w:val="00681B48"/>
    <w:rsid w:val="00684BF8"/>
    <w:rsid w:val="00686A60"/>
    <w:rsid w:val="00687124"/>
    <w:rsid w:val="006879C9"/>
    <w:rsid w:val="0069051C"/>
    <w:rsid w:val="006A01C8"/>
    <w:rsid w:val="006A2ABA"/>
    <w:rsid w:val="006A3FF4"/>
    <w:rsid w:val="006A50D0"/>
    <w:rsid w:val="006B47D4"/>
    <w:rsid w:val="006B5D4A"/>
    <w:rsid w:val="006C6181"/>
    <w:rsid w:val="006C76B5"/>
    <w:rsid w:val="006D09DB"/>
    <w:rsid w:val="006D114F"/>
    <w:rsid w:val="006D240F"/>
    <w:rsid w:val="006D3F03"/>
    <w:rsid w:val="006D3FD0"/>
    <w:rsid w:val="006D4A97"/>
    <w:rsid w:val="006E3146"/>
    <w:rsid w:val="006E59EC"/>
    <w:rsid w:val="006F5855"/>
    <w:rsid w:val="006F603C"/>
    <w:rsid w:val="006F6307"/>
    <w:rsid w:val="006F6FB9"/>
    <w:rsid w:val="0070392A"/>
    <w:rsid w:val="00703AB9"/>
    <w:rsid w:val="00703B5E"/>
    <w:rsid w:val="007043DD"/>
    <w:rsid w:val="00704A57"/>
    <w:rsid w:val="00714437"/>
    <w:rsid w:val="00716C93"/>
    <w:rsid w:val="007176DC"/>
    <w:rsid w:val="00733511"/>
    <w:rsid w:val="00734DCD"/>
    <w:rsid w:val="00736172"/>
    <w:rsid w:val="00736200"/>
    <w:rsid w:val="00740AD0"/>
    <w:rsid w:val="00745D51"/>
    <w:rsid w:val="00746BA2"/>
    <w:rsid w:val="00751FF9"/>
    <w:rsid w:val="007554B0"/>
    <w:rsid w:val="0076582E"/>
    <w:rsid w:val="0076726F"/>
    <w:rsid w:val="0077239C"/>
    <w:rsid w:val="00776045"/>
    <w:rsid w:val="00776AF8"/>
    <w:rsid w:val="00781607"/>
    <w:rsid w:val="00781CA1"/>
    <w:rsid w:val="007850B7"/>
    <w:rsid w:val="007903F3"/>
    <w:rsid w:val="007928D4"/>
    <w:rsid w:val="007936BB"/>
    <w:rsid w:val="007A0639"/>
    <w:rsid w:val="007A0C17"/>
    <w:rsid w:val="007A1A77"/>
    <w:rsid w:val="007A4C92"/>
    <w:rsid w:val="007A5B5C"/>
    <w:rsid w:val="007A6B32"/>
    <w:rsid w:val="007B336F"/>
    <w:rsid w:val="007B5179"/>
    <w:rsid w:val="007B5446"/>
    <w:rsid w:val="007B613D"/>
    <w:rsid w:val="007C0ECF"/>
    <w:rsid w:val="007C1F2C"/>
    <w:rsid w:val="007C31E3"/>
    <w:rsid w:val="007C6C36"/>
    <w:rsid w:val="007C7743"/>
    <w:rsid w:val="007D3352"/>
    <w:rsid w:val="007D4F15"/>
    <w:rsid w:val="007D73CC"/>
    <w:rsid w:val="007F04AE"/>
    <w:rsid w:val="007F4C70"/>
    <w:rsid w:val="008021A9"/>
    <w:rsid w:val="00802AEF"/>
    <w:rsid w:val="00802D21"/>
    <w:rsid w:val="00803818"/>
    <w:rsid w:val="00804CEA"/>
    <w:rsid w:val="00805C72"/>
    <w:rsid w:val="008072E7"/>
    <w:rsid w:val="00810DEA"/>
    <w:rsid w:val="0081315C"/>
    <w:rsid w:val="008159DF"/>
    <w:rsid w:val="0081791E"/>
    <w:rsid w:val="008210F6"/>
    <w:rsid w:val="00826B77"/>
    <w:rsid w:val="00826B79"/>
    <w:rsid w:val="008278B2"/>
    <w:rsid w:val="00834790"/>
    <w:rsid w:val="00836A43"/>
    <w:rsid w:val="008374BF"/>
    <w:rsid w:val="00840E1F"/>
    <w:rsid w:val="008417E3"/>
    <w:rsid w:val="00842542"/>
    <w:rsid w:val="0084328B"/>
    <w:rsid w:val="00847583"/>
    <w:rsid w:val="008504B5"/>
    <w:rsid w:val="0085119B"/>
    <w:rsid w:val="0085250B"/>
    <w:rsid w:val="00852C4D"/>
    <w:rsid w:val="00852E9C"/>
    <w:rsid w:val="00853950"/>
    <w:rsid w:val="0085663D"/>
    <w:rsid w:val="00861136"/>
    <w:rsid w:val="0086274B"/>
    <w:rsid w:val="008627D4"/>
    <w:rsid w:val="00865676"/>
    <w:rsid w:val="008659FA"/>
    <w:rsid w:val="00865CE4"/>
    <w:rsid w:val="008676D0"/>
    <w:rsid w:val="00867B28"/>
    <w:rsid w:val="00871740"/>
    <w:rsid w:val="008721DF"/>
    <w:rsid w:val="00872714"/>
    <w:rsid w:val="0087680F"/>
    <w:rsid w:val="0088003C"/>
    <w:rsid w:val="00881BC7"/>
    <w:rsid w:val="00884A65"/>
    <w:rsid w:val="00885A06"/>
    <w:rsid w:val="00890618"/>
    <w:rsid w:val="0089134A"/>
    <w:rsid w:val="00891679"/>
    <w:rsid w:val="008916F8"/>
    <w:rsid w:val="0089249C"/>
    <w:rsid w:val="00892B50"/>
    <w:rsid w:val="00893C57"/>
    <w:rsid w:val="00896015"/>
    <w:rsid w:val="008A1CD8"/>
    <w:rsid w:val="008A2968"/>
    <w:rsid w:val="008A3063"/>
    <w:rsid w:val="008A3612"/>
    <w:rsid w:val="008A71DC"/>
    <w:rsid w:val="008A7C07"/>
    <w:rsid w:val="008B057E"/>
    <w:rsid w:val="008B369E"/>
    <w:rsid w:val="008B36A3"/>
    <w:rsid w:val="008B4AA6"/>
    <w:rsid w:val="008B7492"/>
    <w:rsid w:val="008C03ED"/>
    <w:rsid w:val="008D2154"/>
    <w:rsid w:val="008D38E5"/>
    <w:rsid w:val="008D5268"/>
    <w:rsid w:val="008D5FE3"/>
    <w:rsid w:val="008E2D55"/>
    <w:rsid w:val="008E3BAD"/>
    <w:rsid w:val="008F5846"/>
    <w:rsid w:val="008F59E4"/>
    <w:rsid w:val="008F5D90"/>
    <w:rsid w:val="0090130F"/>
    <w:rsid w:val="009014B0"/>
    <w:rsid w:val="00902F2E"/>
    <w:rsid w:val="00904248"/>
    <w:rsid w:val="00905243"/>
    <w:rsid w:val="00906D38"/>
    <w:rsid w:val="009076C8"/>
    <w:rsid w:val="00910542"/>
    <w:rsid w:val="00916008"/>
    <w:rsid w:val="0092139E"/>
    <w:rsid w:val="00926E6D"/>
    <w:rsid w:val="0093394F"/>
    <w:rsid w:val="00933DA2"/>
    <w:rsid w:val="00935915"/>
    <w:rsid w:val="00935CE0"/>
    <w:rsid w:val="0094219F"/>
    <w:rsid w:val="00942D60"/>
    <w:rsid w:val="009434CA"/>
    <w:rsid w:val="0094397A"/>
    <w:rsid w:val="00945EDA"/>
    <w:rsid w:val="00946C2D"/>
    <w:rsid w:val="00947411"/>
    <w:rsid w:val="00947ABA"/>
    <w:rsid w:val="009505F3"/>
    <w:rsid w:val="009506B0"/>
    <w:rsid w:val="00950859"/>
    <w:rsid w:val="00953CB0"/>
    <w:rsid w:val="00953E03"/>
    <w:rsid w:val="00954A17"/>
    <w:rsid w:val="00956418"/>
    <w:rsid w:val="009567E7"/>
    <w:rsid w:val="00960EC6"/>
    <w:rsid w:val="009618C5"/>
    <w:rsid w:val="00961AC8"/>
    <w:rsid w:val="009628A5"/>
    <w:rsid w:val="009644C8"/>
    <w:rsid w:val="00983BF6"/>
    <w:rsid w:val="00983CC9"/>
    <w:rsid w:val="00994835"/>
    <w:rsid w:val="00994E7E"/>
    <w:rsid w:val="00996502"/>
    <w:rsid w:val="009A0117"/>
    <w:rsid w:val="009A6745"/>
    <w:rsid w:val="009B38C5"/>
    <w:rsid w:val="009B4823"/>
    <w:rsid w:val="009C0CED"/>
    <w:rsid w:val="009C1D3F"/>
    <w:rsid w:val="009C28EE"/>
    <w:rsid w:val="009C296F"/>
    <w:rsid w:val="009D074C"/>
    <w:rsid w:val="009D11A2"/>
    <w:rsid w:val="009D71F8"/>
    <w:rsid w:val="009E2FDB"/>
    <w:rsid w:val="009E37E6"/>
    <w:rsid w:val="009E7FA1"/>
    <w:rsid w:val="009F2E88"/>
    <w:rsid w:val="00A00ABF"/>
    <w:rsid w:val="00A02EC6"/>
    <w:rsid w:val="00A0356F"/>
    <w:rsid w:val="00A036D0"/>
    <w:rsid w:val="00A0478B"/>
    <w:rsid w:val="00A07604"/>
    <w:rsid w:val="00A1412C"/>
    <w:rsid w:val="00A1423C"/>
    <w:rsid w:val="00A16835"/>
    <w:rsid w:val="00A2182F"/>
    <w:rsid w:val="00A24CDE"/>
    <w:rsid w:val="00A2512B"/>
    <w:rsid w:val="00A26A75"/>
    <w:rsid w:val="00A31D73"/>
    <w:rsid w:val="00A341EA"/>
    <w:rsid w:val="00A35094"/>
    <w:rsid w:val="00A353C1"/>
    <w:rsid w:val="00A366D0"/>
    <w:rsid w:val="00A40A6E"/>
    <w:rsid w:val="00A418DE"/>
    <w:rsid w:val="00A42BA2"/>
    <w:rsid w:val="00A44079"/>
    <w:rsid w:val="00A477CA"/>
    <w:rsid w:val="00A5060C"/>
    <w:rsid w:val="00A52443"/>
    <w:rsid w:val="00A54B47"/>
    <w:rsid w:val="00A55B71"/>
    <w:rsid w:val="00A56499"/>
    <w:rsid w:val="00A568EF"/>
    <w:rsid w:val="00A60062"/>
    <w:rsid w:val="00A6087F"/>
    <w:rsid w:val="00A60ABF"/>
    <w:rsid w:val="00A60F6E"/>
    <w:rsid w:val="00A64BAE"/>
    <w:rsid w:val="00A64D55"/>
    <w:rsid w:val="00A65044"/>
    <w:rsid w:val="00A65F42"/>
    <w:rsid w:val="00A70199"/>
    <w:rsid w:val="00A77461"/>
    <w:rsid w:val="00A804A1"/>
    <w:rsid w:val="00A81EC8"/>
    <w:rsid w:val="00A8341E"/>
    <w:rsid w:val="00A87922"/>
    <w:rsid w:val="00A91AD4"/>
    <w:rsid w:val="00A9280D"/>
    <w:rsid w:val="00A947F4"/>
    <w:rsid w:val="00A952C9"/>
    <w:rsid w:val="00A96F49"/>
    <w:rsid w:val="00A97179"/>
    <w:rsid w:val="00AA0E7C"/>
    <w:rsid w:val="00AA11F4"/>
    <w:rsid w:val="00AA3C7B"/>
    <w:rsid w:val="00AA5BFD"/>
    <w:rsid w:val="00AC004C"/>
    <w:rsid w:val="00AC599B"/>
    <w:rsid w:val="00AC7A52"/>
    <w:rsid w:val="00AD1AAD"/>
    <w:rsid w:val="00AD1AE5"/>
    <w:rsid w:val="00AD56A4"/>
    <w:rsid w:val="00AD7707"/>
    <w:rsid w:val="00AE057D"/>
    <w:rsid w:val="00AE5C7D"/>
    <w:rsid w:val="00AF1255"/>
    <w:rsid w:val="00AF461E"/>
    <w:rsid w:val="00AF52F2"/>
    <w:rsid w:val="00AF6A78"/>
    <w:rsid w:val="00B01052"/>
    <w:rsid w:val="00B01775"/>
    <w:rsid w:val="00B055D5"/>
    <w:rsid w:val="00B0722C"/>
    <w:rsid w:val="00B07EF5"/>
    <w:rsid w:val="00B13105"/>
    <w:rsid w:val="00B20A6D"/>
    <w:rsid w:val="00B2243C"/>
    <w:rsid w:val="00B2270E"/>
    <w:rsid w:val="00B22F87"/>
    <w:rsid w:val="00B26E64"/>
    <w:rsid w:val="00B27002"/>
    <w:rsid w:val="00B3026C"/>
    <w:rsid w:val="00B30E6F"/>
    <w:rsid w:val="00B34505"/>
    <w:rsid w:val="00B35267"/>
    <w:rsid w:val="00B36D63"/>
    <w:rsid w:val="00B40D1C"/>
    <w:rsid w:val="00B4165F"/>
    <w:rsid w:val="00B433F7"/>
    <w:rsid w:val="00B46A7E"/>
    <w:rsid w:val="00B500AF"/>
    <w:rsid w:val="00B532C5"/>
    <w:rsid w:val="00B548E2"/>
    <w:rsid w:val="00B56D45"/>
    <w:rsid w:val="00B57013"/>
    <w:rsid w:val="00B57B8B"/>
    <w:rsid w:val="00B604E1"/>
    <w:rsid w:val="00B617EA"/>
    <w:rsid w:val="00B61C5B"/>
    <w:rsid w:val="00B63983"/>
    <w:rsid w:val="00B66096"/>
    <w:rsid w:val="00B66560"/>
    <w:rsid w:val="00B7230C"/>
    <w:rsid w:val="00B7447C"/>
    <w:rsid w:val="00B76A75"/>
    <w:rsid w:val="00B7728D"/>
    <w:rsid w:val="00B77907"/>
    <w:rsid w:val="00B82A5D"/>
    <w:rsid w:val="00B929ED"/>
    <w:rsid w:val="00B9494D"/>
    <w:rsid w:val="00B9512F"/>
    <w:rsid w:val="00B9642B"/>
    <w:rsid w:val="00B97230"/>
    <w:rsid w:val="00BA22AD"/>
    <w:rsid w:val="00BB0544"/>
    <w:rsid w:val="00BB3A83"/>
    <w:rsid w:val="00BB54C1"/>
    <w:rsid w:val="00BB6D91"/>
    <w:rsid w:val="00BC13E3"/>
    <w:rsid w:val="00BC18D9"/>
    <w:rsid w:val="00BC62B5"/>
    <w:rsid w:val="00BC63E9"/>
    <w:rsid w:val="00BD38BC"/>
    <w:rsid w:val="00BE007D"/>
    <w:rsid w:val="00BE2BAD"/>
    <w:rsid w:val="00BE4F73"/>
    <w:rsid w:val="00BE6ACA"/>
    <w:rsid w:val="00BE7D68"/>
    <w:rsid w:val="00BF1AAB"/>
    <w:rsid w:val="00BF2A86"/>
    <w:rsid w:val="00BF2F4B"/>
    <w:rsid w:val="00BF37AB"/>
    <w:rsid w:val="00BF46E6"/>
    <w:rsid w:val="00BF49B4"/>
    <w:rsid w:val="00BF7093"/>
    <w:rsid w:val="00C02AA0"/>
    <w:rsid w:val="00C02F84"/>
    <w:rsid w:val="00C0596E"/>
    <w:rsid w:val="00C07DDF"/>
    <w:rsid w:val="00C17EB5"/>
    <w:rsid w:val="00C21C6C"/>
    <w:rsid w:val="00C222D5"/>
    <w:rsid w:val="00C24F66"/>
    <w:rsid w:val="00C26249"/>
    <w:rsid w:val="00C30D71"/>
    <w:rsid w:val="00C4429E"/>
    <w:rsid w:val="00C453D6"/>
    <w:rsid w:val="00C45BCF"/>
    <w:rsid w:val="00C45CDE"/>
    <w:rsid w:val="00C5221F"/>
    <w:rsid w:val="00C551A6"/>
    <w:rsid w:val="00C555EB"/>
    <w:rsid w:val="00C56700"/>
    <w:rsid w:val="00C62164"/>
    <w:rsid w:val="00C64492"/>
    <w:rsid w:val="00C647E4"/>
    <w:rsid w:val="00C65D5F"/>
    <w:rsid w:val="00C661C5"/>
    <w:rsid w:val="00C67ED1"/>
    <w:rsid w:val="00C7250E"/>
    <w:rsid w:val="00C76748"/>
    <w:rsid w:val="00C76C14"/>
    <w:rsid w:val="00C76CBC"/>
    <w:rsid w:val="00C81011"/>
    <w:rsid w:val="00C813C6"/>
    <w:rsid w:val="00C83A6F"/>
    <w:rsid w:val="00C86197"/>
    <w:rsid w:val="00C8717A"/>
    <w:rsid w:val="00C90F00"/>
    <w:rsid w:val="00C9140D"/>
    <w:rsid w:val="00C92075"/>
    <w:rsid w:val="00C92407"/>
    <w:rsid w:val="00C94562"/>
    <w:rsid w:val="00C94757"/>
    <w:rsid w:val="00C94E77"/>
    <w:rsid w:val="00C9645D"/>
    <w:rsid w:val="00C96B05"/>
    <w:rsid w:val="00CA0BF5"/>
    <w:rsid w:val="00CA24AE"/>
    <w:rsid w:val="00CA52F5"/>
    <w:rsid w:val="00CA7A10"/>
    <w:rsid w:val="00CB7D52"/>
    <w:rsid w:val="00CB7EF3"/>
    <w:rsid w:val="00CC0A7C"/>
    <w:rsid w:val="00CC76B0"/>
    <w:rsid w:val="00CD0428"/>
    <w:rsid w:val="00CD0D5E"/>
    <w:rsid w:val="00CD3855"/>
    <w:rsid w:val="00CD3A76"/>
    <w:rsid w:val="00CD57B1"/>
    <w:rsid w:val="00CD592C"/>
    <w:rsid w:val="00CD64D7"/>
    <w:rsid w:val="00CE2B8B"/>
    <w:rsid w:val="00CE4172"/>
    <w:rsid w:val="00CE5036"/>
    <w:rsid w:val="00CE6CA2"/>
    <w:rsid w:val="00CE6DDE"/>
    <w:rsid w:val="00CF2627"/>
    <w:rsid w:val="00CF62B8"/>
    <w:rsid w:val="00CF779B"/>
    <w:rsid w:val="00D014BA"/>
    <w:rsid w:val="00D064B4"/>
    <w:rsid w:val="00D10E9F"/>
    <w:rsid w:val="00D1179E"/>
    <w:rsid w:val="00D13746"/>
    <w:rsid w:val="00D143A0"/>
    <w:rsid w:val="00D146F7"/>
    <w:rsid w:val="00D23356"/>
    <w:rsid w:val="00D23D0B"/>
    <w:rsid w:val="00D24D0C"/>
    <w:rsid w:val="00D33915"/>
    <w:rsid w:val="00D345D2"/>
    <w:rsid w:val="00D35479"/>
    <w:rsid w:val="00D37542"/>
    <w:rsid w:val="00D40255"/>
    <w:rsid w:val="00D413AF"/>
    <w:rsid w:val="00D51868"/>
    <w:rsid w:val="00D5204E"/>
    <w:rsid w:val="00D5527B"/>
    <w:rsid w:val="00D557A8"/>
    <w:rsid w:val="00D55E74"/>
    <w:rsid w:val="00D62F0E"/>
    <w:rsid w:val="00D67397"/>
    <w:rsid w:val="00D7126B"/>
    <w:rsid w:val="00D74F40"/>
    <w:rsid w:val="00D75C27"/>
    <w:rsid w:val="00D77524"/>
    <w:rsid w:val="00D81ECE"/>
    <w:rsid w:val="00D83D5B"/>
    <w:rsid w:val="00D94814"/>
    <w:rsid w:val="00D96434"/>
    <w:rsid w:val="00D977D5"/>
    <w:rsid w:val="00D97D83"/>
    <w:rsid w:val="00DA3A9B"/>
    <w:rsid w:val="00DA57CC"/>
    <w:rsid w:val="00DA7529"/>
    <w:rsid w:val="00DB64DB"/>
    <w:rsid w:val="00DC3A05"/>
    <w:rsid w:val="00DC6C64"/>
    <w:rsid w:val="00DC7093"/>
    <w:rsid w:val="00DC7F59"/>
    <w:rsid w:val="00DD6B17"/>
    <w:rsid w:val="00DD72FA"/>
    <w:rsid w:val="00DE1FBB"/>
    <w:rsid w:val="00DE2937"/>
    <w:rsid w:val="00DE5981"/>
    <w:rsid w:val="00DF1100"/>
    <w:rsid w:val="00DF37EB"/>
    <w:rsid w:val="00DF7562"/>
    <w:rsid w:val="00E02C1C"/>
    <w:rsid w:val="00E0382C"/>
    <w:rsid w:val="00E07C57"/>
    <w:rsid w:val="00E11F56"/>
    <w:rsid w:val="00E14542"/>
    <w:rsid w:val="00E146FA"/>
    <w:rsid w:val="00E149D2"/>
    <w:rsid w:val="00E1544F"/>
    <w:rsid w:val="00E171B5"/>
    <w:rsid w:val="00E17DE9"/>
    <w:rsid w:val="00E213EA"/>
    <w:rsid w:val="00E218D4"/>
    <w:rsid w:val="00E22BDA"/>
    <w:rsid w:val="00E265C6"/>
    <w:rsid w:val="00E34D93"/>
    <w:rsid w:val="00E37E63"/>
    <w:rsid w:val="00E4341D"/>
    <w:rsid w:val="00E46422"/>
    <w:rsid w:val="00E53229"/>
    <w:rsid w:val="00E5487D"/>
    <w:rsid w:val="00E6057F"/>
    <w:rsid w:val="00E622F2"/>
    <w:rsid w:val="00E63A6B"/>
    <w:rsid w:val="00E641D4"/>
    <w:rsid w:val="00E70E1E"/>
    <w:rsid w:val="00E7153D"/>
    <w:rsid w:val="00E802CC"/>
    <w:rsid w:val="00E83DF6"/>
    <w:rsid w:val="00E840D0"/>
    <w:rsid w:val="00E85DD8"/>
    <w:rsid w:val="00E920CE"/>
    <w:rsid w:val="00E92851"/>
    <w:rsid w:val="00E9590B"/>
    <w:rsid w:val="00E96C0C"/>
    <w:rsid w:val="00EA16D7"/>
    <w:rsid w:val="00EA5268"/>
    <w:rsid w:val="00EA6250"/>
    <w:rsid w:val="00EB0CCE"/>
    <w:rsid w:val="00EB1580"/>
    <w:rsid w:val="00EB2B87"/>
    <w:rsid w:val="00EB2BAE"/>
    <w:rsid w:val="00EB2C59"/>
    <w:rsid w:val="00EB4953"/>
    <w:rsid w:val="00EB50CE"/>
    <w:rsid w:val="00EB5C81"/>
    <w:rsid w:val="00EB625C"/>
    <w:rsid w:val="00EB6A1B"/>
    <w:rsid w:val="00EB6B82"/>
    <w:rsid w:val="00EC4CE9"/>
    <w:rsid w:val="00EC7155"/>
    <w:rsid w:val="00ED0B33"/>
    <w:rsid w:val="00ED0F2F"/>
    <w:rsid w:val="00ED2CAB"/>
    <w:rsid w:val="00ED6881"/>
    <w:rsid w:val="00EE01B3"/>
    <w:rsid w:val="00EE04B5"/>
    <w:rsid w:val="00EE3789"/>
    <w:rsid w:val="00EE3FAC"/>
    <w:rsid w:val="00EE4B0E"/>
    <w:rsid w:val="00EE5DAA"/>
    <w:rsid w:val="00EF0AB5"/>
    <w:rsid w:val="00EF19B7"/>
    <w:rsid w:val="00EF1B0B"/>
    <w:rsid w:val="00EF2228"/>
    <w:rsid w:val="00EF3A39"/>
    <w:rsid w:val="00EF3CBB"/>
    <w:rsid w:val="00EF618C"/>
    <w:rsid w:val="00EF7232"/>
    <w:rsid w:val="00F119AD"/>
    <w:rsid w:val="00F14541"/>
    <w:rsid w:val="00F16A75"/>
    <w:rsid w:val="00F20A8B"/>
    <w:rsid w:val="00F22D69"/>
    <w:rsid w:val="00F22DBA"/>
    <w:rsid w:val="00F31EE8"/>
    <w:rsid w:val="00F32EFE"/>
    <w:rsid w:val="00F33662"/>
    <w:rsid w:val="00F44D38"/>
    <w:rsid w:val="00F459BF"/>
    <w:rsid w:val="00F50014"/>
    <w:rsid w:val="00F52889"/>
    <w:rsid w:val="00F61D78"/>
    <w:rsid w:val="00F6323C"/>
    <w:rsid w:val="00F646AB"/>
    <w:rsid w:val="00F659F4"/>
    <w:rsid w:val="00F71230"/>
    <w:rsid w:val="00F84B03"/>
    <w:rsid w:val="00F85DEC"/>
    <w:rsid w:val="00F86416"/>
    <w:rsid w:val="00FA1768"/>
    <w:rsid w:val="00FA2F6D"/>
    <w:rsid w:val="00FB530F"/>
    <w:rsid w:val="00FB7958"/>
    <w:rsid w:val="00FC07D5"/>
    <w:rsid w:val="00FC103E"/>
    <w:rsid w:val="00FC5116"/>
    <w:rsid w:val="00FD1AB4"/>
    <w:rsid w:val="00FD3AA1"/>
    <w:rsid w:val="00FD6901"/>
    <w:rsid w:val="00FE2F70"/>
    <w:rsid w:val="00FE38E1"/>
    <w:rsid w:val="00FE3CCD"/>
    <w:rsid w:val="00FE3D24"/>
    <w:rsid w:val="00FE403A"/>
    <w:rsid w:val="00FE4DFA"/>
    <w:rsid w:val="00FE5403"/>
    <w:rsid w:val="00FE6224"/>
    <w:rsid w:val="00FE76B3"/>
    <w:rsid w:val="00FF3AB4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47F1"/>
  <w15:docId w15:val="{82BD76B7-8D60-4491-BF45-FD7334AB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jc w:val="both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widowControl w:val="0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36"/>
      <w:szCs w:val="36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widowControl w:val="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9618C5"/>
    <w:pPr>
      <w:keepNext/>
      <w:suppressAutoHyphens/>
      <w:jc w:val="center"/>
      <w:outlineLvl w:val="6"/>
    </w:pPr>
    <w:rPr>
      <w:rFonts w:ascii="Courier New" w:hAnsi="Courier New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9618C5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outlineLvl w:val="7"/>
    </w:pPr>
    <w:rPr>
      <w:rFonts w:ascii="Arial Narrow" w:hAnsi="Arial Narrow"/>
      <w:szCs w:val="20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9618C5"/>
    <w:pPr>
      <w:keepNext/>
      <w:widowControl w:val="0"/>
      <w:tabs>
        <w:tab w:val="left" w:pos="1065"/>
      </w:tabs>
      <w:ind w:left="1065" w:hanging="360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18C5"/>
    <w:rPr>
      <w:rFonts w:ascii="Arial" w:eastAsia="Arial" w:hAnsi="Arial" w:cs="Arial"/>
      <w:b/>
    </w:rPr>
  </w:style>
  <w:style w:type="character" w:customStyle="1" w:styleId="Ttulo2Char">
    <w:name w:val="Título 2 Char"/>
    <w:basedOn w:val="Fontepargpadro"/>
    <w:link w:val="Ttulo2"/>
    <w:semiHidden/>
    <w:rsid w:val="009618C5"/>
    <w:rPr>
      <w:rFonts w:ascii="Arial" w:eastAsia="Arial" w:hAnsi="Arial" w:cs="Arial"/>
      <w:b/>
      <w:sz w:val="22"/>
      <w:szCs w:val="22"/>
    </w:rPr>
  </w:style>
  <w:style w:type="character" w:customStyle="1" w:styleId="Ttulo3Char">
    <w:name w:val="Título 3 Char"/>
    <w:basedOn w:val="Fontepargpadro"/>
    <w:link w:val="Ttulo3"/>
    <w:semiHidden/>
    <w:rsid w:val="009618C5"/>
    <w:rPr>
      <w:rFonts w:ascii="Calibri" w:eastAsia="Calibri" w:hAnsi="Calibri" w:cs="Calibri"/>
      <w:color w:val="1F3863"/>
    </w:rPr>
  </w:style>
  <w:style w:type="character" w:customStyle="1" w:styleId="Ttulo4Char">
    <w:name w:val="Título 4 Char"/>
    <w:basedOn w:val="Fontepargpadro"/>
    <w:link w:val="Ttulo4"/>
    <w:semiHidden/>
    <w:rsid w:val="009618C5"/>
    <w:rPr>
      <w:rFonts w:ascii="Arial" w:eastAsia="Arial" w:hAnsi="Arial" w:cs="Arial"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9618C5"/>
    <w:rPr>
      <w:rFonts w:ascii="Arial" w:eastAsia="Arial" w:hAnsi="Arial" w:cs="Arial"/>
      <w:b/>
      <w:sz w:val="36"/>
      <w:szCs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9618C5"/>
    <w:rPr>
      <w:b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widowControl w:val="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9618C5"/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Pr>
      <w:rFonts w:ascii="Verdana" w:eastAsia="Verdana" w:hAnsi="Verdana" w:cs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9618C5"/>
    <w:rPr>
      <w:rFonts w:ascii="Verdana" w:eastAsia="Verdana" w:hAnsi="Verdana" w:cs="Verdana"/>
      <w:b/>
      <w:sz w:val="20"/>
      <w:szCs w:val="2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8627D4"/>
    <w:pPr>
      <w:ind w:left="720"/>
      <w:contextualSpacing/>
    </w:pPr>
  </w:style>
  <w:style w:type="paragraph" w:customStyle="1" w:styleId="corpo">
    <w:name w:val="corpo"/>
    <w:basedOn w:val="Normal"/>
    <w:rsid w:val="00A24CDE"/>
    <w:pPr>
      <w:suppressAutoHyphens/>
      <w:spacing w:before="280" w:after="280"/>
    </w:pPr>
    <w:rPr>
      <w:lang w:eastAsia="ar-SA"/>
    </w:rPr>
  </w:style>
  <w:style w:type="paragraph" w:styleId="Cabealho">
    <w:name w:val="header"/>
    <w:aliases w:val="encabezado,hd,he,Cabeçalho superior"/>
    <w:basedOn w:val="Normal"/>
    <w:link w:val="CabealhoChar"/>
    <w:unhideWhenUsed/>
    <w:rsid w:val="007C77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d Char,he Char,Cabeçalho superior Char"/>
    <w:basedOn w:val="Fontepargpadro"/>
    <w:link w:val="Cabealho"/>
    <w:rsid w:val="007C7743"/>
  </w:style>
  <w:style w:type="paragraph" w:styleId="Rodap">
    <w:name w:val="footer"/>
    <w:basedOn w:val="Normal"/>
    <w:link w:val="RodapChar"/>
    <w:uiPriority w:val="99"/>
    <w:unhideWhenUsed/>
    <w:rsid w:val="007C77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743"/>
  </w:style>
  <w:style w:type="character" w:styleId="Hyperlink">
    <w:name w:val="Hyperlink"/>
    <w:uiPriority w:val="99"/>
    <w:rsid w:val="004C7BA6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4C7BA6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C7BA6"/>
    <w:rPr>
      <w:sz w:val="20"/>
      <w:szCs w:val="20"/>
    </w:rPr>
  </w:style>
  <w:style w:type="paragraph" w:styleId="SemEspaamento">
    <w:name w:val="No Spacing"/>
    <w:uiPriority w:val="1"/>
    <w:qFormat/>
    <w:rsid w:val="004C7BA6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Default">
    <w:name w:val="Default"/>
    <w:rsid w:val="004C7B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Standard">
    <w:name w:val="Standard"/>
    <w:rsid w:val="004C7BA6"/>
    <w:pPr>
      <w:suppressAutoHyphens/>
      <w:autoSpaceDN w:val="0"/>
      <w:textAlignment w:val="baseline"/>
    </w:pPr>
    <w:rPr>
      <w:kern w:val="3"/>
      <w:sz w:val="20"/>
      <w:szCs w:val="20"/>
    </w:rPr>
  </w:style>
  <w:style w:type="table" w:styleId="Tabelacomgrade">
    <w:name w:val="Table Grid"/>
    <w:basedOn w:val="Tabelanormal"/>
    <w:uiPriority w:val="39"/>
    <w:rsid w:val="0036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65F42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6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627"/>
    <w:rPr>
      <w:rFonts w:ascii="Segoe UI" w:hAnsi="Segoe UI" w:cs="Segoe UI"/>
      <w:sz w:val="18"/>
      <w:szCs w:val="18"/>
    </w:rPr>
  </w:style>
  <w:style w:type="paragraph" w:customStyle="1" w:styleId="Corpo0">
    <w:name w:val="Corpo"/>
    <w:uiPriority w:val="99"/>
    <w:rsid w:val="00C45BCF"/>
    <w:pPr>
      <w:suppressAutoHyphens/>
      <w:autoSpaceDE w:val="0"/>
    </w:pPr>
    <w:rPr>
      <w:color w:val="000000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9618C5"/>
    <w:rPr>
      <w:rFonts w:ascii="Courier New" w:hAnsi="Courier New"/>
      <w:b/>
      <w:sz w:val="22"/>
      <w:szCs w:val="20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9618C5"/>
    <w:rPr>
      <w:rFonts w:ascii="Arial Narrow" w:hAnsi="Arial Narrow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9618C5"/>
    <w:rPr>
      <w:rFonts w:ascii="Arial" w:hAnsi="Arial"/>
      <w:b/>
      <w:szCs w:val="20"/>
    </w:rPr>
  </w:style>
  <w:style w:type="character" w:styleId="Nmerodepgina">
    <w:name w:val="page number"/>
    <w:basedOn w:val="Fontepargpadro"/>
    <w:rsid w:val="009618C5"/>
  </w:style>
  <w:style w:type="paragraph" w:customStyle="1" w:styleId="tabela">
    <w:name w:val="tabela"/>
    <w:basedOn w:val="Normal"/>
    <w:rsid w:val="009618C5"/>
    <w:pPr>
      <w:suppressAutoHyphens/>
      <w:spacing w:before="280" w:after="280"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9618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9618C5"/>
    <w:rPr>
      <w:b/>
      <w:bCs/>
    </w:rPr>
  </w:style>
  <w:style w:type="character" w:styleId="nfase">
    <w:name w:val="Emphasis"/>
    <w:basedOn w:val="Fontepargpadro"/>
    <w:uiPriority w:val="20"/>
    <w:qFormat/>
    <w:rsid w:val="009618C5"/>
    <w:rPr>
      <w:i/>
      <w:iCs/>
    </w:rPr>
  </w:style>
  <w:style w:type="paragraph" w:customStyle="1" w:styleId="msonormal0">
    <w:name w:val="msonormal"/>
    <w:basedOn w:val="Normal"/>
    <w:uiPriority w:val="99"/>
    <w:rsid w:val="009618C5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618C5"/>
    <w:rPr>
      <w:rFonts w:ascii="Arial" w:hAnsi="Arial"/>
      <w:b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9618C5"/>
    <w:pPr>
      <w:widowControl w:val="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18C5"/>
    <w:rPr>
      <w:rFonts w:ascii="Arial" w:hAnsi="Arial"/>
      <w:sz w:val="21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18C5"/>
    <w:pPr>
      <w:suppressAutoHyphens/>
      <w:ind w:firstLine="709"/>
      <w:jc w:val="both"/>
    </w:pPr>
    <w:rPr>
      <w:rFonts w:ascii="Arial" w:hAnsi="Arial"/>
      <w:sz w:val="21"/>
      <w:szCs w:val="20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618C5"/>
    <w:rPr>
      <w:rFonts w:ascii="Garamond" w:hAnsi="Garamond" w:cs="Goudy Old Style"/>
      <w:spacing w:val="-5"/>
      <w:szCs w:val="20"/>
    </w:rPr>
  </w:style>
  <w:style w:type="paragraph" w:styleId="Cabealhodamensagem">
    <w:name w:val="Message Header"/>
    <w:basedOn w:val="Corpodetexto"/>
    <w:link w:val="CabealhodamensagemChar"/>
    <w:uiPriority w:val="99"/>
    <w:semiHidden/>
    <w:unhideWhenUsed/>
    <w:rsid w:val="009618C5"/>
    <w:pPr>
      <w:keepLines/>
      <w:widowControl/>
      <w:spacing w:after="40" w:line="140" w:lineRule="atLeast"/>
      <w:ind w:left="360"/>
      <w:jc w:val="left"/>
    </w:pPr>
    <w:rPr>
      <w:rFonts w:ascii="Garamond" w:hAnsi="Garamond" w:cs="Goudy Old Style"/>
      <w:b w:val="0"/>
      <w:spacing w:val="-5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18C5"/>
    <w:rPr>
      <w:rFonts w:ascii="Arial" w:hAnsi="Arial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18C5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18C5"/>
    <w:rPr>
      <w:rFonts w:ascii="Arial" w:hAnsi="Arial"/>
      <w:sz w:val="22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18C5"/>
    <w:pPr>
      <w:ind w:firstLine="1701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618C5"/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618C5"/>
    <w:pPr>
      <w:tabs>
        <w:tab w:val="left" w:pos="-2552"/>
      </w:tabs>
      <w:suppressAutoHyphens/>
      <w:ind w:left="2552" w:hanging="284"/>
      <w:jc w:val="both"/>
    </w:pPr>
    <w:rPr>
      <w:rFonts w:ascii="Arial" w:hAnsi="Arial"/>
      <w:szCs w:val="20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618C5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618C5"/>
    <w:rPr>
      <w:rFonts w:ascii="Courier New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618C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"/>
    <w:uiPriority w:val="99"/>
    <w:rsid w:val="009618C5"/>
    <w:pPr>
      <w:widowControl w:val="0"/>
      <w:suppressAutoHyphens/>
      <w:jc w:val="center"/>
    </w:pPr>
    <w:rPr>
      <w:rFonts w:ascii="Arial" w:hAnsi="Arial"/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9618C5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text2"/>
    <w:basedOn w:val="Normal"/>
    <w:uiPriority w:val="99"/>
    <w:rsid w:val="009618C5"/>
    <w:pPr>
      <w:jc w:val="both"/>
    </w:pPr>
  </w:style>
  <w:style w:type="paragraph" w:customStyle="1" w:styleId="Cabealhoencabezado">
    <w:name w:val="Cabeçalho.encabezado"/>
    <w:basedOn w:val="Normal"/>
    <w:uiPriority w:val="99"/>
    <w:rsid w:val="009618C5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WW-Corpodetexto2">
    <w:name w:val="WW-Corpo de texto 2"/>
    <w:basedOn w:val="Normal"/>
    <w:uiPriority w:val="99"/>
    <w:rsid w:val="009618C5"/>
    <w:rPr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9618C5"/>
    <w:pPr>
      <w:jc w:val="both"/>
    </w:pPr>
    <w:rPr>
      <w:szCs w:val="20"/>
      <w:lang w:eastAsia="ar-SA"/>
    </w:rPr>
  </w:style>
  <w:style w:type="paragraph" w:customStyle="1" w:styleId="Termo">
    <w:name w:val="Termo"/>
    <w:basedOn w:val="Normal"/>
    <w:uiPriority w:val="99"/>
    <w:rsid w:val="009618C5"/>
    <w:pPr>
      <w:spacing w:before="120" w:after="240"/>
      <w:ind w:left="4536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uiPriority w:val="99"/>
    <w:rsid w:val="009618C5"/>
    <w:pPr>
      <w:suppressAutoHyphens/>
      <w:ind w:firstLine="1701"/>
      <w:jc w:val="both"/>
    </w:pPr>
    <w:rPr>
      <w:rFonts w:ascii="Arial" w:hAnsi="Arial"/>
      <w:sz w:val="22"/>
      <w:szCs w:val="20"/>
    </w:rPr>
  </w:style>
  <w:style w:type="paragraph" w:customStyle="1" w:styleId="subitem1">
    <w:name w:val="subitem1"/>
    <w:basedOn w:val="Normal"/>
    <w:uiPriority w:val="99"/>
    <w:rsid w:val="009618C5"/>
    <w:pPr>
      <w:widowControl w:val="0"/>
      <w:autoSpaceDE w:val="0"/>
      <w:autoSpaceDN w:val="0"/>
      <w:adjustRightInd w:val="0"/>
      <w:spacing w:before="280" w:after="280"/>
    </w:pPr>
    <w:rPr>
      <w:rFonts w:ascii="Lucidasans" w:hAnsi="Arial" w:cs="Lucidasans"/>
    </w:rPr>
  </w:style>
  <w:style w:type="paragraph" w:customStyle="1" w:styleId="subitem10">
    <w:name w:val="subitem 1"/>
    <w:basedOn w:val="Normal"/>
    <w:uiPriority w:val="99"/>
    <w:rsid w:val="009618C5"/>
    <w:pPr>
      <w:widowControl w:val="0"/>
      <w:autoSpaceDE w:val="0"/>
      <w:autoSpaceDN w:val="0"/>
      <w:adjustRightInd w:val="0"/>
    </w:pPr>
    <w:rPr>
      <w:rFonts w:ascii="Lucidasans" w:hAnsi="Arial" w:cs="Lucidasans"/>
      <w:sz w:val="20"/>
      <w:szCs w:val="20"/>
    </w:rPr>
  </w:style>
  <w:style w:type="paragraph" w:customStyle="1" w:styleId="texto1">
    <w:name w:val="texto1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WW-Recuodecorpodetexto3">
    <w:name w:val="WW-Recuo de corpo de texto 3"/>
    <w:basedOn w:val="Normal"/>
    <w:uiPriority w:val="99"/>
    <w:rsid w:val="009618C5"/>
    <w:pPr>
      <w:ind w:left="709" w:hanging="709"/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rsid w:val="009618C5"/>
    <w:pPr>
      <w:widowControl w:val="0"/>
      <w:snapToGrid w:val="0"/>
    </w:pPr>
    <w:rPr>
      <w:szCs w:val="20"/>
      <w:lang w:val="en-US"/>
    </w:rPr>
  </w:style>
  <w:style w:type="paragraph" w:customStyle="1" w:styleId="xl22">
    <w:name w:val="xl22"/>
    <w:basedOn w:val="Normal"/>
    <w:uiPriority w:val="99"/>
    <w:rsid w:val="009618C5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9618C5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9618C5"/>
    <w:pPr>
      <w:jc w:val="both"/>
    </w:pPr>
    <w:rPr>
      <w:rFonts w:ascii="Arial" w:hAnsi="Arial"/>
      <w:spacing w:val="20"/>
      <w:sz w:val="20"/>
    </w:rPr>
  </w:style>
  <w:style w:type="paragraph" w:customStyle="1" w:styleId="font5">
    <w:name w:val="font5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9618C5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9618C5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9618C5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9618C5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9618C5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9618C5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9618C5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Cs w:val="20"/>
    </w:rPr>
  </w:style>
  <w:style w:type="paragraph" w:customStyle="1" w:styleId="western">
    <w:name w:val="western"/>
    <w:basedOn w:val="Normal"/>
    <w:uiPriority w:val="99"/>
    <w:rsid w:val="009618C5"/>
    <w:pPr>
      <w:spacing w:before="100" w:beforeAutospacing="1" w:after="119"/>
    </w:pPr>
  </w:style>
  <w:style w:type="paragraph" w:customStyle="1" w:styleId="xl92">
    <w:name w:val="xl9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9618C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9618C5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rFonts w:ascii="Arial" w:hAnsi="Arial"/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uiPriority w:val="99"/>
    <w:rsid w:val="009618C5"/>
    <w:pPr>
      <w:spacing w:before="100" w:beforeAutospacing="1" w:after="100" w:afterAutospacing="1"/>
    </w:pPr>
  </w:style>
  <w:style w:type="character" w:customStyle="1" w:styleId="description">
    <w:name w:val="description"/>
    <w:basedOn w:val="Fontepargpadro"/>
    <w:rsid w:val="009618C5"/>
  </w:style>
  <w:style w:type="character" w:customStyle="1" w:styleId="Internetlink">
    <w:name w:val="Internet link"/>
    <w:basedOn w:val="Fontepargpadro"/>
    <w:rsid w:val="009618C5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9618C5"/>
    <w:rPr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9618C5"/>
  </w:style>
  <w:style w:type="character" w:customStyle="1" w:styleId="vtex-store-components-3-x-productbrand">
    <w:name w:val="vtex-store-components-3-x-productbrand"/>
    <w:basedOn w:val="Fontepargpadro"/>
    <w:rsid w:val="009618C5"/>
  </w:style>
  <w:style w:type="character" w:customStyle="1" w:styleId="selectable-text">
    <w:name w:val="selectable-text"/>
    <w:basedOn w:val="Fontepargpadro"/>
    <w:rsid w:val="009618C5"/>
  </w:style>
  <w:style w:type="character" w:customStyle="1" w:styleId="a-size-large">
    <w:name w:val="a-size-large"/>
    <w:basedOn w:val="Fontepargpadro"/>
    <w:rsid w:val="009618C5"/>
  </w:style>
  <w:style w:type="character" w:customStyle="1" w:styleId="a-size-base">
    <w:name w:val="a-size-base"/>
    <w:basedOn w:val="Fontepargpadro"/>
    <w:rsid w:val="009618C5"/>
  </w:style>
  <w:style w:type="character" w:customStyle="1" w:styleId="a-list-item">
    <w:name w:val="a-list-item"/>
    <w:basedOn w:val="Fontepargpadro"/>
    <w:rsid w:val="009618C5"/>
  </w:style>
  <w:style w:type="character" w:customStyle="1" w:styleId="andes-tablecolumn--value">
    <w:name w:val="andes-table__column--value"/>
    <w:basedOn w:val="Fontepargpadro"/>
    <w:rsid w:val="009618C5"/>
  </w:style>
  <w:style w:type="paragraph" w:customStyle="1" w:styleId="ui-pdp-descriptioncontent">
    <w:name w:val="ui-pdp-description__content"/>
    <w:basedOn w:val="Normal"/>
    <w:rsid w:val="009618C5"/>
    <w:pPr>
      <w:spacing w:before="100" w:beforeAutospacing="1" w:after="100" w:afterAutospacing="1"/>
    </w:pPr>
  </w:style>
  <w:style w:type="character" w:customStyle="1" w:styleId="uv3um">
    <w:name w:val="uv3um"/>
    <w:basedOn w:val="Fontepargpadro"/>
    <w:rsid w:val="007B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B9B6-7370-4C77-8D13-15264E83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Usuario</cp:lastModifiedBy>
  <cp:revision>3</cp:revision>
  <cp:lastPrinted>2025-08-08T17:02:00Z</cp:lastPrinted>
  <dcterms:created xsi:type="dcterms:W3CDTF">2025-08-13T13:53:00Z</dcterms:created>
  <dcterms:modified xsi:type="dcterms:W3CDTF">2025-08-13T13:53:00Z</dcterms:modified>
</cp:coreProperties>
</file>