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1C274" w14:textId="72442277" w:rsidR="00166BCA" w:rsidRPr="001A1F67" w:rsidRDefault="00FD1164">
      <w:pPr>
        <w:pStyle w:val="Ttulo1"/>
        <w:rPr>
          <w:rFonts w:ascii="Times New Roman" w:hAnsi="Times New Roman"/>
          <w:sz w:val="30"/>
          <w:szCs w:val="30"/>
        </w:rPr>
      </w:pPr>
      <w:r w:rsidRPr="001A1F67">
        <w:rPr>
          <w:rFonts w:ascii="Times New Roman" w:hAnsi="Times New Roman"/>
          <w:sz w:val="30"/>
          <w:szCs w:val="30"/>
        </w:rPr>
        <w:t xml:space="preserve">DECRETO N.º </w:t>
      </w:r>
      <w:r w:rsidR="001933E8">
        <w:rPr>
          <w:rFonts w:ascii="Times New Roman" w:hAnsi="Times New Roman"/>
          <w:sz w:val="30"/>
          <w:szCs w:val="30"/>
        </w:rPr>
        <w:t>118</w:t>
      </w:r>
      <w:bookmarkStart w:id="0" w:name="_GoBack"/>
      <w:bookmarkEnd w:id="0"/>
      <w:r w:rsidRPr="001A1F67">
        <w:rPr>
          <w:rFonts w:ascii="Times New Roman" w:hAnsi="Times New Roman"/>
          <w:sz w:val="30"/>
          <w:szCs w:val="30"/>
        </w:rPr>
        <w:t>/20</w:t>
      </w:r>
      <w:r w:rsidR="00577A4A">
        <w:rPr>
          <w:rFonts w:ascii="Times New Roman" w:hAnsi="Times New Roman"/>
          <w:sz w:val="30"/>
          <w:szCs w:val="30"/>
        </w:rPr>
        <w:t>2</w:t>
      </w:r>
      <w:r w:rsidR="00EB1D03" w:rsidRPr="001A1F67">
        <w:rPr>
          <w:rFonts w:ascii="Times New Roman" w:hAnsi="Times New Roman"/>
          <w:sz w:val="30"/>
          <w:szCs w:val="30"/>
        </w:rPr>
        <w:t>1</w:t>
      </w:r>
    </w:p>
    <w:p w14:paraId="1A7DA353" w14:textId="77777777" w:rsidR="00166BCA" w:rsidRPr="001A1F67" w:rsidRDefault="00166BCA">
      <w:pPr>
        <w:ind w:firstLine="1701"/>
        <w:jc w:val="both"/>
      </w:pPr>
    </w:p>
    <w:p w14:paraId="60EF700E" w14:textId="77777777" w:rsidR="00166BCA" w:rsidRPr="001A1F67" w:rsidRDefault="00166BCA">
      <w:pPr>
        <w:ind w:firstLine="1701"/>
        <w:jc w:val="both"/>
      </w:pPr>
    </w:p>
    <w:p w14:paraId="5CAABF2C" w14:textId="0D9A7CDE" w:rsidR="00166BCA" w:rsidRPr="001A1F67" w:rsidRDefault="00FD1164" w:rsidP="00E30CAC">
      <w:pPr>
        <w:pStyle w:val="Ttulo3"/>
        <w:ind w:left="2940"/>
        <w:rPr>
          <w:sz w:val="24"/>
        </w:rPr>
      </w:pPr>
      <w:r w:rsidRPr="001A1F67">
        <w:rPr>
          <w:sz w:val="24"/>
        </w:rPr>
        <w:t>“</w:t>
      </w:r>
      <w:r w:rsidR="00380B37">
        <w:rPr>
          <w:sz w:val="24"/>
        </w:rPr>
        <w:t>SUSPENDE O PRAZO DE VALIDADE DO</w:t>
      </w:r>
      <w:r w:rsidRPr="001A1F67">
        <w:rPr>
          <w:sz w:val="24"/>
        </w:rPr>
        <w:t xml:space="preserve"> CONCURSO PÚBLICO </w:t>
      </w:r>
      <w:r w:rsidR="0053647F">
        <w:rPr>
          <w:sz w:val="24"/>
        </w:rPr>
        <w:t xml:space="preserve">MUNICIPAL </w:t>
      </w:r>
      <w:r w:rsidR="00B924B8">
        <w:rPr>
          <w:sz w:val="24"/>
        </w:rPr>
        <w:t>– EDITAL N.º 01/2016</w:t>
      </w:r>
      <w:r w:rsidR="005E2AFF">
        <w:rPr>
          <w:sz w:val="24"/>
        </w:rPr>
        <w:t xml:space="preserve"> </w:t>
      </w:r>
      <w:r w:rsidR="000E187E">
        <w:rPr>
          <w:sz w:val="24"/>
        </w:rPr>
        <w:t xml:space="preserve">– </w:t>
      </w:r>
      <w:r w:rsidRPr="001A1F67">
        <w:rPr>
          <w:sz w:val="24"/>
        </w:rPr>
        <w:t>PARA PROVIMENTO DE CARGOS VAGOS NO QUADRO PERMANENTE DE PESSOAL DO MUNICÍPIO DE MOEMA, ESTADO DE MINAS GERAIS.”</w:t>
      </w:r>
    </w:p>
    <w:p w14:paraId="1D74DF04" w14:textId="77777777" w:rsidR="00166BCA" w:rsidRPr="001A1F67" w:rsidRDefault="00166BCA">
      <w:pPr>
        <w:ind w:left="1701"/>
        <w:jc w:val="both"/>
        <w:rPr>
          <w:b/>
        </w:rPr>
      </w:pPr>
    </w:p>
    <w:p w14:paraId="279C62BD" w14:textId="77777777" w:rsidR="00166BCA" w:rsidRPr="001A1F67" w:rsidRDefault="00166BCA">
      <w:pPr>
        <w:ind w:left="1701"/>
        <w:jc w:val="both"/>
        <w:rPr>
          <w:b/>
        </w:rPr>
      </w:pPr>
    </w:p>
    <w:p w14:paraId="3584AEAC" w14:textId="4F66C64B" w:rsidR="00166BCA" w:rsidRPr="001A1F67" w:rsidRDefault="00FD1164" w:rsidP="0053647F">
      <w:pPr>
        <w:pStyle w:val="Default"/>
        <w:ind w:firstLine="1134"/>
        <w:jc w:val="both"/>
      </w:pPr>
      <w:r w:rsidRPr="0053647F">
        <w:rPr>
          <w:rFonts w:ascii="Times New Roman" w:hAnsi="Times New Roman" w:cs="Times New Roman"/>
          <w:color w:val="auto"/>
        </w:rPr>
        <w:t xml:space="preserve"> O Prefeito Municipal de Moema, Estado de Minas Gerais, no uso de suas atribuições legais e de conformidade com o artigo 19, inciso VI, da Lei Orgânica Municipal</w:t>
      </w:r>
      <w:r w:rsidR="00B80C36">
        <w:rPr>
          <w:rFonts w:ascii="Times New Roman" w:hAnsi="Times New Roman" w:cs="Times New Roman"/>
          <w:color w:val="auto"/>
        </w:rPr>
        <w:t xml:space="preserve"> e</w:t>
      </w:r>
      <w:r w:rsidRPr="0053647F">
        <w:rPr>
          <w:rFonts w:ascii="Times New Roman" w:hAnsi="Times New Roman" w:cs="Times New Roman"/>
          <w:color w:val="auto"/>
        </w:rPr>
        <w:t xml:space="preserve"> </w:t>
      </w:r>
      <w:r w:rsidR="004C761D">
        <w:rPr>
          <w:rFonts w:ascii="Times New Roman" w:hAnsi="Times New Roman" w:cs="Times New Roman"/>
          <w:color w:val="auto"/>
        </w:rPr>
        <w:t xml:space="preserve">especialmente </w:t>
      </w:r>
      <w:r w:rsidRPr="0053647F">
        <w:rPr>
          <w:rFonts w:ascii="Times New Roman" w:hAnsi="Times New Roman" w:cs="Times New Roman"/>
          <w:color w:val="auto"/>
        </w:rPr>
        <w:t xml:space="preserve">o que dispõe o </w:t>
      </w:r>
      <w:r w:rsidR="0099437F">
        <w:rPr>
          <w:rFonts w:ascii="Times New Roman" w:hAnsi="Times New Roman" w:cs="Times New Roman"/>
          <w:color w:val="auto"/>
        </w:rPr>
        <w:t>Art. 10 da Lei Complementar</w:t>
      </w:r>
      <w:r w:rsidR="004C761D">
        <w:rPr>
          <w:rFonts w:ascii="Times New Roman" w:hAnsi="Times New Roman" w:cs="Times New Roman"/>
          <w:color w:val="auto"/>
        </w:rPr>
        <w:t xml:space="preserve"> n.º 173 de 27 de maio de 2020</w:t>
      </w:r>
      <w:r w:rsidR="001639E6" w:rsidRPr="0053647F">
        <w:rPr>
          <w:rFonts w:ascii="Times New Roman" w:hAnsi="Times New Roman" w:cs="Times New Roman"/>
          <w:color w:val="auto"/>
        </w:rPr>
        <w:t>;</w:t>
      </w:r>
    </w:p>
    <w:p w14:paraId="3E2DD74C" w14:textId="77777777" w:rsidR="001A1F67" w:rsidRDefault="001A1F67" w:rsidP="00057F0D">
      <w:pPr>
        <w:ind w:firstLine="1134"/>
        <w:jc w:val="both"/>
        <w:rPr>
          <w:b/>
        </w:rPr>
      </w:pPr>
    </w:p>
    <w:p w14:paraId="7FA95E24" w14:textId="77777777" w:rsidR="00B80C36" w:rsidRPr="001A1F67" w:rsidRDefault="00B80C36" w:rsidP="00057F0D">
      <w:pPr>
        <w:ind w:firstLine="1134"/>
        <w:jc w:val="both"/>
        <w:rPr>
          <w:b/>
        </w:rPr>
      </w:pPr>
    </w:p>
    <w:p w14:paraId="1F8D7B9F" w14:textId="77777777" w:rsidR="00166BCA" w:rsidRPr="001A1F67" w:rsidRDefault="00FD1164" w:rsidP="00057F0D">
      <w:pPr>
        <w:ind w:firstLine="1134"/>
        <w:jc w:val="both"/>
        <w:rPr>
          <w:b/>
        </w:rPr>
      </w:pPr>
      <w:r w:rsidRPr="001A1F67">
        <w:rPr>
          <w:b/>
        </w:rPr>
        <w:t xml:space="preserve">DECRETA: </w:t>
      </w:r>
    </w:p>
    <w:p w14:paraId="11CC5603" w14:textId="77777777" w:rsidR="00166BCA" w:rsidRPr="001A1F67" w:rsidRDefault="00166BCA" w:rsidP="00057F0D">
      <w:pPr>
        <w:ind w:firstLine="1134"/>
        <w:jc w:val="both"/>
      </w:pPr>
    </w:p>
    <w:p w14:paraId="23E03F1F" w14:textId="7AB4FF53" w:rsidR="000E187E" w:rsidRDefault="00FD1164" w:rsidP="000E187E">
      <w:pPr>
        <w:ind w:firstLine="1134"/>
        <w:jc w:val="both"/>
      </w:pPr>
      <w:r w:rsidRPr="001A1F67">
        <w:rPr>
          <w:b/>
        </w:rPr>
        <w:t>Art. 1º –</w:t>
      </w:r>
      <w:r w:rsidRPr="001A1F67">
        <w:t xml:space="preserve"> </w:t>
      </w:r>
      <w:r w:rsidR="009636F5" w:rsidRPr="001A1F67">
        <w:t xml:space="preserve">Fica </w:t>
      </w:r>
      <w:r w:rsidR="004C761D">
        <w:t>suspenso o prazo de validade do Concurso Público Municipal – Edital n.º 01/2016</w:t>
      </w:r>
      <w:r w:rsidR="008C1192">
        <w:t>, homologado pelo</w:t>
      </w:r>
      <w:r w:rsidR="00BE35B0">
        <w:t xml:space="preserve"> Decreto Municipal n.º 086/2017 de 29 de maio de 2017</w:t>
      </w:r>
      <w:r w:rsidR="000E187E">
        <w:t xml:space="preserve"> e prorrogado pelo Decreto Municipal n.º 074/2019 de 24 de maio de 2019</w:t>
      </w:r>
      <w:r w:rsidR="00BE35B0">
        <w:t xml:space="preserve">, </w:t>
      </w:r>
      <w:r w:rsidR="000E187E" w:rsidRPr="000E187E">
        <w:t>até o término da vigência do estado de calamidade pública estabelecido pela União</w:t>
      </w:r>
      <w:r w:rsidR="000E187E">
        <w:t>.</w:t>
      </w:r>
    </w:p>
    <w:p w14:paraId="40F1D29D" w14:textId="77777777" w:rsidR="000E187E" w:rsidRDefault="000E187E" w:rsidP="00CC0DE6">
      <w:pPr>
        <w:ind w:firstLine="1134"/>
        <w:jc w:val="both"/>
      </w:pPr>
    </w:p>
    <w:p w14:paraId="670C5CFF" w14:textId="3832B6C9" w:rsidR="00166BCA" w:rsidRPr="001A1F67" w:rsidRDefault="000E187E" w:rsidP="000E187E">
      <w:pPr>
        <w:jc w:val="both"/>
      </w:pPr>
      <w:r>
        <w:t xml:space="preserve">Parágrafo único: </w:t>
      </w:r>
      <w:r w:rsidRPr="000E187E">
        <w:t xml:space="preserve">Os prazos suspensos </w:t>
      </w:r>
      <w:proofErr w:type="spellStart"/>
      <w:r w:rsidRPr="000E187E">
        <w:t>voltam</w:t>
      </w:r>
      <w:proofErr w:type="spellEnd"/>
      <w:r w:rsidRPr="000E187E">
        <w:t xml:space="preserve"> a correr a partir do término do período de calamidade pública</w:t>
      </w:r>
      <w:r w:rsidR="007F1098">
        <w:t>.</w:t>
      </w:r>
    </w:p>
    <w:p w14:paraId="60588D68" w14:textId="77777777" w:rsidR="00166BCA" w:rsidRPr="001A1F67" w:rsidRDefault="00166BCA" w:rsidP="00057F0D">
      <w:pPr>
        <w:ind w:firstLine="1134"/>
        <w:jc w:val="both"/>
      </w:pPr>
    </w:p>
    <w:p w14:paraId="4035C8C4" w14:textId="77777777" w:rsidR="00166BCA" w:rsidRPr="001A1F67" w:rsidRDefault="00FD1164" w:rsidP="00057F0D">
      <w:pPr>
        <w:ind w:firstLine="1134"/>
        <w:jc w:val="both"/>
      </w:pPr>
      <w:r w:rsidRPr="001A1F67">
        <w:rPr>
          <w:b/>
        </w:rPr>
        <w:t>Art. 2º –</w:t>
      </w:r>
      <w:r w:rsidRPr="001A1F67">
        <w:t xml:space="preserve"> Este Decreto entra em vigor na data de sua publicação.</w:t>
      </w:r>
    </w:p>
    <w:p w14:paraId="6A63D5F3" w14:textId="77777777" w:rsidR="00166BCA" w:rsidRPr="001A1F67" w:rsidRDefault="00166BCA" w:rsidP="00057F0D">
      <w:pPr>
        <w:ind w:firstLine="1134"/>
        <w:jc w:val="both"/>
      </w:pPr>
    </w:p>
    <w:p w14:paraId="1313C7D0" w14:textId="77777777" w:rsidR="00166BCA" w:rsidRPr="001A1F67" w:rsidRDefault="00FD1164" w:rsidP="00057F0D">
      <w:pPr>
        <w:ind w:firstLine="1134"/>
        <w:jc w:val="both"/>
      </w:pPr>
      <w:r w:rsidRPr="001A1F67">
        <w:rPr>
          <w:b/>
        </w:rPr>
        <w:t>Art.  3º –</w:t>
      </w:r>
      <w:r w:rsidRPr="001A1F67">
        <w:t xml:space="preserve"> Revogam-se as disposições em contrário.</w:t>
      </w:r>
    </w:p>
    <w:p w14:paraId="78E525B0" w14:textId="77777777" w:rsidR="00166BCA" w:rsidRPr="001A1F67" w:rsidRDefault="00166BCA">
      <w:pPr>
        <w:ind w:firstLine="1701"/>
        <w:jc w:val="both"/>
      </w:pPr>
    </w:p>
    <w:p w14:paraId="09E3DACF" w14:textId="77777777" w:rsidR="00166BCA" w:rsidRPr="001A1F67" w:rsidRDefault="00FD1164">
      <w:pPr>
        <w:jc w:val="center"/>
      </w:pPr>
      <w:r w:rsidRPr="001A1F67">
        <w:t>Prefeitura Municipal de Moema,</w:t>
      </w:r>
    </w:p>
    <w:p w14:paraId="054DF312" w14:textId="60A9F6FE" w:rsidR="00166BCA" w:rsidRPr="001A1F67" w:rsidRDefault="009636F5">
      <w:pPr>
        <w:jc w:val="center"/>
      </w:pPr>
      <w:r w:rsidRPr="001A1F67">
        <w:t xml:space="preserve">Aos </w:t>
      </w:r>
      <w:r w:rsidR="007C50D4">
        <w:t>28</w:t>
      </w:r>
      <w:r w:rsidR="00FD1164" w:rsidRPr="001A1F67">
        <w:t xml:space="preserve"> de </w:t>
      </w:r>
      <w:r w:rsidRPr="001A1F67">
        <w:t>maio</w:t>
      </w:r>
      <w:r w:rsidR="00EB1D03" w:rsidRPr="001A1F67">
        <w:t xml:space="preserve"> </w:t>
      </w:r>
      <w:r w:rsidR="00FD1164" w:rsidRPr="001A1F67">
        <w:t>de 20</w:t>
      </w:r>
      <w:r w:rsidR="00A72FAE">
        <w:t>2</w:t>
      </w:r>
      <w:r w:rsidR="00EB1D03" w:rsidRPr="001A1F67">
        <w:t>1</w:t>
      </w:r>
      <w:r w:rsidR="00795424" w:rsidRPr="001A1F67">
        <w:t>.</w:t>
      </w:r>
    </w:p>
    <w:p w14:paraId="1A72B20A" w14:textId="77777777" w:rsidR="00166BCA" w:rsidRPr="001A1F67" w:rsidRDefault="00166BCA">
      <w:pPr>
        <w:ind w:firstLine="1701"/>
        <w:jc w:val="both"/>
      </w:pPr>
    </w:p>
    <w:p w14:paraId="3D24DB76" w14:textId="77777777" w:rsidR="00166BCA" w:rsidRPr="001A1F67" w:rsidRDefault="00166BCA">
      <w:pPr>
        <w:ind w:firstLine="1701"/>
        <w:jc w:val="both"/>
      </w:pPr>
    </w:p>
    <w:p w14:paraId="4A040FB0" w14:textId="77777777" w:rsidR="00166BCA" w:rsidRPr="001A1F67" w:rsidRDefault="00166BCA">
      <w:pPr>
        <w:ind w:firstLine="1701"/>
        <w:jc w:val="both"/>
      </w:pPr>
    </w:p>
    <w:p w14:paraId="18DABA44" w14:textId="1F51BB05" w:rsidR="00166BCA" w:rsidRPr="001A1F67" w:rsidRDefault="004C761D">
      <w:pPr>
        <w:pStyle w:val="Ttulo2"/>
        <w:rPr>
          <w:rFonts w:ascii="Times New Roman" w:hAnsi="Times New Roman" w:cs="Times New Roman"/>
          <w:b w:val="0"/>
          <w:bCs w:val="0"/>
          <w:i/>
          <w:szCs w:val="24"/>
        </w:rPr>
      </w:pPr>
      <w:r>
        <w:rPr>
          <w:rFonts w:ascii="Times New Roman" w:hAnsi="Times New Roman" w:cs="Times New Roman"/>
          <w:b w:val="0"/>
          <w:bCs w:val="0"/>
          <w:i/>
          <w:szCs w:val="24"/>
        </w:rPr>
        <w:t>Alaelson Antônio de Oliveira</w:t>
      </w:r>
    </w:p>
    <w:p w14:paraId="1A2888B0" w14:textId="77777777" w:rsidR="00FD1164" w:rsidRPr="001A1F67" w:rsidRDefault="00FD1164">
      <w:pPr>
        <w:pStyle w:val="Ttulo5"/>
        <w:rPr>
          <w:sz w:val="24"/>
        </w:rPr>
      </w:pPr>
      <w:r w:rsidRPr="001A1F67">
        <w:rPr>
          <w:sz w:val="24"/>
        </w:rPr>
        <w:t>Prefeito Municipal</w:t>
      </w:r>
    </w:p>
    <w:sectPr w:rsidR="00FD1164" w:rsidRPr="001A1F67" w:rsidSect="00CC0DE6">
      <w:pgSz w:w="11907" w:h="16840" w:code="9"/>
      <w:pgMar w:top="2835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8C8E4" w14:textId="77777777" w:rsidR="008E23D3" w:rsidRDefault="008E23D3">
      <w:r>
        <w:separator/>
      </w:r>
    </w:p>
  </w:endnote>
  <w:endnote w:type="continuationSeparator" w:id="0">
    <w:p w14:paraId="64673DA0" w14:textId="77777777" w:rsidR="008E23D3" w:rsidRDefault="008E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4E68A" w14:textId="77777777" w:rsidR="008E23D3" w:rsidRDefault="008E23D3">
      <w:r>
        <w:separator/>
      </w:r>
    </w:p>
  </w:footnote>
  <w:footnote w:type="continuationSeparator" w:id="0">
    <w:p w14:paraId="4BEEC736" w14:textId="77777777" w:rsidR="008E23D3" w:rsidRDefault="008E2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D03"/>
    <w:rsid w:val="00057F0D"/>
    <w:rsid w:val="000E187E"/>
    <w:rsid w:val="0015317A"/>
    <w:rsid w:val="001639E6"/>
    <w:rsid w:val="00166BCA"/>
    <w:rsid w:val="001933E8"/>
    <w:rsid w:val="001A1F67"/>
    <w:rsid w:val="00380B37"/>
    <w:rsid w:val="003966CE"/>
    <w:rsid w:val="003B79AF"/>
    <w:rsid w:val="00425089"/>
    <w:rsid w:val="0045596F"/>
    <w:rsid w:val="004C761D"/>
    <w:rsid w:val="0053647F"/>
    <w:rsid w:val="00577A4A"/>
    <w:rsid w:val="005E2AFF"/>
    <w:rsid w:val="006E5B4B"/>
    <w:rsid w:val="00795424"/>
    <w:rsid w:val="007C50D4"/>
    <w:rsid w:val="007D1017"/>
    <w:rsid w:val="007F1098"/>
    <w:rsid w:val="008A432D"/>
    <w:rsid w:val="008C1192"/>
    <w:rsid w:val="008E23D3"/>
    <w:rsid w:val="009636F5"/>
    <w:rsid w:val="009873F2"/>
    <w:rsid w:val="0099437F"/>
    <w:rsid w:val="00A72FAE"/>
    <w:rsid w:val="00A87608"/>
    <w:rsid w:val="00B50007"/>
    <w:rsid w:val="00B80C36"/>
    <w:rsid w:val="00B924B8"/>
    <w:rsid w:val="00BE35B0"/>
    <w:rsid w:val="00BE3986"/>
    <w:rsid w:val="00C20EA3"/>
    <w:rsid w:val="00CC0DE6"/>
    <w:rsid w:val="00CE370D"/>
    <w:rsid w:val="00D2486E"/>
    <w:rsid w:val="00D45A0C"/>
    <w:rsid w:val="00E30CAC"/>
    <w:rsid w:val="00E629C6"/>
    <w:rsid w:val="00E62AD7"/>
    <w:rsid w:val="00EB1D03"/>
    <w:rsid w:val="00EC2045"/>
    <w:rsid w:val="00F308D7"/>
    <w:rsid w:val="00F64C17"/>
    <w:rsid w:val="00FA5A19"/>
    <w:rsid w:val="00FD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79A75D"/>
  <w15:docId w15:val="{33B26F43-1A20-4364-BA5E-8C4E9830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6BCA"/>
    <w:rPr>
      <w:sz w:val="24"/>
      <w:szCs w:val="24"/>
    </w:rPr>
  </w:style>
  <w:style w:type="paragraph" w:styleId="Ttulo1">
    <w:name w:val="heading 1"/>
    <w:basedOn w:val="Normal"/>
    <w:next w:val="Normal"/>
    <w:qFormat/>
    <w:rsid w:val="00166BCA"/>
    <w:pPr>
      <w:keepNext/>
      <w:jc w:val="center"/>
      <w:outlineLvl w:val="0"/>
    </w:pPr>
    <w:rPr>
      <w:rFonts w:ascii="Arial" w:hAnsi="Arial" w:cs="Arial"/>
      <w:b/>
      <w:bCs/>
      <w:sz w:val="28"/>
      <w:szCs w:val="20"/>
    </w:rPr>
  </w:style>
  <w:style w:type="paragraph" w:styleId="Ttulo2">
    <w:name w:val="heading 2"/>
    <w:basedOn w:val="Normal"/>
    <w:next w:val="Normal"/>
    <w:qFormat/>
    <w:rsid w:val="00166BCA"/>
    <w:pPr>
      <w:keepNext/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166BCA"/>
    <w:pPr>
      <w:keepNext/>
      <w:ind w:left="1701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166BCA"/>
    <w:pPr>
      <w:keepNext/>
      <w:jc w:val="center"/>
      <w:outlineLvl w:val="3"/>
    </w:pPr>
    <w:rPr>
      <w:b/>
      <w:szCs w:val="20"/>
    </w:rPr>
  </w:style>
  <w:style w:type="paragraph" w:styleId="Ttulo5">
    <w:name w:val="heading 5"/>
    <w:basedOn w:val="Normal"/>
    <w:next w:val="Normal"/>
    <w:qFormat/>
    <w:rsid w:val="00166BCA"/>
    <w:pPr>
      <w:keepNext/>
      <w:jc w:val="center"/>
      <w:outlineLvl w:val="4"/>
    </w:pPr>
    <w:rPr>
      <w:i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166BCA"/>
    <w:pPr>
      <w:tabs>
        <w:tab w:val="center" w:pos="4419"/>
        <w:tab w:val="right" w:pos="8838"/>
      </w:tabs>
    </w:pPr>
    <w:rPr>
      <w:szCs w:val="20"/>
    </w:rPr>
  </w:style>
  <w:style w:type="paragraph" w:styleId="Corpodetexto">
    <w:name w:val="Body Text"/>
    <w:basedOn w:val="Normal"/>
    <w:semiHidden/>
    <w:rsid w:val="00166BCA"/>
    <w:pPr>
      <w:jc w:val="both"/>
    </w:pPr>
    <w:rPr>
      <w:rFonts w:ascii="Arial" w:hAnsi="Arial" w:cs="Arial"/>
      <w:b/>
      <w:bCs/>
      <w:sz w:val="28"/>
      <w:szCs w:val="20"/>
    </w:rPr>
  </w:style>
  <w:style w:type="paragraph" w:styleId="Rodap">
    <w:name w:val="footer"/>
    <w:basedOn w:val="Normal"/>
    <w:semiHidden/>
    <w:rsid w:val="00166BCA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166BCA"/>
    <w:pPr>
      <w:ind w:firstLine="1080"/>
      <w:jc w:val="both"/>
    </w:pPr>
    <w:rPr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317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17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364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 N° 605 / 2</vt:lpstr>
    </vt:vector>
  </TitlesOfParts>
  <Company>Sistema Integrado de Ensino de Minas Gerais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 N° 605 / 2</dc:title>
  <dc:subject/>
  <dc:creator>maria.melo</dc:creator>
  <cp:keywords/>
  <dc:description/>
  <cp:lastModifiedBy>Prefeitura Municipal de Moema</cp:lastModifiedBy>
  <cp:revision>8</cp:revision>
  <cp:lastPrinted>2021-05-28T16:40:00Z</cp:lastPrinted>
  <dcterms:created xsi:type="dcterms:W3CDTF">2021-01-27T15:32:00Z</dcterms:created>
  <dcterms:modified xsi:type="dcterms:W3CDTF">2021-05-28T16:40:00Z</dcterms:modified>
</cp:coreProperties>
</file>