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C7B2" w14:textId="55059B38" w:rsidR="00A21AD2" w:rsidRPr="004636CF" w:rsidRDefault="00DE3FF4" w:rsidP="004636CF">
      <w:pPr>
        <w:jc w:val="center"/>
        <w:rPr>
          <w:b/>
          <w:sz w:val="30"/>
          <w:szCs w:val="30"/>
        </w:rPr>
      </w:pPr>
      <w:r w:rsidRPr="004636CF">
        <w:rPr>
          <w:b/>
          <w:sz w:val="30"/>
          <w:szCs w:val="30"/>
        </w:rPr>
        <w:t>DECRETO N</w:t>
      </w:r>
      <w:r w:rsidR="004636CF" w:rsidRPr="004636CF">
        <w:rPr>
          <w:b/>
          <w:sz w:val="30"/>
          <w:szCs w:val="30"/>
        </w:rPr>
        <w:t>.</w:t>
      </w:r>
      <w:r w:rsidRPr="004636CF">
        <w:rPr>
          <w:b/>
          <w:sz w:val="30"/>
          <w:szCs w:val="30"/>
        </w:rPr>
        <w:t>º 115</w:t>
      </w:r>
      <w:r w:rsidR="004636CF" w:rsidRPr="004636CF">
        <w:rPr>
          <w:b/>
          <w:sz w:val="30"/>
          <w:szCs w:val="30"/>
        </w:rPr>
        <w:t>/2</w:t>
      </w:r>
      <w:r w:rsidR="00A21AD2" w:rsidRPr="004636CF">
        <w:rPr>
          <w:b/>
          <w:sz w:val="30"/>
          <w:szCs w:val="30"/>
        </w:rPr>
        <w:t>021</w:t>
      </w:r>
    </w:p>
    <w:p w14:paraId="2E1CD002" w14:textId="77777777" w:rsidR="00A21AD2" w:rsidRPr="004636CF" w:rsidRDefault="00A21AD2" w:rsidP="004636CF">
      <w:pPr>
        <w:jc w:val="center"/>
      </w:pPr>
    </w:p>
    <w:p w14:paraId="22649620" w14:textId="77777777" w:rsidR="0043711F" w:rsidRPr="004636CF" w:rsidRDefault="0043711F" w:rsidP="004636CF">
      <w:pPr>
        <w:jc w:val="center"/>
      </w:pPr>
    </w:p>
    <w:p w14:paraId="07E00259" w14:textId="4FB8C331" w:rsidR="00A21AD2" w:rsidRPr="004636CF" w:rsidRDefault="00F31C29" w:rsidP="004636CF">
      <w:pPr>
        <w:ind w:left="2982"/>
        <w:jc w:val="both"/>
        <w:rPr>
          <w:b/>
        </w:rPr>
      </w:pPr>
      <w:r w:rsidRPr="004636CF">
        <w:rPr>
          <w:b/>
        </w:rPr>
        <w:t xml:space="preserve">“DETERMINA REAJUSTE DE “PREÇO DE SERVIÇO PÚBLICO - TARIFA” COBRADO PELO SAAE </w:t>
      </w:r>
      <w:r w:rsidR="004636CF">
        <w:rPr>
          <w:b/>
        </w:rPr>
        <w:t>-</w:t>
      </w:r>
      <w:r w:rsidRPr="004636CF">
        <w:rPr>
          <w:b/>
        </w:rPr>
        <w:t xml:space="preserve"> SERVIÇO DE AUTÔNOMO DE ÁGUA E ESGOTO E DÁ OUTRAS PROVID</w:t>
      </w:r>
      <w:r w:rsidR="004636CF">
        <w:rPr>
          <w:b/>
        </w:rPr>
        <w:t>Ê</w:t>
      </w:r>
      <w:r w:rsidRPr="004636CF">
        <w:rPr>
          <w:b/>
        </w:rPr>
        <w:t>NCIAS”</w:t>
      </w:r>
    </w:p>
    <w:p w14:paraId="37C6D711" w14:textId="77777777" w:rsidR="0043711F" w:rsidRPr="004636CF" w:rsidRDefault="0043711F" w:rsidP="004636CF">
      <w:pPr>
        <w:ind w:left="2832"/>
        <w:jc w:val="both"/>
        <w:rPr>
          <w:b/>
        </w:rPr>
      </w:pPr>
    </w:p>
    <w:p w14:paraId="36956B4D" w14:textId="77777777" w:rsidR="00A21AD2" w:rsidRPr="004636CF" w:rsidRDefault="00A21AD2" w:rsidP="004636CF">
      <w:pPr>
        <w:rPr>
          <w:i/>
        </w:rPr>
      </w:pPr>
    </w:p>
    <w:p w14:paraId="1D424AC2" w14:textId="700C1909" w:rsidR="0043711F" w:rsidRPr="004636CF" w:rsidRDefault="0043711F" w:rsidP="004636CF">
      <w:pPr>
        <w:ind w:firstLine="1134"/>
        <w:jc w:val="both"/>
      </w:pPr>
      <w:r w:rsidRPr="004636CF">
        <w:t>O Prefeito do Município de Moema/MG, no uso de suas atribuições legais, notadamente aquelas contidas nos artigos 29</w:t>
      </w:r>
      <w:r w:rsidR="00AC2387">
        <w:t>,</w:t>
      </w:r>
      <w:r w:rsidRPr="004636CF">
        <w:t xml:space="preserve"> 30</w:t>
      </w:r>
      <w:r w:rsidR="00AC2387">
        <w:t>,</w:t>
      </w:r>
      <w:r w:rsidRPr="004636CF">
        <w:t xml:space="preserve"> 31 e 39, todos da Lei Federal n</w:t>
      </w:r>
      <w:r w:rsidR="00AC2387">
        <w:t>.</w:t>
      </w:r>
      <w:r w:rsidRPr="004636CF">
        <w:t>º 11.445/2007 e no que estabelece o artigo 6º da Lei Municipal n</w:t>
      </w:r>
      <w:r w:rsidR="00AC2387">
        <w:t>.</w:t>
      </w:r>
      <w:r w:rsidRPr="004636CF">
        <w:t>º 346/81 e;</w:t>
      </w:r>
    </w:p>
    <w:p w14:paraId="133AA987" w14:textId="77777777" w:rsidR="0043711F" w:rsidRPr="004636CF" w:rsidRDefault="0043711F" w:rsidP="004636CF">
      <w:pPr>
        <w:ind w:firstLine="1134"/>
        <w:jc w:val="both"/>
        <w:rPr>
          <w:b/>
        </w:rPr>
      </w:pPr>
    </w:p>
    <w:p w14:paraId="4C866A99" w14:textId="1B2970B9" w:rsidR="0043711F" w:rsidRPr="004636CF" w:rsidRDefault="0043711F" w:rsidP="004636CF">
      <w:pPr>
        <w:ind w:firstLine="1134"/>
        <w:jc w:val="both"/>
      </w:pPr>
      <w:r w:rsidRPr="004636CF">
        <w:rPr>
          <w:b/>
          <w:u w:val="single"/>
        </w:rPr>
        <w:t>CONSIDERANDO</w:t>
      </w:r>
      <w:r w:rsidRPr="004636CF">
        <w:rPr>
          <w:b/>
        </w:rPr>
        <w:t xml:space="preserve"> </w:t>
      </w:r>
      <w:r w:rsidRPr="004636CF">
        <w:t>as premissas estabelecidas na Lei Federal n</w:t>
      </w:r>
      <w:r w:rsidR="00AC2387">
        <w:t>.</w:t>
      </w:r>
      <w:r w:rsidRPr="004636CF">
        <w:t>º 11.445/2007, que estabelece a eficiência e a sustentabilidade econômica como princípios a serem observados na prestação dos serviços públicos de saneamento;</w:t>
      </w:r>
    </w:p>
    <w:p w14:paraId="5BB43F28" w14:textId="77777777" w:rsidR="0043711F" w:rsidRPr="004636CF" w:rsidRDefault="0043711F" w:rsidP="004636CF">
      <w:pPr>
        <w:ind w:firstLine="1134"/>
        <w:jc w:val="both"/>
      </w:pPr>
    </w:p>
    <w:p w14:paraId="2CE7B7A0" w14:textId="77777777" w:rsidR="0043711F" w:rsidRPr="004636CF" w:rsidRDefault="0043711F" w:rsidP="004636CF">
      <w:pPr>
        <w:ind w:firstLine="1134"/>
        <w:jc w:val="both"/>
      </w:pPr>
      <w:r w:rsidRPr="004636CF">
        <w:rPr>
          <w:b/>
          <w:u w:val="single"/>
        </w:rPr>
        <w:t>CONSIDERANDO</w:t>
      </w:r>
      <w:r w:rsidRPr="004636CF">
        <w:rPr>
          <w:b/>
        </w:rPr>
        <w:t xml:space="preserve"> </w:t>
      </w:r>
      <w:r w:rsidRPr="004636CF">
        <w:t>que o Serviço Autônomo de Água e Esgoto de Moema, autarquia pública municipal responsável pelos serviços de abastecimento de água potável e esgotamento sanitário no Município solicitou revisão dos valores das tarifas de Água e Esgoto e dos Preços Públicos dos demais serviços, tendo por base a variação do Índice de Preços ao Consumidor Amplo – IPCA/IBGE ocorrida no período de julho de 2017 a julho de 2019;</w:t>
      </w:r>
    </w:p>
    <w:p w14:paraId="507C43A6" w14:textId="77777777" w:rsidR="0043711F" w:rsidRPr="004636CF" w:rsidRDefault="0043711F" w:rsidP="004636CF">
      <w:pPr>
        <w:ind w:firstLine="1134"/>
        <w:jc w:val="both"/>
      </w:pPr>
    </w:p>
    <w:p w14:paraId="4A3C1EEE" w14:textId="1FD625D4" w:rsidR="0043711F" w:rsidRPr="004636CF" w:rsidRDefault="0043711F" w:rsidP="004636CF">
      <w:pPr>
        <w:ind w:firstLine="1134"/>
        <w:jc w:val="both"/>
        <w:rPr>
          <w:b/>
        </w:rPr>
      </w:pPr>
      <w:r w:rsidRPr="004636CF">
        <w:rPr>
          <w:b/>
          <w:u w:val="single"/>
        </w:rPr>
        <w:t>CONSIDERANDO</w:t>
      </w:r>
      <w:r w:rsidRPr="004636CF">
        <w:rPr>
          <w:b/>
        </w:rPr>
        <w:t xml:space="preserve"> </w:t>
      </w:r>
      <w:r w:rsidRPr="004636CF">
        <w:t>as disposições legais contidas no artigo 6º da Lei Municipal n</w:t>
      </w:r>
      <w:r w:rsidR="00AC2387">
        <w:t>.</w:t>
      </w:r>
      <w:r w:rsidRPr="004636CF">
        <w:t>º 346/81 que autoriza a revisão do valor das tarifas e dos preços públicos praticados em relação aos serviços de abastecimento de água e esgotamento sanitário por meio da edição de regulamento próprio, buscando sempre preservar a aplicação dos princípios da eficiência e sustentabilidade econômica do sistema</w:t>
      </w:r>
      <w:r w:rsidRPr="004636CF">
        <w:rPr>
          <w:b/>
        </w:rPr>
        <w:t>;</w:t>
      </w:r>
    </w:p>
    <w:p w14:paraId="7F7B7250" w14:textId="77777777" w:rsidR="00A21AD2" w:rsidRPr="004636CF" w:rsidRDefault="00A21AD2" w:rsidP="004636CF">
      <w:pPr>
        <w:ind w:firstLine="1134"/>
        <w:jc w:val="both"/>
      </w:pPr>
    </w:p>
    <w:p w14:paraId="3DDD6FCF" w14:textId="473DBBF0" w:rsidR="00A21AD2" w:rsidRPr="004636CF" w:rsidRDefault="00A21AD2" w:rsidP="004636CF">
      <w:pPr>
        <w:pStyle w:val="Default"/>
        <w:ind w:firstLine="1134"/>
        <w:jc w:val="both"/>
        <w:rPr>
          <w:color w:val="auto"/>
        </w:rPr>
      </w:pPr>
      <w:r w:rsidRPr="004636CF">
        <w:rPr>
          <w:b/>
          <w:color w:val="auto"/>
          <w:u w:val="single"/>
        </w:rPr>
        <w:t>CONSIDERANDO</w:t>
      </w:r>
      <w:r w:rsidRPr="004636CF">
        <w:rPr>
          <w:color w:val="auto"/>
        </w:rPr>
        <w:t>, que o valor da “tarifa” ou “preço de serviço público”, pelo fornecimento de recursos hídricos tratados, e o valor da “tarifa” ou “preço de serviço público” de tratamento dos efluentes líquidos, cobrados pelo SAAE – Serviço de Abastecimento de Água e Esgoto, no Município de Moema, MG, se encontram defasados, em razão de não ter sido reajustado, nos exe</w:t>
      </w:r>
      <w:r w:rsidR="00C15D71" w:rsidRPr="004636CF">
        <w:rPr>
          <w:color w:val="auto"/>
        </w:rPr>
        <w:t>rcícios financeiros anteriores</w:t>
      </w:r>
      <w:r w:rsidR="00AC2387">
        <w:rPr>
          <w:color w:val="auto"/>
        </w:rPr>
        <w:t>;</w:t>
      </w:r>
    </w:p>
    <w:p w14:paraId="73171EB4" w14:textId="77777777" w:rsidR="00C15D71" w:rsidRPr="004636CF" w:rsidRDefault="00C15D71" w:rsidP="004636CF">
      <w:pPr>
        <w:pStyle w:val="Default"/>
        <w:ind w:firstLine="1134"/>
        <w:jc w:val="both"/>
      </w:pPr>
    </w:p>
    <w:p w14:paraId="5901DCAB" w14:textId="41B5A575" w:rsidR="00A21AD2" w:rsidRPr="004636CF" w:rsidRDefault="00A21AD2" w:rsidP="004636CF">
      <w:pPr>
        <w:ind w:firstLine="1134"/>
        <w:jc w:val="both"/>
      </w:pPr>
      <w:r w:rsidRPr="004636CF">
        <w:rPr>
          <w:b/>
          <w:u w:val="single"/>
        </w:rPr>
        <w:t>CONSIDERANDO</w:t>
      </w:r>
      <w:r w:rsidRPr="004636CF">
        <w:t xml:space="preserve"> que, é permitido ao Executivo Municipal, a atualização monetária dos valores das tarifas e dos preços de serviço público, dentre outros, por Decreto, desde que mediante a utilização de índices oficiais que reflitam a variação de preços, no País</w:t>
      </w:r>
      <w:r w:rsidR="00AC2387">
        <w:t>;</w:t>
      </w:r>
    </w:p>
    <w:p w14:paraId="377B80EF" w14:textId="77777777" w:rsidR="00A21AD2" w:rsidRPr="004636CF" w:rsidRDefault="00A21AD2" w:rsidP="004636CF">
      <w:pPr>
        <w:ind w:firstLine="1134"/>
        <w:jc w:val="both"/>
      </w:pPr>
      <w:r w:rsidRPr="004636CF">
        <w:t xml:space="preserve"> </w:t>
      </w:r>
    </w:p>
    <w:p w14:paraId="180E317C" w14:textId="7099537D" w:rsidR="00A21AD2" w:rsidRPr="004636CF" w:rsidRDefault="00A21AD2" w:rsidP="004636CF">
      <w:pPr>
        <w:ind w:firstLine="1134"/>
        <w:jc w:val="both"/>
      </w:pPr>
      <w:r w:rsidRPr="004636CF">
        <w:rPr>
          <w:b/>
          <w:u w:val="single"/>
        </w:rPr>
        <w:t>CONSIDERANDO</w:t>
      </w:r>
      <w:r w:rsidRPr="004636CF">
        <w:t xml:space="preserve"> que a Administração Pública Municipal de Moema, no exercício de tal poder, promoveu a atualização da “tarifa-preço de serviço público”, pelo consumo de água e pelo tratamento de efluentes líquidos, aos </w:t>
      </w:r>
      <w:r w:rsidR="0043711F" w:rsidRPr="004636CF">
        <w:t>19</w:t>
      </w:r>
      <w:r w:rsidRPr="004636CF">
        <w:t xml:space="preserve"> de </w:t>
      </w:r>
      <w:r w:rsidR="0043711F" w:rsidRPr="004636CF">
        <w:t>agosto</w:t>
      </w:r>
      <w:r w:rsidRPr="004636CF">
        <w:t xml:space="preserve"> de 20</w:t>
      </w:r>
      <w:r w:rsidR="0043711F" w:rsidRPr="004636CF">
        <w:t>19</w:t>
      </w:r>
      <w:r w:rsidRPr="004636CF">
        <w:t xml:space="preserve">, no percentual de </w:t>
      </w:r>
      <w:r w:rsidR="0043711F" w:rsidRPr="004636CF">
        <w:t>8,11</w:t>
      </w:r>
      <w:r w:rsidRPr="004636CF">
        <w:t>%, através do Decreto n</w:t>
      </w:r>
      <w:r w:rsidR="00AC2387">
        <w:t>.</w:t>
      </w:r>
      <w:r w:rsidRPr="004636CF">
        <w:t xml:space="preserve">º </w:t>
      </w:r>
      <w:r w:rsidR="0043711F" w:rsidRPr="004636CF">
        <w:t>110/2019</w:t>
      </w:r>
      <w:r w:rsidRPr="004636CF">
        <w:t xml:space="preserve">, não o fazendo em qualquer outra época, </w:t>
      </w:r>
    </w:p>
    <w:p w14:paraId="738D21A8" w14:textId="77777777" w:rsidR="00A21AD2" w:rsidRPr="004636CF" w:rsidRDefault="00A21AD2" w:rsidP="004636CF">
      <w:pPr>
        <w:ind w:firstLine="1134"/>
        <w:jc w:val="both"/>
      </w:pPr>
    </w:p>
    <w:p w14:paraId="08513268" w14:textId="77777777" w:rsidR="00A21AD2" w:rsidRPr="004636CF" w:rsidRDefault="00A21AD2" w:rsidP="004636CF">
      <w:pPr>
        <w:ind w:firstLine="1134"/>
        <w:jc w:val="both"/>
      </w:pPr>
      <w:r w:rsidRPr="004636CF">
        <w:rPr>
          <w:b/>
          <w:u w:val="single"/>
        </w:rPr>
        <w:lastRenderedPageBreak/>
        <w:t>CONSIDERANDO</w:t>
      </w:r>
      <w:r w:rsidRPr="004636CF">
        <w:t xml:space="preserve"> que o índice de inflação calcul</w:t>
      </w:r>
      <w:r w:rsidR="00AC619B" w:rsidRPr="004636CF">
        <w:t>ad</w:t>
      </w:r>
      <w:r w:rsidRPr="004636CF">
        <w:t xml:space="preserve">o pelo IPCA – </w:t>
      </w:r>
      <w:r w:rsidR="0043711F" w:rsidRPr="004636CF">
        <w:t>Índice</w:t>
      </w:r>
      <w:r w:rsidRPr="004636CF">
        <w:t xml:space="preserve"> de Preços ao Consumidor, Amplo – calculado pelo IBGE, para o período de </w:t>
      </w:r>
      <w:r w:rsidR="0022349A" w:rsidRPr="004636CF">
        <w:t>abril de 2020</w:t>
      </w:r>
      <w:r w:rsidRPr="004636CF">
        <w:t xml:space="preserve"> a </w:t>
      </w:r>
      <w:r w:rsidR="0022349A" w:rsidRPr="004636CF">
        <w:t xml:space="preserve">março </w:t>
      </w:r>
      <w:r w:rsidRPr="004636CF">
        <w:t xml:space="preserve">de </w:t>
      </w:r>
      <w:r w:rsidR="0022349A" w:rsidRPr="004636CF">
        <w:t>2021 é da ordem de 6,10</w:t>
      </w:r>
      <w:r w:rsidRPr="004636CF">
        <w:t>% (</w:t>
      </w:r>
      <w:r w:rsidR="0022349A" w:rsidRPr="004636CF">
        <w:t>seis vírgula dez</w:t>
      </w:r>
      <w:r w:rsidR="00AC619B" w:rsidRPr="004636CF">
        <w:t xml:space="preserve"> pontos</w:t>
      </w:r>
      <w:r w:rsidRPr="004636CF">
        <w:t xml:space="preserve"> percentuais),</w:t>
      </w:r>
    </w:p>
    <w:p w14:paraId="2E076360" w14:textId="77777777" w:rsidR="00A21AD2" w:rsidRPr="004636CF" w:rsidRDefault="00A21AD2" w:rsidP="004636CF">
      <w:pPr>
        <w:ind w:firstLine="1134"/>
        <w:jc w:val="both"/>
        <w:rPr>
          <w:b/>
          <w:u w:val="single"/>
        </w:rPr>
      </w:pPr>
    </w:p>
    <w:p w14:paraId="6C7C1810" w14:textId="77777777" w:rsidR="00A21AD2" w:rsidRPr="004636CF" w:rsidRDefault="00A21AD2" w:rsidP="004636CF">
      <w:pPr>
        <w:ind w:firstLine="1134"/>
        <w:jc w:val="both"/>
      </w:pPr>
      <w:r w:rsidRPr="004636CF">
        <w:rPr>
          <w:b/>
          <w:u w:val="single"/>
        </w:rPr>
        <w:t>CONSIDERANDO</w:t>
      </w:r>
      <w:r w:rsidRPr="004636CF">
        <w:t xml:space="preserve"> a necessidade de se restaurar</w:t>
      </w:r>
      <w:r w:rsidR="00AC619B" w:rsidRPr="004636CF">
        <w:t>, pelo menos parcialmente,</w:t>
      </w:r>
      <w:r w:rsidRPr="004636CF">
        <w:t xml:space="preserve"> a aplicação do princípio da Justiça </w:t>
      </w:r>
      <w:r w:rsidR="0043711F" w:rsidRPr="004636CF">
        <w:t>Fiscal, e</w:t>
      </w:r>
      <w:r w:rsidR="00C15D71" w:rsidRPr="004636CF">
        <w:t xml:space="preserve"> do equilíbrio tarifário, </w:t>
      </w:r>
      <w:r w:rsidRPr="004636CF">
        <w:t>imperativo</w:t>
      </w:r>
      <w:r w:rsidR="00C15D71" w:rsidRPr="004636CF">
        <w:t>s</w:t>
      </w:r>
      <w:r w:rsidRPr="004636CF">
        <w:t xml:space="preserve"> da Administração Pública, o que também se dá pela recomposição decorrente da perda do poder aquisitivo da moeda,  </w:t>
      </w:r>
    </w:p>
    <w:p w14:paraId="2D483224" w14:textId="77777777" w:rsidR="004636CF" w:rsidRPr="004636CF" w:rsidRDefault="004636CF" w:rsidP="004636CF">
      <w:pPr>
        <w:jc w:val="both"/>
      </w:pPr>
    </w:p>
    <w:p w14:paraId="6A91A0FA" w14:textId="77777777" w:rsidR="00A21AD2" w:rsidRPr="004636CF" w:rsidRDefault="00A21AD2" w:rsidP="004636CF">
      <w:pPr>
        <w:ind w:firstLine="1134"/>
        <w:rPr>
          <w:b/>
        </w:rPr>
      </w:pPr>
      <w:r w:rsidRPr="004636CF">
        <w:rPr>
          <w:b/>
        </w:rPr>
        <w:t>DECRETA:</w:t>
      </w:r>
    </w:p>
    <w:p w14:paraId="6FD97B4C" w14:textId="77777777" w:rsidR="00A21AD2" w:rsidRPr="004636CF" w:rsidRDefault="00A21AD2" w:rsidP="004636CF">
      <w:pPr>
        <w:jc w:val="both"/>
      </w:pPr>
    </w:p>
    <w:p w14:paraId="055C02B5" w14:textId="77777777" w:rsidR="00A21AD2" w:rsidRPr="004636CF" w:rsidRDefault="00A21AD2" w:rsidP="004636CF">
      <w:pPr>
        <w:ind w:firstLine="1134"/>
        <w:jc w:val="both"/>
      </w:pPr>
      <w:r w:rsidRPr="004636CF">
        <w:rPr>
          <w:b/>
        </w:rPr>
        <w:t>Art. 1º -</w:t>
      </w:r>
      <w:r w:rsidRPr="004636CF">
        <w:t xml:space="preserve"> Fica determinada a recomposição d</w:t>
      </w:r>
      <w:r w:rsidR="00AC619B" w:rsidRPr="004636CF">
        <w:t>a</w:t>
      </w:r>
      <w:r w:rsidRPr="004636CF">
        <w:t xml:space="preserve"> “</w:t>
      </w:r>
      <w:r w:rsidR="00AC619B" w:rsidRPr="004636CF">
        <w:t>tarifa – preço de serviço público” de consumo de recursos hídricos, e de tratamento de efluentes líquidos,</w:t>
      </w:r>
      <w:r w:rsidRPr="004636CF">
        <w:t xml:space="preserve"> no percentual de </w:t>
      </w:r>
      <w:r w:rsidR="00DE3FF4" w:rsidRPr="004636CF">
        <w:t>6,10</w:t>
      </w:r>
      <w:r w:rsidRPr="004636CF">
        <w:t>% (</w:t>
      </w:r>
      <w:r w:rsidR="00DE3FF4" w:rsidRPr="004636CF">
        <w:t>seis vírgula dez pontos percentuais</w:t>
      </w:r>
      <w:r w:rsidRPr="004636CF">
        <w:t xml:space="preserve">), </w:t>
      </w:r>
      <w:r w:rsidR="00F31C29" w:rsidRPr="004636CF">
        <w:t>a partir de 24</w:t>
      </w:r>
      <w:r w:rsidR="00AC619B" w:rsidRPr="004636CF">
        <w:t xml:space="preserve"> de</w:t>
      </w:r>
      <w:r w:rsidR="00F31C29" w:rsidRPr="004636CF">
        <w:t xml:space="preserve"> junho</w:t>
      </w:r>
      <w:r w:rsidR="00AC619B" w:rsidRPr="004636CF">
        <w:t xml:space="preserve"> de 2021</w:t>
      </w:r>
      <w:r w:rsidR="00F31C29" w:rsidRPr="004636CF">
        <w:t>.</w:t>
      </w:r>
    </w:p>
    <w:p w14:paraId="35E0830A" w14:textId="77777777" w:rsidR="00A21AD2" w:rsidRPr="004636CF" w:rsidRDefault="00A21AD2" w:rsidP="004636CF">
      <w:pPr>
        <w:ind w:firstLine="1134"/>
        <w:jc w:val="both"/>
      </w:pPr>
    </w:p>
    <w:p w14:paraId="010FF3B3" w14:textId="2A693CBA" w:rsidR="00AC619B" w:rsidRPr="004636CF" w:rsidRDefault="00AC619B" w:rsidP="004636CF">
      <w:pPr>
        <w:ind w:firstLine="1134"/>
        <w:jc w:val="both"/>
      </w:pPr>
      <w:r w:rsidRPr="004636CF">
        <w:rPr>
          <w:b/>
        </w:rPr>
        <w:t>Art. 2º -</w:t>
      </w:r>
      <w:r w:rsidRPr="004636CF">
        <w:t xml:space="preserve"> </w:t>
      </w:r>
      <w:r w:rsidR="00F31C29" w:rsidRPr="004636CF">
        <w:t>Observando o disposto no artigo 39 da Lei Federal n</w:t>
      </w:r>
      <w:r w:rsidR="00AC2387">
        <w:t>.</w:t>
      </w:r>
      <w:r w:rsidR="00F31C29" w:rsidRPr="004636CF">
        <w:t>º</w:t>
      </w:r>
      <w:r w:rsidR="00AC2387">
        <w:t xml:space="preserve"> </w:t>
      </w:r>
      <w:r w:rsidR="00F31C29" w:rsidRPr="004636CF">
        <w:t>11.445/2007, os novos valores das tarifas relacionadas aos serviços e esgoto revisados entrarão em vigor 30 dias após a publicação deste Decreto.</w:t>
      </w:r>
    </w:p>
    <w:p w14:paraId="5C04BE11" w14:textId="77777777" w:rsidR="00F31C29" w:rsidRPr="004636CF" w:rsidRDefault="00F31C29" w:rsidP="004636CF">
      <w:pPr>
        <w:ind w:firstLine="1134"/>
        <w:jc w:val="both"/>
      </w:pPr>
    </w:p>
    <w:p w14:paraId="3CFC7A2E" w14:textId="18FC9FDC" w:rsidR="00F31C29" w:rsidRPr="004636CF" w:rsidRDefault="00F31C29" w:rsidP="004636CF">
      <w:pPr>
        <w:jc w:val="both"/>
      </w:pPr>
      <w:r w:rsidRPr="004636CF">
        <w:rPr>
          <w:bCs/>
        </w:rPr>
        <w:t xml:space="preserve">Parágrafo </w:t>
      </w:r>
      <w:r w:rsidR="004636CF">
        <w:rPr>
          <w:bCs/>
        </w:rPr>
        <w:t>ú</w:t>
      </w:r>
      <w:r w:rsidRPr="004636CF">
        <w:rPr>
          <w:bCs/>
        </w:rPr>
        <w:t>nico</w:t>
      </w:r>
      <w:r w:rsidRPr="004636CF">
        <w:rPr>
          <w:b/>
        </w:rPr>
        <w:t xml:space="preserve"> –</w:t>
      </w:r>
      <w:r w:rsidRPr="004636CF">
        <w:t xml:space="preserve"> O Serviço Autônomo de Água e Esgoto de Moema obedecerá ao prazo estabelecido no caput deste artigo para iniciar a emissão das respectivas contas/faturas com os novos valores ora revisados.</w:t>
      </w:r>
    </w:p>
    <w:p w14:paraId="3CE7FA26" w14:textId="77777777" w:rsidR="00AC619B" w:rsidRPr="004636CF" w:rsidRDefault="00AC619B" w:rsidP="004636CF">
      <w:pPr>
        <w:ind w:firstLine="1134"/>
        <w:jc w:val="both"/>
      </w:pPr>
    </w:p>
    <w:p w14:paraId="2A744991" w14:textId="77777777" w:rsidR="000E618B" w:rsidRPr="004636CF" w:rsidRDefault="00A21AD2" w:rsidP="004636CF">
      <w:pPr>
        <w:ind w:firstLine="1134"/>
        <w:jc w:val="both"/>
      </w:pPr>
      <w:r w:rsidRPr="004636CF">
        <w:rPr>
          <w:b/>
        </w:rPr>
        <w:t xml:space="preserve">Art. </w:t>
      </w:r>
      <w:r w:rsidR="00AC619B" w:rsidRPr="004636CF">
        <w:rPr>
          <w:b/>
        </w:rPr>
        <w:t>3</w:t>
      </w:r>
      <w:r w:rsidRPr="004636CF">
        <w:rPr>
          <w:b/>
        </w:rPr>
        <w:t>º -</w:t>
      </w:r>
      <w:r w:rsidR="00F31C29" w:rsidRPr="004636CF">
        <w:t xml:space="preserve"> Para fins de melhor atender ao princípio da publicidade determinado no caput do artigo 37 da Constituição Federal, deverá </w:t>
      </w:r>
      <w:r w:rsidR="000E618B" w:rsidRPr="004636CF">
        <w:t>o Serviço Autônomo de Água e Esgoto de Moema afixar tabela com os valores revisados em local de fácil acesso e visualização, disponibilizando cópia deste Decreto e a tabela com os novos valores em seu sítio eletrônico mantido na rede mundial de computadores.</w:t>
      </w:r>
    </w:p>
    <w:p w14:paraId="4A36F746" w14:textId="77777777" w:rsidR="00F31C29" w:rsidRPr="004636CF" w:rsidRDefault="000E618B" w:rsidP="004636CF">
      <w:pPr>
        <w:jc w:val="both"/>
      </w:pPr>
      <w:r w:rsidRPr="004636CF">
        <w:t xml:space="preserve"> </w:t>
      </w:r>
      <w:r w:rsidR="00F31C29" w:rsidRPr="004636CF">
        <w:t xml:space="preserve"> </w:t>
      </w:r>
    </w:p>
    <w:p w14:paraId="39B909BA" w14:textId="63CAF317" w:rsidR="000E618B" w:rsidRPr="004636CF" w:rsidRDefault="004636CF" w:rsidP="004636CF">
      <w:pPr>
        <w:ind w:firstLine="1134"/>
        <w:jc w:val="both"/>
      </w:pPr>
      <w:r w:rsidRPr="004636CF">
        <w:rPr>
          <w:b/>
        </w:rPr>
        <w:t xml:space="preserve">Art. </w:t>
      </w:r>
      <w:r w:rsidR="00F31C29" w:rsidRPr="004636CF">
        <w:rPr>
          <w:b/>
        </w:rPr>
        <w:t>4º -</w:t>
      </w:r>
      <w:r w:rsidR="00F31C29" w:rsidRPr="004636CF">
        <w:t xml:space="preserve"> </w:t>
      </w:r>
      <w:r w:rsidR="00A21AD2" w:rsidRPr="004636CF">
        <w:t>Revogam</w:t>
      </w:r>
      <w:r w:rsidR="000E618B" w:rsidRPr="004636CF">
        <w:t>-se as disposições em contrário.</w:t>
      </w:r>
    </w:p>
    <w:p w14:paraId="0AB7017C" w14:textId="77777777" w:rsidR="000E618B" w:rsidRPr="004636CF" w:rsidRDefault="000E618B" w:rsidP="004636CF">
      <w:pPr>
        <w:ind w:firstLine="1134"/>
        <w:jc w:val="both"/>
      </w:pPr>
    </w:p>
    <w:p w14:paraId="29C0AE84" w14:textId="7BDCB1D6" w:rsidR="00A21AD2" w:rsidRPr="004636CF" w:rsidRDefault="004636CF" w:rsidP="004636CF">
      <w:pPr>
        <w:ind w:firstLine="1134"/>
        <w:jc w:val="both"/>
      </w:pPr>
      <w:r w:rsidRPr="004636CF">
        <w:rPr>
          <w:b/>
        </w:rPr>
        <w:t xml:space="preserve">Art. </w:t>
      </w:r>
      <w:r w:rsidR="000E618B" w:rsidRPr="004636CF">
        <w:rPr>
          <w:b/>
        </w:rPr>
        <w:t>5º -</w:t>
      </w:r>
      <w:r w:rsidR="000E618B" w:rsidRPr="004636CF">
        <w:t xml:space="preserve"> E</w:t>
      </w:r>
      <w:r w:rsidR="00A21AD2" w:rsidRPr="004636CF">
        <w:t xml:space="preserve">ste Decreto </w:t>
      </w:r>
      <w:r w:rsidR="000E618B" w:rsidRPr="004636CF">
        <w:t xml:space="preserve">entra </w:t>
      </w:r>
      <w:r w:rsidR="00A21AD2" w:rsidRPr="004636CF">
        <w:t>em vigor na data de sua publicação.</w:t>
      </w:r>
    </w:p>
    <w:p w14:paraId="5FF3C7D5" w14:textId="77777777" w:rsidR="00A21AD2" w:rsidRPr="004636CF" w:rsidRDefault="00A21AD2" w:rsidP="004636CF">
      <w:pPr>
        <w:jc w:val="center"/>
      </w:pPr>
    </w:p>
    <w:p w14:paraId="264613F7" w14:textId="03A02E62" w:rsidR="00A21AD2" w:rsidRPr="004636CF" w:rsidRDefault="00AC619B" w:rsidP="004636CF">
      <w:pPr>
        <w:jc w:val="center"/>
      </w:pPr>
      <w:r w:rsidRPr="004636CF">
        <w:t>Moema</w:t>
      </w:r>
      <w:r w:rsidR="004636CF">
        <w:t>/</w:t>
      </w:r>
      <w:r w:rsidR="00A21AD2" w:rsidRPr="004636CF">
        <w:t xml:space="preserve">MG, </w:t>
      </w:r>
      <w:r w:rsidR="000E618B" w:rsidRPr="004636CF">
        <w:t>24</w:t>
      </w:r>
      <w:r w:rsidRPr="004636CF">
        <w:t xml:space="preserve"> de maio</w:t>
      </w:r>
      <w:r w:rsidR="00A21AD2" w:rsidRPr="004636CF">
        <w:t xml:space="preserve"> de 20</w:t>
      </w:r>
      <w:r w:rsidRPr="004636CF">
        <w:t>2</w:t>
      </w:r>
      <w:r w:rsidR="00A21AD2" w:rsidRPr="004636CF">
        <w:t>1.</w:t>
      </w:r>
    </w:p>
    <w:p w14:paraId="6978BF8C" w14:textId="77777777" w:rsidR="00A21AD2" w:rsidRPr="004636CF" w:rsidRDefault="00A21AD2" w:rsidP="004636CF"/>
    <w:p w14:paraId="58594F60" w14:textId="11DA4A49" w:rsidR="00AC619B" w:rsidRDefault="00AC619B" w:rsidP="004636CF"/>
    <w:p w14:paraId="7E608937" w14:textId="77777777" w:rsidR="004636CF" w:rsidRPr="004636CF" w:rsidRDefault="004636CF" w:rsidP="004636CF"/>
    <w:p w14:paraId="7546F6D4" w14:textId="77777777" w:rsidR="00A21AD2" w:rsidRPr="004636CF" w:rsidRDefault="00AC619B" w:rsidP="004636CF">
      <w:pPr>
        <w:jc w:val="center"/>
        <w:rPr>
          <w:i/>
          <w:iCs/>
        </w:rPr>
      </w:pPr>
      <w:r w:rsidRPr="004636CF">
        <w:rPr>
          <w:i/>
          <w:iCs/>
        </w:rPr>
        <w:t>Alaelson Antônio de Oliveira</w:t>
      </w:r>
    </w:p>
    <w:p w14:paraId="3E7824DE" w14:textId="77777777" w:rsidR="00F37927" w:rsidRPr="004636CF" w:rsidRDefault="00A21AD2" w:rsidP="004636CF">
      <w:pPr>
        <w:jc w:val="center"/>
        <w:rPr>
          <w:i/>
          <w:iCs/>
        </w:rPr>
      </w:pPr>
      <w:r w:rsidRPr="004636CF">
        <w:rPr>
          <w:i/>
          <w:iCs/>
        </w:rPr>
        <w:t>Prefeito Municipal</w:t>
      </w:r>
    </w:p>
    <w:p w14:paraId="222B2A3F" w14:textId="77777777" w:rsidR="000E618B" w:rsidRPr="004636CF" w:rsidRDefault="000E618B" w:rsidP="004636CF">
      <w:pPr>
        <w:jc w:val="center"/>
        <w:rPr>
          <w:i/>
          <w:iCs/>
        </w:rPr>
      </w:pPr>
    </w:p>
    <w:p w14:paraId="6D00854E" w14:textId="29C06A2C" w:rsidR="000E618B" w:rsidRPr="004636CF" w:rsidRDefault="000E618B" w:rsidP="004636CF">
      <w:pPr>
        <w:jc w:val="center"/>
        <w:rPr>
          <w:i/>
          <w:iCs/>
        </w:rPr>
      </w:pPr>
    </w:p>
    <w:p w14:paraId="55B5E3A3" w14:textId="77777777" w:rsidR="004636CF" w:rsidRPr="004636CF" w:rsidRDefault="004636CF" w:rsidP="004636CF">
      <w:pPr>
        <w:jc w:val="center"/>
        <w:rPr>
          <w:i/>
          <w:iCs/>
        </w:rPr>
      </w:pPr>
    </w:p>
    <w:p w14:paraId="4806FA0C" w14:textId="77777777" w:rsidR="000E618B" w:rsidRPr="004636CF" w:rsidRDefault="000E618B" w:rsidP="004636CF">
      <w:pPr>
        <w:jc w:val="center"/>
        <w:rPr>
          <w:i/>
          <w:iCs/>
        </w:rPr>
      </w:pPr>
      <w:r w:rsidRPr="004636CF">
        <w:rPr>
          <w:i/>
          <w:iCs/>
        </w:rPr>
        <w:t xml:space="preserve">Jussara </w:t>
      </w:r>
      <w:proofErr w:type="spellStart"/>
      <w:r w:rsidRPr="004636CF">
        <w:rPr>
          <w:i/>
          <w:iCs/>
        </w:rPr>
        <w:t>Sigridy</w:t>
      </w:r>
      <w:proofErr w:type="spellEnd"/>
      <w:r w:rsidRPr="004636CF">
        <w:rPr>
          <w:i/>
          <w:iCs/>
        </w:rPr>
        <w:t xml:space="preserve"> Assunção Medeiros </w:t>
      </w:r>
    </w:p>
    <w:p w14:paraId="53EF2707" w14:textId="74B76C28" w:rsidR="000E618B" w:rsidRPr="004636CF" w:rsidRDefault="000E618B" w:rsidP="004636CF">
      <w:pPr>
        <w:jc w:val="center"/>
        <w:rPr>
          <w:i/>
          <w:iCs/>
        </w:rPr>
      </w:pPr>
      <w:r w:rsidRPr="004636CF">
        <w:rPr>
          <w:i/>
          <w:iCs/>
        </w:rPr>
        <w:t>Diretora do SAAE/Moema</w:t>
      </w:r>
      <w:r w:rsidR="004636CF" w:rsidRPr="004636CF">
        <w:rPr>
          <w:i/>
          <w:iCs/>
        </w:rPr>
        <w:t>/</w:t>
      </w:r>
      <w:r w:rsidRPr="004636CF">
        <w:rPr>
          <w:i/>
          <w:iCs/>
        </w:rPr>
        <w:t>MG</w:t>
      </w:r>
    </w:p>
    <w:sectPr w:rsidR="000E618B" w:rsidRPr="004636CF" w:rsidSect="004636CF">
      <w:footerReference w:type="default" r:id="rId6"/>
      <w:pgSz w:w="11906" w:h="16838" w:code="9"/>
      <w:pgMar w:top="2835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EA68" w14:textId="77777777" w:rsidR="00757C71" w:rsidRDefault="00757C71" w:rsidP="00A21AD2">
      <w:r>
        <w:separator/>
      </w:r>
    </w:p>
  </w:endnote>
  <w:endnote w:type="continuationSeparator" w:id="0">
    <w:p w14:paraId="5044360E" w14:textId="77777777" w:rsidR="00757C71" w:rsidRDefault="00757C71" w:rsidP="00A2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1312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C606F5" w14:textId="2A465857" w:rsidR="004636CF" w:rsidRDefault="004636CF">
            <w:pPr>
              <w:pStyle w:val="Rodap"/>
              <w:jc w:val="right"/>
            </w:pPr>
            <w:r w:rsidRPr="004636CF">
              <w:t xml:space="preserve">Página </w:t>
            </w:r>
            <w:r w:rsidRPr="004636CF">
              <w:rPr>
                <w:b/>
                <w:bCs/>
              </w:rPr>
              <w:fldChar w:fldCharType="begin"/>
            </w:r>
            <w:r w:rsidRPr="004636CF">
              <w:rPr>
                <w:b/>
                <w:bCs/>
              </w:rPr>
              <w:instrText>PAGE</w:instrText>
            </w:r>
            <w:r w:rsidRPr="004636CF">
              <w:rPr>
                <w:b/>
                <w:bCs/>
              </w:rPr>
              <w:fldChar w:fldCharType="separate"/>
            </w:r>
            <w:r w:rsidRPr="004636CF">
              <w:rPr>
                <w:b/>
                <w:bCs/>
              </w:rPr>
              <w:t>2</w:t>
            </w:r>
            <w:r w:rsidRPr="004636CF">
              <w:rPr>
                <w:b/>
                <w:bCs/>
              </w:rPr>
              <w:fldChar w:fldCharType="end"/>
            </w:r>
            <w:r w:rsidRPr="004636CF">
              <w:t xml:space="preserve"> de </w:t>
            </w:r>
            <w:r w:rsidRPr="004636CF">
              <w:rPr>
                <w:b/>
                <w:bCs/>
              </w:rPr>
              <w:fldChar w:fldCharType="begin"/>
            </w:r>
            <w:r w:rsidRPr="004636CF">
              <w:rPr>
                <w:b/>
                <w:bCs/>
              </w:rPr>
              <w:instrText>NUMPAGES</w:instrText>
            </w:r>
            <w:r w:rsidRPr="004636CF">
              <w:rPr>
                <w:b/>
                <w:bCs/>
              </w:rPr>
              <w:fldChar w:fldCharType="separate"/>
            </w:r>
            <w:r w:rsidRPr="004636CF">
              <w:rPr>
                <w:b/>
                <w:bCs/>
              </w:rPr>
              <w:t>2</w:t>
            </w:r>
            <w:r w:rsidRPr="004636CF">
              <w:rPr>
                <w:b/>
                <w:bCs/>
              </w:rPr>
              <w:fldChar w:fldCharType="end"/>
            </w:r>
          </w:p>
        </w:sdtContent>
      </w:sdt>
    </w:sdtContent>
  </w:sdt>
  <w:p w14:paraId="2EFDA192" w14:textId="77777777" w:rsidR="004636CF" w:rsidRDefault="00463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970A" w14:textId="77777777" w:rsidR="00757C71" w:rsidRDefault="00757C71" w:rsidP="00A21AD2">
      <w:r>
        <w:separator/>
      </w:r>
    </w:p>
  </w:footnote>
  <w:footnote w:type="continuationSeparator" w:id="0">
    <w:p w14:paraId="360CC2F0" w14:textId="77777777" w:rsidR="00757C71" w:rsidRDefault="00757C71" w:rsidP="00A21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D2"/>
    <w:rsid w:val="000E618B"/>
    <w:rsid w:val="0022349A"/>
    <w:rsid w:val="0043711F"/>
    <w:rsid w:val="004636CF"/>
    <w:rsid w:val="00472184"/>
    <w:rsid w:val="005C0869"/>
    <w:rsid w:val="00693916"/>
    <w:rsid w:val="006D7922"/>
    <w:rsid w:val="006E1EDA"/>
    <w:rsid w:val="00757C71"/>
    <w:rsid w:val="009625B9"/>
    <w:rsid w:val="00A21AD2"/>
    <w:rsid w:val="00AC2387"/>
    <w:rsid w:val="00AC619B"/>
    <w:rsid w:val="00B20B41"/>
    <w:rsid w:val="00C15D71"/>
    <w:rsid w:val="00CF7862"/>
    <w:rsid w:val="00DE3FF4"/>
    <w:rsid w:val="00EA29B3"/>
    <w:rsid w:val="00F31C29"/>
    <w:rsid w:val="00F3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7DE8"/>
  <w15:chartTrackingRefBased/>
  <w15:docId w15:val="{554C5F03-3123-4CF6-A53D-870A509F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AD2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A21AD2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21AD2"/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paragraph" w:styleId="Cabealho">
    <w:name w:val="header"/>
    <w:basedOn w:val="Normal"/>
    <w:link w:val="CabealhoChar"/>
    <w:rsid w:val="00A21A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A21A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A21A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21AD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21AD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664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Prefeitura Municipal de Moema</cp:lastModifiedBy>
  <cp:revision>4</cp:revision>
  <cp:lastPrinted>2021-05-25T18:57:00Z</cp:lastPrinted>
  <dcterms:created xsi:type="dcterms:W3CDTF">2021-05-25T17:50:00Z</dcterms:created>
  <dcterms:modified xsi:type="dcterms:W3CDTF">2021-05-25T18:57:00Z</dcterms:modified>
</cp:coreProperties>
</file>