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859D" w14:textId="56EBD726" w:rsidR="00692AA3" w:rsidRPr="00885B53" w:rsidRDefault="00692AA3" w:rsidP="00692AA3">
      <w:pPr>
        <w:pStyle w:val="Ttulo"/>
        <w:rPr>
          <w:b/>
          <w:sz w:val="24"/>
          <w:szCs w:val="24"/>
        </w:rPr>
      </w:pPr>
      <w:r w:rsidRPr="00885B53">
        <w:rPr>
          <w:b/>
          <w:sz w:val="24"/>
          <w:szCs w:val="24"/>
        </w:rPr>
        <w:t xml:space="preserve">DECRETO N.º </w:t>
      </w:r>
      <w:r w:rsidR="0013781C">
        <w:rPr>
          <w:b/>
          <w:sz w:val="24"/>
          <w:szCs w:val="24"/>
        </w:rPr>
        <w:t>0</w:t>
      </w:r>
      <w:r w:rsidR="00B00CE2">
        <w:rPr>
          <w:b/>
          <w:sz w:val="24"/>
          <w:szCs w:val="24"/>
        </w:rPr>
        <w:t>53</w:t>
      </w:r>
      <w:r w:rsidR="0013781C">
        <w:rPr>
          <w:b/>
          <w:sz w:val="24"/>
          <w:szCs w:val="24"/>
        </w:rPr>
        <w:t>/20</w:t>
      </w:r>
      <w:r w:rsidR="00EE6F97">
        <w:rPr>
          <w:b/>
          <w:sz w:val="24"/>
          <w:szCs w:val="24"/>
        </w:rPr>
        <w:t>2</w:t>
      </w:r>
      <w:r w:rsidR="0013781C">
        <w:rPr>
          <w:b/>
          <w:sz w:val="24"/>
          <w:szCs w:val="24"/>
        </w:rPr>
        <w:t>1</w:t>
      </w:r>
    </w:p>
    <w:p w14:paraId="1BEA8E36" w14:textId="77777777" w:rsidR="00692AA3" w:rsidRPr="00885B53" w:rsidRDefault="00692AA3" w:rsidP="00692AA3">
      <w:pPr>
        <w:jc w:val="center"/>
      </w:pPr>
    </w:p>
    <w:p w14:paraId="105E6D9C" w14:textId="77777777" w:rsidR="00885B53" w:rsidRDefault="00885B53" w:rsidP="00692AA3">
      <w:pPr>
        <w:pStyle w:val="Recuodecorpodetexto"/>
        <w:ind w:left="3261" w:firstLine="0"/>
        <w:rPr>
          <w:sz w:val="20"/>
        </w:rPr>
      </w:pPr>
    </w:p>
    <w:p w14:paraId="119FB1CC" w14:textId="20539C9D" w:rsidR="00692AA3" w:rsidRPr="00885B53" w:rsidRDefault="00692AA3" w:rsidP="00692AA3">
      <w:pPr>
        <w:pStyle w:val="Recuodecorpodetexto"/>
        <w:ind w:left="3261" w:firstLine="0"/>
        <w:rPr>
          <w:sz w:val="20"/>
        </w:rPr>
      </w:pPr>
      <w:r w:rsidRPr="00885B53">
        <w:rPr>
          <w:sz w:val="20"/>
        </w:rPr>
        <w:t>“</w:t>
      </w:r>
      <w:r w:rsidR="00125BAD">
        <w:rPr>
          <w:sz w:val="20"/>
        </w:rPr>
        <w:t xml:space="preserve">DÁ </w:t>
      </w:r>
      <w:r w:rsidRPr="00885B53">
        <w:rPr>
          <w:sz w:val="20"/>
        </w:rPr>
        <w:t xml:space="preserve">POSSE </w:t>
      </w:r>
      <w:r w:rsidR="00125BAD">
        <w:rPr>
          <w:sz w:val="20"/>
        </w:rPr>
        <w:t>A</w:t>
      </w:r>
      <w:r w:rsidRPr="00885B53">
        <w:rPr>
          <w:sz w:val="20"/>
        </w:rPr>
        <w:t>OS CONSELHEIROS ELEITOS E INDICADOS A COMPOREM O CONSELHO DE ASSISTÊNCIA SOCIAL DO MUNICÍPIO DE MOEMA/MG, NOS TERMOS DA LEI MUNICIPAL N.º 1220/2010 DE 11/01/2010”</w:t>
      </w:r>
    </w:p>
    <w:p w14:paraId="36749476" w14:textId="77777777" w:rsidR="00692AA3" w:rsidRPr="00885B53" w:rsidRDefault="00692AA3" w:rsidP="00692AA3">
      <w:pPr>
        <w:pStyle w:val="Recuodecorpodetexto"/>
        <w:ind w:left="3119" w:firstLine="0"/>
        <w:rPr>
          <w:sz w:val="20"/>
        </w:rPr>
      </w:pPr>
    </w:p>
    <w:p w14:paraId="317032EF" w14:textId="77777777" w:rsidR="00692AA3" w:rsidRPr="00885B53" w:rsidRDefault="00692AA3" w:rsidP="00692AA3">
      <w:pPr>
        <w:jc w:val="both"/>
      </w:pPr>
      <w:r w:rsidRPr="00885B53">
        <w:t xml:space="preserve"> </w:t>
      </w:r>
    </w:p>
    <w:p w14:paraId="385EB9EA" w14:textId="77777777" w:rsidR="00692AA3" w:rsidRPr="00885B53" w:rsidRDefault="00692AA3" w:rsidP="00692AA3">
      <w:pPr>
        <w:pStyle w:val="Ttulo1"/>
        <w:ind w:firstLine="1134"/>
        <w:jc w:val="left"/>
        <w:rPr>
          <w:sz w:val="20"/>
        </w:rPr>
      </w:pPr>
      <w:r w:rsidRPr="00885B53">
        <w:rPr>
          <w:sz w:val="20"/>
        </w:rPr>
        <w:t>DECRETA:</w:t>
      </w:r>
    </w:p>
    <w:p w14:paraId="250F1D9A" w14:textId="77777777" w:rsidR="00692AA3" w:rsidRPr="00885B53" w:rsidRDefault="00692AA3" w:rsidP="00692AA3">
      <w:pPr>
        <w:jc w:val="center"/>
      </w:pPr>
    </w:p>
    <w:p w14:paraId="4FEF5D62" w14:textId="77777777" w:rsidR="00692AA3" w:rsidRPr="00885B53" w:rsidRDefault="00692AA3" w:rsidP="00692AA3">
      <w:pPr>
        <w:pStyle w:val="Corpodetexto"/>
        <w:ind w:firstLine="1134"/>
        <w:rPr>
          <w:sz w:val="20"/>
        </w:rPr>
      </w:pPr>
      <w:r w:rsidRPr="00885B53">
        <w:rPr>
          <w:b/>
          <w:sz w:val="20"/>
        </w:rPr>
        <w:t xml:space="preserve">Art. 1º - </w:t>
      </w:r>
      <w:r w:rsidRPr="00885B53">
        <w:rPr>
          <w:sz w:val="20"/>
        </w:rPr>
        <w:t>Ficam empossados os Conselheiros abaixo relacionados para comporem o Conselho Municipal de Assistência Social:</w:t>
      </w:r>
    </w:p>
    <w:p w14:paraId="2CDE5A89" w14:textId="77777777" w:rsidR="00692AA3" w:rsidRPr="00885B53" w:rsidRDefault="00692AA3" w:rsidP="00692AA3">
      <w:pPr>
        <w:pStyle w:val="Corpodetexto"/>
        <w:ind w:left="1276" w:hanging="1276"/>
        <w:rPr>
          <w:sz w:val="20"/>
        </w:rPr>
      </w:pPr>
    </w:p>
    <w:p w14:paraId="6943FCC1" w14:textId="77777777" w:rsidR="00692AA3" w:rsidRPr="00885B53" w:rsidRDefault="00692AA3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85B53">
        <w:rPr>
          <w:sz w:val="20"/>
          <w:szCs w:val="20"/>
        </w:rPr>
        <w:t>I – Do Governo Municipal:</w:t>
      </w:r>
    </w:p>
    <w:p w14:paraId="704460C9" w14:textId="77777777" w:rsidR="00692AA3" w:rsidRPr="00885B53" w:rsidRDefault="00692AA3" w:rsidP="00692AA3">
      <w:pPr>
        <w:pStyle w:val="NormalWeb"/>
        <w:spacing w:before="0" w:beforeAutospacing="0" w:after="0" w:afterAutospacing="0"/>
        <w:ind w:firstLine="1134"/>
        <w:jc w:val="both"/>
        <w:rPr>
          <w:sz w:val="20"/>
          <w:szCs w:val="20"/>
        </w:rPr>
      </w:pPr>
    </w:p>
    <w:p w14:paraId="0A41F5B6" w14:textId="4569C349" w:rsidR="00692AA3" w:rsidRPr="00885B53" w:rsidRDefault="00692AA3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85B53">
        <w:rPr>
          <w:sz w:val="20"/>
          <w:szCs w:val="20"/>
        </w:rPr>
        <w:t xml:space="preserve">a) </w:t>
      </w:r>
      <w:proofErr w:type="spellStart"/>
      <w:r w:rsidR="0013781C">
        <w:rPr>
          <w:sz w:val="20"/>
          <w:szCs w:val="20"/>
        </w:rPr>
        <w:t>Claudenice</w:t>
      </w:r>
      <w:proofErr w:type="spellEnd"/>
      <w:r w:rsidR="0013781C">
        <w:rPr>
          <w:sz w:val="20"/>
          <w:szCs w:val="20"/>
        </w:rPr>
        <w:t xml:space="preserve"> Geralda da S</w:t>
      </w:r>
      <w:r w:rsidR="00911A15">
        <w:rPr>
          <w:sz w:val="20"/>
          <w:szCs w:val="20"/>
        </w:rPr>
        <w:t xml:space="preserve">ilva (Titular), </w:t>
      </w:r>
      <w:r w:rsidR="00601801">
        <w:rPr>
          <w:sz w:val="20"/>
          <w:szCs w:val="20"/>
        </w:rPr>
        <w:t xml:space="preserve">Joana </w:t>
      </w:r>
      <w:proofErr w:type="spellStart"/>
      <w:r w:rsidR="00601801">
        <w:rPr>
          <w:sz w:val="20"/>
          <w:szCs w:val="20"/>
        </w:rPr>
        <w:t>D’arc</w:t>
      </w:r>
      <w:proofErr w:type="spellEnd"/>
      <w:r w:rsidR="00601801">
        <w:rPr>
          <w:sz w:val="20"/>
          <w:szCs w:val="20"/>
        </w:rPr>
        <w:t xml:space="preserve"> da Silva</w:t>
      </w:r>
      <w:r w:rsidRPr="00885B53">
        <w:rPr>
          <w:sz w:val="20"/>
          <w:szCs w:val="20"/>
        </w:rPr>
        <w:t xml:space="preserve"> (Suplente).</w:t>
      </w:r>
    </w:p>
    <w:p w14:paraId="1F7BEFCE" w14:textId="77777777" w:rsidR="00692AA3" w:rsidRPr="00885B53" w:rsidRDefault="00692AA3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85B53">
        <w:rPr>
          <w:sz w:val="20"/>
          <w:szCs w:val="20"/>
        </w:rPr>
        <w:t>Representantes da Secretaria Municipal de Assistência Social;</w:t>
      </w:r>
    </w:p>
    <w:p w14:paraId="70AB7D83" w14:textId="77777777" w:rsidR="00692AA3" w:rsidRPr="00885B53" w:rsidRDefault="00692AA3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7DFAF5F5" w14:textId="1FAA43E3" w:rsidR="00692AA3" w:rsidRPr="00885B53" w:rsidRDefault="00692AA3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85B53">
        <w:rPr>
          <w:sz w:val="20"/>
          <w:szCs w:val="20"/>
        </w:rPr>
        <w:t>b) </w:t>
      </w:r>
      <w:r w:rsidR="0013781C">
        <w:rPr>
          <w:sz w:val="20"/>
          <w:szCs w:val="20"/>
        </w:rPr>
        <w:t>D</w:t>
      </w:r>
      <w:r w:rsidR="00601801">
        <w:rPr>
          <w:sz w:val="20"/>
          <w:szCs w:val="20"/>
        </w:rPr>
        <w:t xml:space="preserve">aniela Lacerda de Souza </w:t>
      </w:r>
      <w:proofErr w:type="spellStart"/>
      <w:r w:rsidR="00601801">
        <w:rPr>
          <w:sz w:val="20"/>
          <w:szCs w:val="20"/>
        </w:rPr>
        <w:t>Lommez</w:t>
      </w:r>
      <w:proofErr w:type="spellEnd"/>
      <w:r w:rsidR="0013781C">
        <w:rPr>
          <w:sz w:val="20"/>
          <w:szCs w:val="20"/>
        </w:rPr>
        <w:t xml:space="preserve"> </w:t>
      </w:r>
      <w:r w:rsidRPr="00885B53">
        <w:rPr>
          <w:sz w:val="20"/>
          <w:szCs w:val="20"/>
        </w:rPr>
        <w:t>(Tit</w:t>
      </w:r>
      <w:r w:rsidR="0013781C">
        <w:rPr>
          <w:sz w:val="20"/>
          <w:szCs w:val="20"/>
        </w:rPr>
        <w:t xml:space="preserve">ular), </w:t>
      </w:r>
      <w:r w:rsidR="00601801">
        <w:rPr>
          <w:sz w:val="20"/>
          <w:szCs w:val="20"/>
        </w:rPr>
        <w:t>Dirce de Souza</w:t>
      </w:r>
      <w:r w:rsidRPr="00885B53">
        <w:rPr>
          <w:sz w:val="20"/>
          <w:szCs w:val="20"/>
        </w:rPr>
        <w:t xml:space="preserve"> (Suplente).</w:t>
      </w:r>
    </w:p>
    <w:p w14:paraId="1FBAC373" w14:textId="77777777" w:rsidR="00692AA3" w:rsidRPr="00885B53" w:rsidRDefault="00692AA3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85B53">
        <w:rPr>
          <w:sz w:val="20"/>
          <w:szCs w:val="20"/>
        </w:rPr>
        <w:t>Representantes da Secretaria Municipal de Educação;</w:t>
      </w:r>
    </w:p>
    <w:p w14:paraId="5AE8C79A" w14:textId="77777777" w:rsidR="00692AA3" w:rsidRPr="00885B53" w:rsidRDefault="00692AA3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2F3E3AF5" w14:textId="30BF0078" w:rsidR="00692AA3" w:rsidRPr="00885B53" w:rsidRDefault="0013781C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c) </w:t>
      </w:r>
      <w:r w:rsidR="00601801">
        <w:rPr>
          <w:sz w:val="20"/>
          <w:szCs w:val="20"/>
        </w:rPr>
        <w:t>Clarete Aparecida Basílio</w:t>
      </w:r>
      <w:r w:rsidR="00692AA3" w:rsidRPr="00885B53">
        <w:rPr>
          <w:sz w:val="20"/>
          <w:szCs w:val="20"/>
        </w:rPr>
        <w:t xml:space="preserve"> (Titular), </w:t>
      </w:r>
      <w:r w:rsidR="00601801">
        <w:rPr>
          <w:sz w:val="20"/>
          <w:szCs w:val="20"/>
        </w:rPr>
        <w:t>Anna Clara Resende</w:t>
      </w:r>
      <w:r w:rsidR="00AF12E4">
        <w:rPr>
          <w:sz w:val="20"/>
          <w:szCs w:val="20"/>
        </w:rPr>
        <w:t xml:space="preserve"> </w:t>
      </w:r>
      <w:r w:rsidR="00601801">
        <w:rPr>
          <w:sz w:val="20"/>
          <w:szCs w:val="20"/>
        </w:rPr>
        <w:t xml:space="preserve">Pereira da Silva </w:t>
      </w:r>
      <w:r w:rsidR="00692AA3" w:rsidRPr="00885B53">
        <w:rPr>
          <w:sz w:val="20"/>
          <w:szCs w:val="20"/>
        </w:rPr>
        <w:t>(Suplente).</w:t>
      </w:r>
    </w:p>
    <w:p w14:paraId="0168A4F2" w14:textId="77777777" w:rsidR="00692AA3" w:rsidRPr="00885B53" w:rsidRDefault="00692AA3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85B53">
        <w:rPr>
          <w:sz w:val="20"/>
          <w:szCs w:val="20"/>
        </w:rPr>
        <w:t>Representantes da Secretaria Municipal de Saúde;</w:t>
      </w:r>
    </w:p>
    <w:p w14:paraId="268C8685" w14:textId="77777777" w:rsidR="00692AA3" w:rsidRPr="00885B53" w:rsidRDefault="00692AA3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78117567" w14:textId="1558A9D5" w:rsidR="00692AA3" w:rsidRPr="00885B53" w:rsidRDefault="00692AA3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85B53">
        <w:rPr>
          <w:sz w:val="20"/>
          <w:szCs w:val="20"/>
        </w:rPr>
        <w:t xml:space="preserve">d) </w:t>
      </w:r>
      <w:proofErr w:type="spellStart"/>
      <w:r w:rsidR="0013781C">
        <w:rPr>
          <w:sz w:val="20"/>
          <w:szCs w:val="20"/>
        </w:rPr>
        <w:t>Philipe</w:t>
      </w:r>
      <w:proofErr w:type="spellEnd"/>
      <w:r w:rsidR="0013781C">
        <w:rPr>
          <w:sz w:val="20"/>
          <w:szCs w:val="20"/>
        </w:rPr>
        <w:t xml:space="preserve"> Mateus Ferreira</w:t>
      </w:r>
      <w:r w:rsidRPr="00885B53">
        <w:rPr>
          <w:sz w:val="20"/>
          <w:szCs w:val="20"/>
        </w:rPr>
        <w:t xml:space="preserve"> (Titular), </w:t>
      </w:r>
      <w:r w:rsidR="00601801">
        <w:rPr>
          <w:sz w:val="20"/>
          <w:szCs w:val="20"/>
        </w:rPr>
        <w:t>Jonas Antônio dos Santos</w:t>
      </w:r>
      <w:r w:rsidR="0013781C">
        <w:rPr>
          <w:sz w:val="20"/>
          <w:szCs w:val="20"/>
        </w:rPr>
        <w:t xml:space="preserve"> </w:t>
      </w:r>
      <w:r w:rsidRPr="00885B53">
        <w:rPr>
          <w:sz w:val="20"/>
          <w:szCs w:val="20"/>
        </w:rPr>
        <w:t>(Suplente).</w:t>
      </w:r>
    </w:p>
    <w:p w14:paraId="50D1FAFF" w14:textId="77777777" w:rsidR="00692AA3" w:rsidRPr="00885B53" w:rsidRDefault="00692AA3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85B53">
        <w:rPr>
          <w:sz w:val="20"/>
          <w:szCs w:val="20"/>
        </w:rPr>
        <w:t>Representantes da Secretaria Municipal de Obras, Estradas e Serviços;</w:t>
      </w:r>
    </w:p>
    <w:p w14:paraId="2296F390" w14:textId="77777777" w:rsidR="00692AA3" w:rsidRPr="00885B53" w:rsidRDefault="00692AA3" w:rsidP="00692AA3">
      <w:pPr>
        <w:pStyle w:val="NormalWeb"/>
        <w:spacing w:before="0" w:beforeAutospacing="0" w:after="0" w:afterAutospacing="0"/>
        <w:ind w:firstLine="1134"/>
        <w:jc w:val="both"/>
        <w:rPr>
          <w:sz w:val="20"/>
          <w:szCs w:val="20"/>
        </w:rPr>
      </w:pPr>
    </w:p>
    <w:p w14:paraId="140A9682" w14:textId="77777777" w:rsidR="00692AA3" w:rsidRPr="00885B53" w:rsidRDefault="00692AA3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85B53">
        <w:rPr>
          <w:sz w:val="20"/>
          <w:szCs w:val="20"/>
        </w:rPr>
        <w:t>II – Da Sociedade Civil:</w:t>
      </w:r>
    </w:p>
    <w:p w14:paraId="753CBFBB" w14:textId="77777777" w:rsidR="00692AA3" w:rsidRPr="00885B53" w:rsidRDefault="00692AA3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36946637" w14:textId="77777777" w:rsidR="00692AA3" w:rsidRPr="00885B53" w:rsidRDefault="00692AA3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85B53">
        <w:rPr>
          <w:sz w:val="20"/>
          <w:szCs w:val="20"/>
        </w:rPr>
        <w:t xml:space="preserve">a) </w:t>
      </w:r>
      <w:r w:rsidR="00885B53">
        <w:rPr>
          <w:sz w:val="20"/>
          <w:szCs w:val="20"/>
        </w:rPr>
        <w:t>Edimilson Batista Nunes</w:t>
      </w:r>
      <w:r w:rsidRPr="00885B53">
        <w:rPr>
          <w:sz w:val="20"/>
          <w:szCs w:val="20"/>
        </w:rPr>
        <w:t xml:space="preserve"> (Titular), </w:t>
      </w:r>
      <w:r w:rsidR="00911A15">
        <w:rPr>
          <w:sz w:val="20"/>
          <w:szCs w:val="20"/>
        </w:rPr>
        <w:t xml:space="preserve">Otaviano José Araújo </w:t>
      </w:r>
      <w:r w:rsidRPr="00885B53">
        <w:rPr>
          <w:sz w:val="20"/>
          <w:szCs w:val="20"/>
        </w:rPr>
        <w:t>(Suplente).</w:t>
      </w:r>
    </w:p>
    <w:p w14:paraId="76221A6D" w14:textId="77777777" w:rsidR="00692AA3" w:rsidRPr="00885B53" w:rsidRDefault="00692AA3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85B53">
        <w:rPr>
          <w:sz w:val="20"/>
          <w:szCs w:val="20"/>
        </w:rPr>
        <w:t>Representantes da Sociedade São Vicente de Paulo;</w:t>
      </w:r>
    </w:p>
    <w:p w14:paraId="155CCE9F" w14:textId="77777777" w:rsidR="00692AA3" w:rsidRPr="00885B53" w:rsidRDefault="00692AA3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246F6987" w14:textId="189E839F" w:rsidR="00692AA3" w:rsidRPr="00885B53" w:rsidRDefault="00911A15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proofErr w:type="spellStart"/>
      <w:r w:rsidR="00601801">
        <w:rPr>
          <w:sz w:val="20"/>
          <w:szCs w:val="20"/>
        </w:rPr>
        <w:t>Silvelena</w:t>
      </w:r>
      <w:proofErr w:type="spellEnd"/>
      <w:r w:rsidR="00601801">
        <w:rPr>
          <w:sz w:val="20"/>
          <w:szCs w:val="20"/>
        </w:rPr>
        <w:t xml:space="preserve"> Vieira da Silva</w:t>
      </w:r>
      <w:r>
        <w:rPr>
          <w:sz w:val="20"/>
          <w:szCs w:val="20"/>
        </w:rPr>
        <w:t xml:space="preserve"> </w:t>
      </w:r>
      <w:r w:rsidR="00692AA3" w:rsidRPr="00885B53">
        <w:rPr>
          <w:sz w:val="20"/>
          <w:szCs w:val="20"/>
        </w:rPr>
        <w:t>(Titula</w:t>
      </w:r>
      <w:r>
        <w:rPr>
          <w:sz w:val="20"/>
          <w:szCs w:val="20"/>
        </w:rPr>
        <w:t xml:space="preserve">r), </w:t>
      </w:r>
      <w:r w:rsidR="00601801">
        <w:rPr>
          <w:sz w:val="20"/>
          <w:szCs w:val="20"/>
        </w:rPr>
        <w:t>Adriane Ferreira do Amaral</w:t>
      </w:r>
      <w:r w:rsidR="00692AA3" w:rsidRPr="00885B53">
        <w:rPr>
          <w:sz w:val="20"/>
          <w:szCs w:val="20"/>
        </w:rPr>
        <w:t xml:space="preserve"> (Suplente).</w:t>
      </w:r>
    </w:p>
    <w:p w14:paraId="6130299F" w14:textId="77777777" w:rsidR="00692AA3" w:rsidRPr="00885B53" w:rsidRDefault="00692AA3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85B53">
        <w:rPr>
          <w:sz w:val="20"/>
          <w:szCs w:val="20"/>
        </w:rPr>
        <w:t>Representantes da APAE;</w:t>
      </w:r>
    </w:p>
    <w:p w14:paraId="0FB9A0D7" w14:textId="77777777" w:rsidR="00692AA3" w:rsidRPr="00885B53" w:rsidRDefault="00692AA3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5F5C170B" w14:textId="75C20D3A" w:rsidR="00692AA3" w:rsidRPr="00885B53" w:rsidRDefault="00911A15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proofErr w:type="spellStart"/>
      <w:r w:rsidR="00601801">
        <w:rPr>
          <w:sz w:val="20"/>
          <w:szCs w:val="20"/>
        </w:rPr>
        <w:t>Mardem</w:t>
      </w:r>
      <w:proofErr w:type="spellEnd"/>
      <w:r w:rsidR="00601801">
        <w:rPr>
          <w:sz w:val="20"/>
          <w:szCs w:val="20"/>
        </w:rPr>
        <w:t xml:space="preserve"> Fabrício Fernandes Lima</w:t>
      </w:r>
      <w:r>
        <w:rPr>
          <w:sz w:val="20"/>
          <w:szCs w:val="20"/>
        </w:rPr>
        <w:t xml:space="preserve"> (Titular), </w:t>
      </w:r>
      <w:r w:rsidR="00601801">
        <w:rPr>
          <w:sz w:val="20"/>
          <w:szCs w:val="20"/>
        </w:rPr>
        <w:t>Betânia Marques Batista Santos</w:t>
      </w:r>
      <w:r w:rsidR="00692AA3" w:rsidRPr="00885B53">
        <w:rPr>
          <w:sz w:val="20"/>
          <w:szCs w:val="20"/>
        </w:rPr>
        <w:t xml:space="preserve"> (Suplente).</w:t>
      </w:r>
    </w:p>
    <w:p w14:paraId="6AECF103" w14:textId="77777777" w:rsidR="00692AA3" w:rsidRPr="00885B53" w:rsidRDefault="00911A15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Representantes da Pastoral Familiar Igreja Católica</w:t>
      </w:r>
      <w:r w:rsidR="00692AA3" w:rsidRPr="00885B53">
        <w:rPr>
          <w:sz w:val="20"/>
          <w:szCs w:val="20"/>
        </w:rPr>
        <w:t>;</w:t>
      </w:r>
    </w:p>
    <w:p w14:paraId="1EE6EF23" w14:textId="77777777" w:rsidR="00692AA3" w:rsidRPr="00885B53" w:rsidRDefault="00692AA3" w:rsidP="00692AA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1C70CCB0" w14:textId="5F32EF8E" w:rsidR="00692AA3" w:rsidRPr="00885B53" w:rsidRDefault="00692AA3" w:rsidP="00692AA3">
      <w:pPr>
        <w:pStyle w:val="Corpodetexto"/>
        <w:tabs>
          <w:tab w:val="num" w:pos="284"/>
        </w:tabs>
        <w:rPr>
          <w:sz w:val="20"/>
        </w:rPr>
      </w:pPr>
      <w:r w:rsidRPr="00885B53">
        <w:rPr>
          <w:sz w:val="20"/>
        </w:rPr>
        <w:t xml:space="preserve">d) Miriam Sandra Gontijo </w:t>
      </w:r>
      <w:r w:rsidR="003F4C95">
        <w:rPr>
          <w:sz w:val="20"/>
        </w:rPr>
        <w:t xml:space="preserve">Oliveira </w:t>
      </w:r>
      <w:r w:rsidRPr="00885B53">
        <w:rPr>
          <w:sz w:val="20"/>
        </w:rPr>
        <w:t xml:space="preserve">(Titular), </w:t>
      </w:r>
      <w:r w:rsidR="00601801">
        <w:rPr>
          <w:sz w:val="20"/>
        </w:rPr>
        <w:t>Vanessa Israel Rodrigues Assunção</w:t>
      </w:r>
      <w:r w:rsidRPr="00885B53">
        <w:rPr>
          <w:sz w:val="20"/>
        </w:rPr>
        <w:t xml:space="preserve"> (Suplente).</w:t>
      </w:r>
    </w:p>
    <w:p w14:paraId="2E692D8B" w14:textId="77777777" w:rsidR="00692AA3" w:rsidRPr="00885B53" w:rsidRDefault="00692AA3" w:rsidP="00692AA3">
      <w:pPr>
        <w:pStyle w:val="Corpodetexto"/>
        <w:tabs>
          <w:tab w:val="num" w:pos="284"/>
        </w:tabs>
        <w:rPr>
          <w:sz w:val="20"/>
        </w:rPr>
      </w:pPr>
      <w:r w:rsidRPr="00885B53">
        <w:rPr>
          <w:sz w:val="20"/>
        </w:rPr>
        <w:t>Representantes da Associação</w:t>
      </w:r>
      <w:r w:rsidR="00911A15">
        <w:rPr>
          <w:sz w:val="20"/>
        </w:rPr>
        <w:t xml:space="preserve"> Mineira de Mucopolissacaridose.</w:t>
      </w:r>
    </w:p>
    <w:p w14:paraId="1404EA6A" w14:textId="77777777" w:rsidR="00692AA3" w:rsidRPr="00885B53" w:rsidRDefault="00692AA3" w:rsidP="00692AA3">
      <w:pPr>
        <w:pStyle w:val="Corpodetexto"/>
        <w:ind w:left="1276" w:hanging="1276"/>
        <w:rPr>
          <w:sz w:val="20"/>
        </w:rPr>
      </w:pPr>
    </w:p>
    <w:p w14:paraId="1BA1B1D6" w14:textId="77777777" w:rsidR="00692AA3" w:rsidRPr="00885B53" w:rsidRDefault="00692AA3" w:rsidP="00692AA3">
      <w:pPr>
        <w:ind w:firstLine="1276"/>
        <w:jc w:val="both"/>
      </w:pPr>
      <w:r w:rsidRPr="00885B53">
        <w:rPr>
          <w:b/>
        </w:rPr>
        <w:t>Art. 2º -</w:t>
      </w:r>
      <w:r w:rsidRPr="00885B53">
        <w:t xml:space="preserve"> Este decreto entra em vigor na data de sua publicação.</w:t>
      </w:r>
    </w:p>
    <w:p w14:paraId="2530239A" w14:textId="77777777" w:rsidR="00692AA3" w:rsidRPr="00885B53" w:rsidRDefault="00692AA3" w:rsidP="00692AA3">
      <w:pPr>
        <w:ind w:firstLine="1276"/>
        <w:jc w:val="both"/>
      </w:pPr>
    </w:p>
    <w:p w14:paraId="42D2A203" w14:textId="77777777" w:rsidR="00692AA3" w:rsidRPr="00885B53" w:rsidRDefault="00692AA3" w:rsidP="00692AA3">
      <w:pPr>
        <w:ind w:firstLine="1276"/>
        <w:jc w:val="both"/>
      </w:pPr>
      <w:r w:rsidRPr="00885B53">
        <w:rPr>
          <w:b/>
        </w:rPr>
        <w:t>Art. 3º -</w:t>
      </w:r>
      <w:r w:rsidRPr="00885B53">
        <w:t xml:space="preserve"> Revogam-se as disposições em contrário.      </w:t>
      </w:r>
    </w:p>
    <w:p w14:paraId="259E297A" w14:textId="77777777" w:rsidR="00692AA3" w:rsidRPr="00885B53" w:rsidRDefault="00692AA3" w:rsidP="00692AA3">
      <w:pPr>
        <w:ind w:left="567" w:hanging="567"/>
        <w:jc w:val="both"/>
      </w:pPr>
    </w:p>
    <w:p w14:paraId="3FAA05BC" w14:textId="77777777" w:rsidR="00692AA3" w:rsidRPr="00885B53" w:rsidRDefault="00692AA3" w:rsidP="00692AA3">
      <w:pPr>
        <w:pStyle w:val="Ttulo2"/>
        <w:ind w:firstLine="0"/>
        <w:jc w:val="center"/>
        <w:rPr>
          <w:b w:val="0"/>
          <w:i w:val="0"/>
          <w:sz w:val="20"/>
        </w:rPr>
      </w:pPr>
      <w:r w:rsidRPr="00885B53">
        <w:rPr>
          <w:b w:val="0"/>
          <w:i w:val="0"/>
          <w:sz w:val="20"/>
        </w:rPr>
        <w:t>Prefeitura Municipal de Moema,</w:t>
      </w:r>
    </w:p>
    <w:p w14:paraId="78AAE405" w14:textId="6685EDF9" w:rsidR="00692AA3" w:rsidRPr="00885B53" w:rsidRDefault="00692AA3" w:rsidP="00692AA3">
      <w:pPr>
        <w:jc w:val="center"/>
      </w:pPr>
      <w:r w:rsidRPr="00885B53">
        <w:t>A</w:t>
      </w:r>
      <w:r w:rsidR="00885B53">
        <w:t>os</w:t>
      </w:r>
      <w:r w:rsidR="0013781C">
        <w:t xml:space="preserve"> </w:t>
      </w:r>
      <w:r w:rsidR="00601801">
        <w:t>19</w:t>
      </w:r>
      <w:r w:rsidRPr="00885B53">
        <w:t xml:space="preserve"> de </w:t>
      </w:r>
      <w:r w:rsidR="00601801">
        <w:t>fevereiro</w:t>
      </w:r>
      <w:r w:rsidR="0013781C">
        <w:t xml:space="preserve"> de 20</w:t>
      </w:r>
      <w:r w:rsidR="00601801">
        <w:t>2</w:t>
      </w:r>
      <w:r w:rsidR="0013781C">
        <w:t>1</w:t>
      </w:r>
      <w:r w:rsidRPr="00885B53">
        <w:t>.</w:t>
      </w:r>
    </w:p>
    <w:p w14:paraId="4EFA9524" w14:textId="77777777" w:rsidR="00692AA3" w:rsidRPr="00885B53" w:rsidRDefault="00692AA3" w:rsidP="00692AA3">
      <w:pPr>
        <w:jc w:val="center"/>
      </w:pPr>
    </w:p>
    <w:p w14:paraId="7E3873B2" w14:textId="77777777" w:rsidR="00692AA3" w:rsidRPr="00885B53" w:rsidRDefault="00692AA3" w:rsidP="00692AA3">
      <w:pPr>
        <w:jc w:val="center"/>
      </w:pPr>
    </w:p>
    <w:p w14:paraId="56BB69E6" w14:textId="77777777" w:rsidR="00F13E77" w:rsidRPr="00885B53" w:rsidRDefault="00F13E77" w:rsidP="00692AA3">
      <w:pPr>
        <w:jc w:val="center"/>
        <w:rPr>
          <w:bCs/>
          <w:i/>
        </w:rPr>
      </w:pPr>
    </w:p>
    <w:p w14:paraId="6EDA8EAB" w14:textId="4D933673" w:rsidR="00692AA3" w:rsidRPr="00885B53" w:rsidRDefault="00601801" w:rsidP="00692AA3">
      <w:pPr>
        <w:jc w:val="center"/>
        <w:rPr>
          <w:bCs/>
          <w:i/>
        </w:rPr>
      </w:pPr>
      <w:r>
        <w:rPr>
          <w:bCs/>
          <w:i/>
        </w:rPr>
        <w:t>Alaelson Antônio de Oliveira</w:t>
      </w:r>
    </w:p>
    <w:p w14:paraId="51A02876" w14:textId="77777777" w:rsidR="00692AA3" w:rsidRPr="00885B53" w:rsidRDefault="00692AA3" w:rsidP="00692AA3">
      <w:pPr>
        <w:jc w:val="center"/>
      </w:pPr>
      <w:r w:rsidRPr="00885B53">
        <w:rPr>
          <w:bCs/>
          <w:i/>
        </w:rPr>
        <w:t>Prefeito Municipal</w:t>
      </w:r>
    </w:p>
    <w:p w14:paraId="083D17E7" w14:textId="77777777" w:rsidR="00DA384C" w:rsidRPr="00885B53" w:rsidRDefault="00DA384C"/>
    <w:sectPr w:rsidR="00DA384C" w:rsidRPr="00885B53" w:rsidSect="00125BAD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A3"/>
    <w:rsid w:val="000B448C"/>
    <w:rsid w:val="00125BAD"/>
    <w:rsid w:val="0013781C"/>
    <w:rsid w:val="003F4C95"/>
    <w:rsid w:val="00601801"/>
    <w:rsid w:val="00692AA3"/>
    <w:rsid w:val="006A5430"/>
    <w:rsid w:val="00885B53"/>
    <w:rsid w:val="00911A15"/>
    <w:rsid w:val="00AF12E4"/>
    <w:rsid w:val="00B00CE2"/>
    <w:rsid w:val="00C06871"/>
    <w:rsid w:val="00D144B5"/>
    <w:rsid w:val="00D874ED"/>
    <w:rsid w:val="00DA384C"/>
    <w:rsid w:val="00EE6F97"/>
    <w:rsid w:val="00F1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017E"/>
  <w15:docId w15:val="{575FC644-2ABB-4258-9626-A2578661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92AA3"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92AA3"/>
    <w:pPr>
      <w:keepNext/>
      <w:ind w:firstLine="1701"/>
      <w:jc w:val="both"/>
      <w:outlineLvl w:val="1"/>
    </w:pPr>
    <w:rPr>
      <w:b/>
      <w:i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2AA3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92AA3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92AA3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92AA3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uiPriority w:val="99"/>
    <w:rsid w:val="00692AA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92AA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92AA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92AA3"/>
    <w:pPr>
      <w:ind w:firstLine="1701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92AA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4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4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Administração</dc:creator>
  <cp:keywords/>
  <dc:description/>
  <cp:lastModifiedBy>Prefeitura Municipal de Moema</cp:lastModifiedBy>
  <cp:revision>7</cp:revision>
  <cp:lastPrinted>2021-02-26T17:36:00Z</cp:lastPrinted>
  <dcterms:created xsi:type="dcterms:W3CDTF">2021-02-22T18:38:00Z</dcterms:created>
  <dcterms:modified xsi:type="dcterms:W3CDTF">2021-02-26T17:38:00Z</dcterms:modified>
</cp:coreProperties>
</file>