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31D2" w14:textId="1E64259E" w:rsidR="00CA12FC" w:rsidRPr="00E602EC" w:rsidRDefault="00CA12FC" w:rsidP="00936AA3">
      <w:pPr>
        <w:pStyle w:val="Ttulo1"/>
        <w:ind w:firstLine="3119"/>
        <w:rPr>
          <w:sz w:val="30"/>
          <w:szCs w:val="30"/>
        </w:rPr>
      </w:pPr>
      <w:r w:rsidRPr="00E602EC">
        <w:rPr>
          <w:sz w:val="30"/>
          <w:szCs w:val="30"/>
        </w:rPr>
        <w:t>DECRETO N.º</w:t>
      </w:r>
      <w:r w:rsidR="004355E1" w:rsidRPr="00E602EC">
        <w:rPr>
          <w:sz w:val="30"/>
          <w:szCs w:val="30"/>
        </w:rPr>
        <w:t xml:space="preserve"> </w:t>
      </w:r>
      <w:r w:rsidR="00936AA3" w:rsidRPr="00E602EC">
        <w:rPr>
          <w:sz w:val="30"/>
          <w:szCs w:val="30"/>
        </w:rPr>
        <w:t>039</w:t>
      </w:r>
      <w:r w:rsidRPr="00E602EC">
        <w:rPr>
          <w:sz w:val="30"/>
          <w:szCs w:val="30"/>
        </w:rPr>
        <w:t>/202</w:t>
      </w:r>
      <w:r w:rsidR="00936AA3" w:rsidRPr="00E602EC">
        <w:rPr>
          <w:sz w:val="30"/>
          <w:szCs w:val="30"/>
        </w:rPr>
        <w:t>1</w:t>
      </w:r>
    </w:p>
    <w:p w14:paraId="35CB26D9" w14:textId="77777777" w:rsidR="00CA12FC" w:rsidRPr="00E602EC" w:rsidRDefault="00CA12FC" w:rsidP="00936AA3">
      <w:pPr>
        <w:pStyle w:val="Recuodecorpodetexto"/>
        <w:ind w:left="2968" w:firstLine="0"/>
        <w:rPr>
          <w:sz w:val="24"/>
          <w:szCs w:val="24"/>
        </w:rPr>
      </w:pPr>
    </w:p>
    <w:p w14:paraId="4862E456" w14:textId="77777777" w:rsidR="00936AA3" w:rsidRPr="00E602EC" w:rsidRDefault="00936AA3" w:rsidP="00936AA3">
      <w:pPr>
        <w:pStyle w:val="Recuodecorpodetexto"/>
        <w:ind w:left="3080" w:firstLine="0"/>
        <w:rPr>
          <w:sz w:val="24"/>
          <w:szCs w:val="24"/>
        </w:rPr>
      </w:pPr>
    </w:p>
    <w:p w14:paraId="45A0B120" w14:textId="24991B13" w:rsidR="00CA12FC" w:rsidRPr="00E602EC" w:rsidRDefault="00CA12FC" w:rsidP="00936AA3">
      <w:pPr>
        <w:pStyle w:val="Recuodecorpodetexto"/>
        <w:ind w:left="3080" w:firstLine="0"/>
        <w:rPr>
          <w:sz w:val="24"/>
          <w:szCs w:val="24"/>
        </w:rPr>
      </w:pPr>
      <w:r w:rsidRPr="00E602EC">
        <w:rPr>
          <w:sz w:val="24"/>
          <w:szCs w:val="24"/>
        </w:rPr>
        <w:t xml:space="preserve">“DISPÕE SOBRE </w:t>
      </w:r>
      <w:r w:rsidR="00375EA0" w:rsidRPr="00E602EC">
        <w:rPr>
          <w:sz w:val="24"/>
          <w:szCs w:val="24"/>
        </w:rPr>
        <w:t xml:space="preserve">CRIAÇÃO DA COMISSÃO MUNICIPAL DE GERENCIAMENTO DA PANDEMIA DA COVID-19 PARA VOLTA ÀS AULAS </w:t>
      </w:r>
      <w:r w:rsidRPr="00E602EC">
        <w:rPr>
          <w:sz w:val="24"/>
          <w:szCs w:val="24"/>
        </w:rPr>
        <w:t>E DÁ OUTRAS PROVIDÊNCIAS”.</w:t>
      </w:r>
    </w:p>
    <w:p w14:paraId="40B7F46A" w14:textId="77777777" w:rsidR="00CA12FC" w:rsidRPr="00E602EC" w:rsidRDefault="00CA12FC" w:rsidP="00936AA3">
      <w:pPr>
        <w:pStyle w:val="Recuodecorpodetexto"/>
        <w:ind w:left="1701" w:firstLine="0"/>
        <w:rPr>
          <w:sz w:val="24"/>
          <w:szCs w:val="24"/>
        </w:rPr>
      </w:pPr>
    </w:p>
    <w:p w14:paraId="6C284D8A" w14:textId="77777777" w:rsidR="00CA12FC" w:rsidRPr="00E602EC" w:rsidRDefault="00CA12FC" w:rsidP="00936AA3">
      <w:pPr>
        <w:pStyle w:val="Recuodecorpodetexto"/>
        <w:ind w:firstLine="1134"/>
        <w:rPr>
          <w:sz w:val="24"/>
          <w:szCs w:val="24"/>
        </w:rPr>
      </w:pPr>
    </w:p>
    <w:p w14:paraId="61338877" w14:textId="0F1F0908" w:rsidR="00CA12FC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 xml:space="preserve">O Prefeito Municipal de Moema/MG, no uso de suas atribuições legais e de conformidade com o inciso IX do artigo 89, da Lei Orgânica Municipal, e considerando o Decreto Federal </w:t>
      </w:r>
      <w:r w:rsidR="00936AA3" w:rsidRPr="00E602EC">
        <w:rPr>
          <w:b w:val="0"/>
          <w:sz w:val="24"/>
          <w:szCs w:val="24"/>
        </w:rPr>
        <w:t>n.</w:t>
      </w:r>
      <w:r w:rsidRPr="00E602EC">
        <w:rPr>
          <w:b w:val="0"/>
          <w:sz w:val="24"/>
          <w:szCs w:val="24"/>
        </w:rPr>
        <w:t xml:space="preserve">° 10.292, de 25 de </w:t>
      </w:r>
      <w:r w:rsidR="00936AA3" w:rsidRPr="00E602EC">
        <w:rPr>
          <w:b w:val="0"/>
          <w:sz w:val="24"/>
          <w:szCs w:val="24"/>
        </w:rPr>
        <w:t>m</w:t>
      </w:r>
      <w:r w:rsidRPr="00E602EC">
        <w:rPr>
          <w:b w:val="0"/>
          <w:sz w:val="24"/>
          <w:szCs w:val="24"/>
        </w:rPr>
        <w:t>arço de 2020</w:t>
      </w:r>
      <w:r w:rsidR="00936AA3" w:rsidRPr="00E602EC">
        <w:rPr>
          <w:b w:val="0"/>
          <w:sz w:val="24"/>
          <w:szCs w:val="24"/>
        </w:rPr>
        <w:t>;</w:t>
      </w:r>
    </w:p>
    <w:p w14:paraId="11071546" w14:textId="77777777" w:rsidR="0055290C" w:rsidRPr="00E602EC" w:rsidRDefault="0055290C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57C7E250" w14:textId="77777777" w:rsidR="00CA12FC" w:rsidRPr="00E602EC" w:rsidRDefault="0055290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Cs/>
          <w:sz w:val="24"/>
          <w:szCs w:val="24"/>
        </w:rPr>
        <w:t>CONSIDERANDO</w:t>
      </w:r>
      <w:r w:rsidRPr="00E602EC">
        <w:rPr>
          <w:b w:val="0"/>
          <w:sz w:val="24"/>
          <w:szCs w:val="24"/>
        </w:rPr>
        <w:t xml:space="preserve"> que a saúde é direito de todos e dever do Estado, garantido mediante políticas sociais e econômicas que visem a redução do risco de doença e de outros agravos e ao acesso universal e igualitário as ações e serviços para sua promoção, proteção e recuperação, na forma dos artigos 196 e 197 da Constituição Federal;</w:t>
      </w:r>
    </w:p>
    <w:p w14:paraId="2A4206A2" w14:textId="77777777" w:rsidR="0055290C" w:rsidRPr="00E602EC" w:rsidRDefault="0055290C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42053A16" w14:textId="015A48BE" w:rsidR="00B7321D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Cs/>
          <w:sz w:val="24"/>
          <w:szCs w:val="24"/>
        </w:rPr>
        <w:t>CONSIDERANDO</w:t>
      </w:r>
      <w:r w:rsidRPr="00E602EC">
        <w:rPr>
          <w:b w:val="0"/>
          <w:sz w:val="24"/>
          <w:szCs w:val="24"/>
        </w:rPr>
        <w:t xml:space="preserve"> que o Município de Moema</w:t>
      </w:r>
      <w:r w:rsidR="00936AA3" w:rsidRPr="00E602EC">
        <w:rPr>
          <w:b w:val="0"/>
          <w:sz w:val="24"/>
          <w:szCs w:val="24"/>
        </w:rPr>
        <w:t>/</w:t>
      </w:r>
      <w:r w:rsidRPr="00E602EC">
        <w:rPr>
          <w:b w:val="0"/>
          <w:sz w:val="24"/>
          <w:szCs w:val="24"/>
        </w:rPr>
        <w:t>MG tem o objetivo de elaborar Protocolo de Retorno às</w:t>
      </w:r>
      <w:r w:rsidR="00B7321D" w:rsidRPr="00E602EC">
        <w:rPr>
          <w:b w:val="0"/>
          <w:sz w:val="24"/>
          <w:szCs w:val="24"/>
        </w:rPr>
        <w:t xml:space="preserve"> Aulas</w:t>
      </w:r>
      <w:r w:rsidRPr="00E602EC">
        <w:rPr>
          <w:b w:val="0"/>
          <w:sz w:val="24"/>
          <w:szCs w:val="24"/>
        </w:rPr>
        <w:t xml:space="preserve"> para garantir os direitos à vida, saúde</w:t>
      </w:r>
      <w:r w:rsidR="00CC06EB" w:rsidRPr="00E602EC">
        <w:rPr>
          <w:b w:val="0"/>
          <w:sz w:val="24"/>
          <w:szCs w:val="24"/>
        </w:rPr>
        <w:t xml:space="preserve"> e educação de todas as crianças, estudantes, </w:t>
      </w:r>
      <w:r w:rsidR="00B7321D" w:rsidRPr="00E602EC">
        <w:rPr>
          <w:b w:val="0"/>
          <w:sz w:val="24"/>
          <w:szCs w:val="24"/>
        </w:rPr>
        <w:t>profission</w:t>
      </w:r>
      <w:r w:rsidR="0055290C" w:rsidRPr="00E602EC">
        <w:rPr>
          <w:b w:val="0"/>
          <w:sz w:val="24"/>
          <w:szCs w:val="24"/>
        </w:rPr>
        <w:t>ais e trabalhadores da educação;</w:t>
      </w:r>
    </w:p>
    <w:p w14:paraId="5D923189" w14:textId="77777777" w:rsidR="0055290C" w:rsidRPr="00E602EC" w:rsidRDefault="0055290C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4C8342EA" w14:textId="134E0BBA" w:rsidR="0055290C" w:rsidRPr="00E602EC" w:rsidRDefault="0055290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Cs/>
          <w:sz w:val="24"/>
          <w:szCs w:val="24"/>
        </w:rPr>
        <w:t>CONSIDERANDO</w:t>
      </w:r>
      <w:r w:rsidRPr="00E602EC">
        <w:rPr>
          <w:b w:val="0"/>
          <w:sz w:val="24"/>
          <w:szCs w:val="24"/>
        </w:rPr>
        <w:t xml:space="preserve"> que o momento vivenciado requer cuidados redobrados com a saúde de todas as criança</w:t>
      </w:r>
      <w:r w:rsidR="00936AA3" w:rsidRPr="00E602EC">
        <w:rPr>
          <w:b w:val="0"/>
          <w:sz w:val="24"/>
          <w:szCs w:val="24"/>
        </w:rPr>
        <w:t>s</w:t>
      </w:r>
      <w:r w:rsidRPr="00E602EC">
        <w:rPr>
          <w:b w:val="0"/>
          <w:sz w:val="24"/>
          <w:szCs w:val="24"/>
        </w:rPr>
        <w:t>, servidores da educação e as famílias dos alunos;</w:t>
      </w:r>
    </w:p>
    <w:p w14:paraId="62AAE54B" w14:textId="77777777" w:rsidR="00375EA0" w:rsidRPr="00E602EC" w:rsidRDefault="00375EA0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512B69BA" w14:textId="77777777" w:rsidR="00375EA0" w:rsidRPr="00E602EC" w:rsidRDefault="00375EA0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Cs/>
          <w:sz w:val="24"/>
          <w:szCs w:val="24"/>
        </w:rPr>
        <w:t>CONSID</w:t>
      </w:r>
      <w:r w:rsidR="00CC52CC" w:rsidRPr="00E602EC">
        <w:rPr>
          <w:bCs/>
          <w:sz w:val="24"/>
          <w:szCs w:val="24"/>
        </w:rPr>
        <w:t>ERANDO</w:t>
      </w:r>
      <w:r w:rsidR="00CC52CC" w:rsidRPr="00E602EC">
        <w:rPr>
          <w:b w:val="0"/>
          <w:sz w:val="24"/>
          <w:szCs w:val="24"/>
        </w:rPr>
        <w:t xml:space="preserve"> que o Município precisa</w:t>
      </w:r>
      <w:r w:rsidRPr="00E602EC">
        <w:rPr>
          <w:b w:val="0"/>
          <w:sz w:val="24"/>
          <w:szCs w:val="24"/>
        </w:rPr>
        <w:t xml:space="preserve"> instituir uma comissão de gerenciamento para volta às aulas, que apresentará subsídios que garanta</w:t>
      </w:r>
      <w:r w:rsidR="00CC52CC" w:rsidRPr="00E602EC">
        <w:rPr>
          <w:b w:val="0"/>
          <w:sz w:val="24"/>
          <w:szCs w:val="24"/>
        </w:rPr>
        <w:t>m a</w:t>
      </w:r>
      <w:r w:rsidRPr="00E602EC">
        <w:rPr>
          <w:b w:val="0"/>
          <w:sz w:val="24"/>
          <w:szCs w:val="24"/>
        </w:rPr>
        <w:t xml:space="preserve"> segurança da comunidade escolar nos aspectos sanitários, de higiene, saúde e prevenção da COVID-19</w:t>
      </w:r>
      <w:r w:rsidR="00CC52CC" w:rsidRPr="00E602EC">
        <w:rPr>
          <w:b w:val="0"/>
          <w:sz w:val="24"/>
          <w:szCs w:val="24"/>
        </w:rPr>
        <w:t xml:space="preserve"> e para garantir os Direitos de Aprendizagem preconizados na Base Nacional Comum Curricular e a reorganização do Calendário Escolar, observando normativos e fatos que surgirão nos próximos meses; </w:t>
      </w:r>
    </w:p>
    <w:p w14:paraId="24F21D0F" w14:textId="77777777" w:rsidR="00CA12FC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 xml:space="preserve"> </w:t>
      </w:r>
    </w:p>
    <w:p w14:paraId="0C84BF57" w14:textId="77777777" w:rsidR="00CA12FC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sz w:val="24"/>
          <w:szCs w:val="24"/>
        </w:rPr>
        <w:t>DECRETA</w:t>
      </w:r>
      <w:r w:rsidRPr="00E602EC">
        <w:rPr>
          <w:b w:val="0"/>
          <w:sz w:val="24"/>
          <w:szCs w:val="24"/>
        </w:rPr>
        <w:t>:</w:t>
      </w:r>
    </w:p>
    <w:p w14:paraId="5BAD325D" w14:textId="77777777" w:rsidR="00CA12FC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1E71F7BF" w14:textId="77777777" w:rsidR="00CA12FC" w:rsidRPr="00E602EC" w:rsidRDefault="00CA12FC" w:rsidP="00936AA3">
      <w:pPr>
        <w:pStyle w:val="Recuodecorpodetexto"/>
        <w:ind w:firstLine="1134"/>
        <w:rPr>
          <w:b w:val="0"/>
          <w:sz w:val="24"/>
          <w:szCs w:val="24"/>
        </w:rPr>
      </w:pPr>
      <w:r w:rsidRPr="00E602EC">
        <w:rPr>
          <w:sz w:val="24"/>
          <w:szCs w:val="24"/>
        </w:rPr>
        <w:t>Art. 1º</w:t>
      </w:r>
      <w:r w:rsidRPr="00E602EC">
        <w:rPr>
          <w:b w:val="0"/>
          <w:sz w:val="24"/>
          <w:szCs w:val="24"/>
        </w:rPr>
        <w:t xml:space="preserve"> - Fica </w:t>
      </w:r>
      <w:r w:rsidR="0055290C" w:rsidRPr="00E602EC">
        <w:rPr>
          <w:b w:val="0"/>
          <w:sz w:val="24"/>
          <w:szCs w:val="24"/>
        </w:rPr>
        <w:t>criada a Comissão Municipal de Gerenciament</w:t>
      </w:r>
      <w:r w:rsidR="00DC34F8" w:rsidRPr="00E602EC">
        <w:rPr>
          <w:b w:val="0"/>
          <w:sz w:val="24"/>
          <w:szCs w:val="24"/>
        </w:rPr>
        <w:t>o da Pandemia da COVID-19 para Volta às A</w:t>
      </w:r>
      <w:r w:rsidR="0055290C" w:rsidRPr="00E602EC">
        <w:rPr>
          <w:b w:val="0"/>
          <w:sz w:val="24"/>
          <w:szCs w:val="24"/>
        </w:rPr>
        <w:t>ulas. Essa Comissão será composta por:</w:t>
      </w:r>
    </w:p>
    <w:p w14:paraId="153A2BB0" w14:textId="77777777" w:rsidR="00CC52CC" w:rsidRPr="00E602EC" w:rsidRDefault="00CC52CC" w:rsidP="00936AA3">
      <w:pPr>
        <w:pStyle w:val="Recuodecorpodetexto"/>
        <w:ind w:firstLine="1134"/>
        <w:rPr>
          <w:b w:val="0"/>
          <w:sz w:val="24"/>
          <w:szCs w:val="24"/>
        </w:rPr>
      </w:pPr>
    </w:p>
    <w:p w14:paraId="73AAB57C" w14:textId="7CCDB674" w:rsidR="00CC52CC" w:rsidRPr="00E602EC" w:rsidRDefault="00CC52CC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Ednamar Aparecida da Silva Cardoso Assunção</w:t>
      </w:r>
      <w:r w:rsidR="00936AA3" w:rsidRP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Representante da Secretaria</w:t>
      </w:r>
      <w:r w:rsidR="00936AA3" w:rsidRPr="00E602EC"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Mu</w:t>
      </w:r>
      <w:r w:rsidR="00CF76EB" w:rsidRPr="00E602EC">
        <w:rPr>
          <w:b w:val="0"/>
          <w:sz w:val="24"/>
          <w:szCs w:val="24"/>
        </w:rPr>
        <w:t>nicipal de Educação</w:t>
      </w:r>
      <w:r w:rsidR="00936AA3" w:rsidRPr="00E602EC">
        <w:rPr>
          <w:b w:val="0"/>
          <w:sz w:val="24"/>
          <w:szCs w:val="24"/>
        </w:rPr>
        <w:t xml:space="preserve"> – </w:t>
      </w:r>
      <w:r w:rsidR="00CF76EB" w:rsidRPr="00E602EC">
        <w:rPr>
          <w:b w:val="0"/>
          <w:sz w:val="24"/>
          <w:szCs w:val="24"/>
        </w:rPr>
        <w:t>Presidente</w:t>
      </w:r>
      <w:r w:rsidR="00E602EC">
        <w:rPr>
          <w:b w:val="0"/>
          <w:sz w:val="24"/>
          <w:szCs w:val="24"/>
        </w:rPr>
        <w:t>;</w:t>
      </w:r>
    </w:p>
    <w:p w14:paraId="04EFD9B2" w14:textId="6E81E874" w:rsidR="00F409A3" w:rsidRDefault="00CF76EB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Denimar Fernandes Rezende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Suplente</w:t>
      </w:r>
      <w:r w:rsidR="00E602EC">
        <w:rPr>
          <w:b w:val="0"/>
          <w:sz w:val="24"/>
          <w:szCs w:val="24"/>
        </w:rPr>
        <w:t>;</w:t>
      </w:r>
    </w:p>
    <w:p w14:paraId="08BF952E" w14:textId="77777777" w:rsidR="00E602EC" w:rsidRPr="00E602EC" w:rsidRDefault="00E602EC" w:rsidP="00936AA3">
      <w:pPr>
        <w:pStyle w:val="Recuodecorpodetexto"/>
        <w:ind w:firstLine="0"/>
        <w:rPr>
          <w:b w:val="0"/>
          <w:sz w:val="24"/>
          <w:szCs w:val="24"/>
        </w:rPr>
      </w:pPr>
    </w:p>
    <w:p w14:paraId="68126C9D" w14:textId="77777777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Iara de Oliveira Andalécio Costa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Representante da Saúde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Membro;</w:t>
      </w:r>
    </w:p>
    <w:p w14:paraId="45474CFA" w14:textId="77777777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Danila Amaral dos Santos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>
        <w:rPr>
          <w:b w:val="0"/>
          <w:sz w:val="24"/>
          <w:szCs w:val="24"/>
        </w:rPr>
        <w:t>;</w:t>
      </w:r>
    </w:p>
    <w:p w14:paraId="31EACF7B" w14:textId="77777777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</w:p>
    <w:p w14:paraId="5B6689C1" w14:textId="77777777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Edna Rita de Cássia – Representante da Assistência Social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Membro;</w:t>
      </w:r>
    </w:p>
    <w:p w14:paraId="069AED63" w14:textId="6BD87454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Silas Pereira Modesto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>
        <w:rPr>
          <w:b w:val="0"/>
          <w:sz w:val="24"/>
          <w:szCs w:val="24"/>
        </w:rPr>
        <w:t>;</w:t>
      </w:r>
    </w:p>
    <w:p w14:paraId="2CC46521" w14:textId="7743FF02" w:rsidR="00F409A3" w:rsidRPr="00E602EC" w:rsidRDefault="00F409A3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lastRenderedPageBreak/>
        <w:t>Edmilson Batista Nunes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Representante da Secretaria de Administração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="00E602EC">
        <w:rPr>
          <w:b w:val="0"/>
          <w:sz w:val="24"/>
          <w:szCs w:val="24"/>
        </w:rPr>
        <w:t xml:space="preserve"> </w:t>
      </w:r>
      <w:r w:rsidR="00CC52CC" w:rsidRPr="00E602EC">
        <w:rPr>
          <w:b w:val="0"/>
          <w:sz w:val="24"/>
          <w:szCs w:val="24"/>
        </w:rPr>
        <w:t>Membro</w:t>
      </w:r>
      <w:r w:rsidRPr="00E602EC">
        <w:rPr>
          <w:b w:val="0"/>
          <w:sz w:val="24"/>
          <w:szCs w:val="24"/>
        </w:rPr>
        <w:t>;</w:t>
      </w:r>
    </w:p>
    <w:p w14:paraId="11C68E02" w14:textId="69647368" w:rsidR="00CF76EB" w:rsidRDefault="00CF76EB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Ihanny Telles Soares de Assis – Suplente</w:t>
      </w:r>
      <w:r w:rsidR="00E602EC">
        <w:rPr>
          <w:b w:val="0"/>
          <w:sz w:val="24"/>
          <w:szCs w:val="24"/>
        </w:rPr>
        <w:t>;</w:t>
      </w:r>
    </w:p>
    <w:p w14:paraId="4DAC44B5" w14:textId="77777777" w:rsidR="00BB6080" w:rsidRPr="00E602EC" w:rsidRDefault="00BB6080" w:rsidP="00936AA3">
      <w:pPr>
        <w:pStyle w:val="Recuodecorpodetexto"/>
        <w:ind w:firstLine="0"/>
        <w:rPr>
          <w:b w:val="0"/>
          <w:sz w:val="24"/>
          <w:szCs w:val="24"/>
        </w:rPr>
      </w:pPr>
    </w:p>
    <w:p w14:paraId="510B0C05" w14:textId="2EE15E87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Viviane Ferreira Santos Resende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Representante dos profissionais e trabalhadores da Educação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Membro</w:t>
      </w:r>
      <w:r>
        <w:rPr>
          <w:b w:val="0"/>
          <w:sz w:val="24"/>
          <w:szCs w:val="24"/>
        </w:rPr>
        <w:t>;</w:t>
      </w:r>
    </w:p>
    <w:p w14:paraId="2FD8EFAA" w14:textId="32082756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Helena Antônia Pinto de Oliveira 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>
        <w:rPr>
          <w:b w:val="0"/>
          <w:sz w:val="24"/>
          <w:szCs w:val="24"/>
        </w:rPr>
        <w:t>;</w:t>
      </w:r>
    </w:p>
    <w:p w14:paraId="1DC60719" w14:textId="77777777" w:rsidR="00BB6080" w:rsidRDefault="00BB6080" w:rsidP="00936AA3">
      <w:pPr>
        <w:pStyle w:val="Recuodecorpodetexto"/>
        <w:ind w:firstLine="0"/>
        <w:rPr>
          <w:b w:val="0"/>
          <w:sz w:val="24"/>
          <w:szCs w:val="24"/>
        </w:rPr>
      </w:pPr>
    </w:p>
    <w:p w14:paraId="439A0898" w14:textId="77777777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Talita Assunção Franco Barros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 Representante do Conselho Municipal de Educação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Membro;</w:t>
      </w:r>
    </w:p>
    <w:p w14:paraId="37F16AC6" w14:textId="663E2A96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Kamila da Silva Madeira Pereira 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>
        <w:rPr>
          <w:b w:val="0"/>
          <w:sz w:val="24"/>
          <w:szCs w:val="24"/>
        </w:rPr>
        <w:t>;</w:t>
      </w:r>
    </w:p>
    <w:p w14:paraId="45E7BCAE" w14:textId="77777777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</w:p>
    <w:p w14:paraId="37261320" w14:textId="3F97CF09" w:rsidR="00BB6080" w:rsidRPr="00E602EC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Marina Resende Silva</w:t>
      </w:r>
      <w:r w:rsidR="004E16D7">
        <w:rPr>
          <w:b w:val="0"/>
          <w:sz w:val="24"/>
          <w:szCs w:val="24"/>
        </w:rPr>
        <w:t xml:space="preserve"> </w:t>
      </w:r>
      <w:r w:rsidR="004E16D7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Representante do </w:t>
      </w:r>
      <w:r w:rsidR="004E16D7">
        <w:rPr>
          <w:b w:val="0"/>
          <w:sz w:val="24"/>
          <w:szCs w:val="24"/>
        </w:rPr>
        <w:t>C</w:t>
      </w:r>
      <w:r w:rsidRPr="00E602EC">
        <w:rPr>
          <w:b w:val="0"/>
          <w:sz w:val="24"/>
          <w:szCs w:val="24"/>
        </w:rPr>
        <w:t>onselho Municipal de Alimentação Escolar 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Membro</w:t>
      </w:r>
      <w:r w:rsidR="00D125DE">
        <w:rPr>
          <w:b w:val="0"/>
          <w:sz w:val="24"/>
          <w:szCs w:val="24"/>
        </w:rPr>
        <w:t>;</w:t>
      </w:r>
    </w:p>
    <w:p w14:paraId="24CF0FEC" w14:textId="170A74D3" w:rsidR="00BB6080" w:rsidRDefault="004E16D7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Gisele Flávia da Silva Cunha –</w:t>
      </w:r>
      <w:r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>
        <w:rPr>
          <w:b w:val="0"/>
          <w:sz w:val="24"/>
          <w:szCs w:val="24"/>
        </w:rPr>
        <w:t>;</w:t>
      </w:r>
    </w:p>
    <w:p w14:paraId="2E4B3A5B" w14:textId="77777777" w:rsidR="004E16D7" w:rsidRDefault="004E16D7" w:rsidP="00936AA3">
      <w:pPr>
        <w:pStyle w:val="Recuodecorpodetexto"/>
        <w:ind w:firstLine="0"/>
        <w:rPr>
          <w:b w:val="0"/>
          <w:sz w:val="24"/>
          <w:szCs w:val="24"/>
        </w:rPr>
      </w:pPr>
    </w:p>
    <w:p w14:paraId="75549750" w14:textId="4A526F16" w:rsidR="00BB6080" w:rsidRPr="00E602EC" w:rsidRDefault="00BB6080" w:rsidP="00BB6080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EC">
        <w:rPr>
          <w:rFonts w:ascii="Times New Roman" w:hAnsi="Times New Roman" w:cs="Times New Roman"/>
          <w:sz w:val="24"/>
          <w:szCs w:val="24"/>
        </w:rPr>
        <w:t>Cleize</w:t>
      </w:r>
      <w:proofErr w:type="spellEnd"/>
      <w:r w:rsidRPr="00E602EC">
        <w:rPr>
          <w:rFonts w:ascii="Times New Roman" w:hAnsi="Times New Roman" w:cs="Times New Roman"/>
          <w:sz w:val="24"/>
          <w:szCs w:val="24"/>
        </w:rPr>
        <w:t xml:space="preserve"> da Costa Caldeira Silva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2EC">
        <w:rPr>
          <w:rFonts w:ascii="Times New Roman" w:hAnsi="Times New Roman" w:cs="Times New Roman"/>
          <w:sz w:val="24"/>
          <w:szCs w:val="24"/>
        </w:rPr>
        <w:t>Representante das Escolas da Rede Municipal de Educação –Membro</w:t>
      </w:r>
      <w:r w:rsidR="00D125DE">
        <w:rPr>
          <w:rFonts w:ascii="Times New Roman" w:hAnsi="Times New Roman" w:cs="Times New Roman"/>
          <w:sz w:val="24"/>
          <w:szCs w:val="24"/>
        </w:rPr>
        <w:t>;</w:t>
      </w:r>
    </w:p>
    <w:p w14:paraId="6B5D4CB4" w14:textId="577C77EE" w:rsidR="00BB6080" w:rsidRPr="00D125DE" w:rsidRDefault="00BB6080" w:rsidP="00BB6080">
      <w:pPr>
        <w:pStyle w:val="Recuodecorpodetexto"/>
        <w:ind w:firstLine="0"/>
        <w:rPr>
          <w:b w:val="0"/>
          <w:bCs/>
          <w:sz w:val="24"/>
          <w:szCs w:val="24"/>
        </w:rPr>
      </w:pPr>
      <w:r w:rsidRPr="00D125DE">
        <w:rPr>
          <w:b w:val="0"/>
          <w:bCs/>
          <w:sz w:val="24"/>
          <w:szCs w:val="24"/>
        </w:rPr>
        <w:t>Lílian Maria Cruz Silva – Suplente</w:t>
      </w:r>
      <w:r w:rsidR="00D125DE">
        <w:rPr>
          <w:b w:val="0"/>
          <w:bCs/>
          <w:sz w:val="24"/>
          <w:szCs w:val="24"/>
        </w:rPr>
        <w:t>;</w:t>
      </w:r>
    </w:p>
    <w:p w14:paraId="4A65CFE2" w14:textId="77777777" w:rsidR="00BB6080" w:rsidRDefault="00BB6080" w:rsidP="00BB6080">
      <w:pPr>
        <w:pStyle w:val="Recuodecorpodetexto"/>
        <w:ind w:firstLine="0"/>
        <w:rPr>
          <w:b w:val="0"/>
          <w:sz w:val="24"/>
          <w:szCs w:val="24"/>
        </w:rPr>
      </w:pPr>
    </w:p>
    <w:p w14:paraId="595CB813" w14:textId="1062B66D" w:rsidR="00F409A3" w:rsidRPr="00E602EC" w:rsidRDefault="00F409A3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Érica Silva Assunção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Representante da Rede Estadual de Ensino</w:t>
      </w:r>
      <w:r w:rsidR="00CC52CC" w:rsidRPr="00E602EC">
        <w:rPr>
          <w:b w:val="0"/>
          <w:sz w:val="24"/>
          <w:szCs w:val="24"/>
        </w:rPr>
        <w:t xml:space="preserve"> </w:t>
      </w:r>
      <w:r w:rsidR="00CF76EB" w:rsidRPr="00E602EC">
        <w:rPr>
          <w:b w:val="0"/>
          <w:sz w:val="24"/>
          <w:szCs w:val="24"/>
        </w:rPr>
        <w:t>–</w:t>
      </w:r>
      <w:r w:rsidR="00E602EC">
        <w:rPr>
          <w:b w:val="0"/>
          <w:sz w:val="24"/>
          <w:szCs w:val="24"/>
        </w:rPr>
        <w:t xml:space="preserve"> </w:t>
      </w:r>
      <w:r w:rsidR="00CC52CC" w:rsidRPr="00E602EC">
        <w:rPr>
          <w:b w:val="0"/>
          <w:sz w:val="24"/>
          <w:szCs w:val="24"/>
        </w:rPr>
        <w:t>Membro</w:t>
      </w:r>
      <w:r w:rsidR="00D125DE">
        <w:rPr>
          <w:b w:val="0"/>
          <w:sz w:val="24"/>
          <w:szCs w:val="24"/>
        </w:rPr>
        <w:t>;</w:t>
      </w:r>
    </w:p>
    <w:p w14:paraId="2E080D77" w14:textId="2B336F2E" w:rsidR="00F409A3" w:rsidRPr="00E602EC" w:rsidRDefault="00CF76EB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Beatriz de Oliveira Silva</w:t>
      </w:r>
      <w:bookmarkStart w:id="0" w:name="_GoBack"/>
      <w:bookmarkEnd w:id="0"/>
      <w:r w:rsidR="00E602EC" w:rsidRPr="00E602EC">
        <w:rPr>
          <w:b w:val="0"/>
          <w:sz w:val="24"/>
          <w:szCs w:val="24"/>
        </w:rPr>
        <w:t>–</w:t>
      </w:r>
      <w:r w:rsidR="00E602EC"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Suplente</w:t>
      </w:r>
      <w:r w:rsidR="00E602EC">
        <w:rPr>
          <w:b w:val="0"/>
          <w:sz w:val="24"/>
          <w:szCs w:val="24"/>
        </w:rPr>
        <w:t>;</w:t>
      </w:r>
    </w:p>
    <w:p w14:paraId="1D78437D" w14:textId="3D6508E1" w:rsidR="00CF76EB" w:rsidRPr="00E602EC" w:rsidRDefault="00CF76EB" w:rsidP="00936AA3">
      <w:pPr>
        <w:pStyle w:val="Recuodecorpodetexto"/>
        <w:ind w:firstLine="0"/>
        <w:rPr>
          <w:b w:val="0"/>
          <w:sz w:val="24"/>
          <w:szCs w:val="24"/>
        </w:rPr>
      </w:pPr>
    </w:p>
    <w:p w14:paraId="0C41C0C8" w14:textId="756E1D92" w:rsidR="00DC34F8" w:rsidRPr="00E602EC" w:rsidRDefault="00F409A3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Silvelena Vieira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="00E602EC">
        <w:rPr>
          <w:b w:val="0"/>
          <w:sz w:val="24"/>
          <w:szCs w:val="24"/>
        </w:rPr>
        <w:t xml:space="preserve"> </w:t>
      </w:r>
      <w:r w:rsidRPr="00E602EC">
        <w:rPr>
          <w:b w:val="0"/>
          <w:sz w:val="24"/>
          <w:szCs w:val="24"/>
        </w:rPr>
        <w:t>Representante das Escolas da Rede Privada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="00E602EC">
        <w:rPr>
          <w:b w:val="0"/>
          <w:sz w:val="24"/>
          <w:szCs w:val="24"/>
        </w:rPr>
        <w:t xml:space="preserve"> </w:t>
      </w:r>
      <w:r w:rsidR="00CC52CC" w:rsidRPr="00E602EC">
        <w:rPr>
          <w:b w:val="0"/>
          <w:sz w:val="24"/>
          <w:szCs w:val="24"/>
        </w:rPr>
        <w:t>Membro;</w:t>
      </w:r>
    </w:p>
    <w:p w14:paraId="518D61A4" w14:textId="54D1CD97" w:rsidR="00CF76EB" w:rsidRPr="00E602EC" w:rsidRDefault="00CF76EB" w:rsidP="00936AA3">
      <w:pPr>
        <w:pStyle w:val="Recuodecorpodetexto"/>
        <w:ind w:firstLine="0"/>
        <w:rPr>
          <w:b w:val="0"/>
          <w:sz w:val="24"/>
          <w:szCs w:val="24"/>
        </w:rPr>
      </w:pPr>
      <w:r w:rsidRPr="00E602EC">
        <w:rPr>
          <w:b w:val="0"/>
          <w:sz w:val="24"/>
          <w:szCs w:val="24"/>
        </w:rPr>
        <w:t>Tatiana Rejane Silva</w:t>
      </w:r>
      <w:r w:rsidR="00E602EC">
        <w:rPr>
          <w:b w:val="0"/>
          <w:sz w:val="24"/>
          <w:szCs w:val="24"/>
        </w:rPr>
        <w:t xml:space="preserve"> </w:t>
      </w:r>
      <w:r w:rsidR="00E602EC" w:rsidRPr="00E602EC">
        <w:rPr>
          <w:b w:val="0"/>
          <w:sz w:val="24"/>
          <w:szCs w:val="24"/>
        </w:rPr>
        <w:t>–</w:t>
      </w:r>
      <w:r w:rsidRPr="00E602EC">
        <w:rPr>
          <w:b w:val="0"/>
          <w:sz w:val="24"/>
          <w:szCs w:val="24"/>
        </w:rPr>
        <w:t xml:space="preserve"> Suplente.</w:t>
      </w:r>
    </w:p>
    <w:p w14:paraId="44CB6A71" w14:textId="71941482" w:rsidR="00DC34F8" w:rsidRPr="00E602EC" w:rsidRDefault="00BB6080" w:rsidP="00936AA3">
      <w:pPr>
        <w:pStyle w:val="Recuodecorpodetexto2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F4EC9" w14:textId="7DC411C9" w:rsidR="00CA12FC" w:rsidRPr="00E602EC" w:rsidRDefault="00CC52CC" w:rsidP="00936AA3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b/>
          <w:sz w:val="24"/>
          <w:szCs w:val="24"/>
        </w:rPr>
        <w:t>Art. 2</w:t>
      </w:r>
      <w:r w:rsidR="00CA12FC" w:rsidRPr="00E602EC">
        <w:rPr>
          <w:rFonts w:ascii="Times New Roman" w:hAnsi="Times New Roman" w:cs="Times New Roman"/>
          <w:b/>
          <w:sz w:val="24"/>
          <w:szCs w:val="24"/>
        </w:rPr>
        <w:t>º</w:t>
      </w:r>
      <w:r w:rsidR="00CA12FC" w:rsidRPr="00E602EC">
        <w:rPr>
          <w:rFonts w:ascii="Times New Roman" w:hAnsi="Times New Roman" w:cs="Times New Roman"/>
          <w:sz w:val="24"/>
          <w:szCs w:val="24"/>
        </w:rPr>
        <w:t xml:space="preserve"> – Este Decreto entra em vigor na data de sua publicação.</w:t>
      </w:r>
    </w:p>
    <w:p w14:paraId="283E57C7" w14:textId="77777777" w:rsidR="00CA12FC" w:rsidRPr="00E602EC" w:rsidRDefault="00CA12FC" w:rsidP="00936AA3">
      <w:pPr>
        <w:pStyle w:val="Recuodecorpodetexto2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A3033" w14:textId="77777777" w:rsidR="00CA12FC" w:rsidRPr="00E602EC" w:rsidRDefault="00CC52CC" w:rsidP="00936AA3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b/>
          <w:sz w:val="24"/>
          <w:szCs w:val="24"/>
        </w:rPr>
        <w:t>Art. 3</w:t>
      </w:r>
      <w:r w:rsidR="00CA12FC" w:rsidRPr="00E602EC">
        <w:rPr>
          <w:rFonts w:ascii="Times New Roman" w:hAnsi="Times New Roman" w:cs="Times New Roman"/>
          <w:b/>
          <w:sz w:val="24"/>
          <w:szCs w:val="24"/>
        </w:rPr>
        <w:t xml:space="preserve">º – </w:t>
      </w:r>
      <w:r w:rsidR="00CA12FC" w:rsidRPr="00E602EC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14:paraId="53D81C99" w14:textId="77777777" w:rsidR="00C01CF4" w:rsidRPr="00E602EC" w:rsidRDefault="00C01CF4" w:rsidP="00936AA3">
      <w:pPr>
        <w:pStyle w:val="Recuodecorpodetexto2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B5FE0D" w14:textId="77777777" w:rsidR="00936AA3" w:rsidRPr="00E602EC" w:rsidRDefault="00CA12FC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sz w:val="24"/>
          <w:szCs w:val="24"/>
        </w:rPr>
        <w:t>Prefeitura Municipal de Moema,</w:t>
      </w:r>
    </w:p>
    <w:p w14:paraId="24CDEE07" w14:textId="19B64A2B" w:rsidR="00CA12FC" w:rsidRPr="00E602EC" w:rsidRDefault="00936AA3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sz w:val="24"/>
          <w:szCs w:val="24"/>
        </w:rPr>
        <w:t>A</w:t>
      </w:r>
      <w:r w:rsidR="007547EC" w:rsidRPr="00E602EC">
        <w:rPr>
          <w:rFonts w:ascii="Times New Roman" w:hAnsi="Times New Roman" w:cs="Times New Roman"/>
          <w:sz w:val="24"/>
          <w:szCs w:val="24"/>
        </w:rPr>
        <w:t>os</w:t>
      </w:r>
      <w:r w:rsidR="00DC34F8" w:rsidRPr="00E602EC">
        <w:rPr>
          <w:rFonts w:ascii="Times New Roman" w:hAnsi="Times New Roman" w:cs="Times New Roman"/>
          <w:sz w:val="24"/>
          <w:szCs w:val="24"/>
        </w:rPr>
        <w:t xml:space="preserve"> </w:t>
      </w:r>
      <w:r w:rsidR="007547EC" w:rsidRPr="00E602EC">
        <w:rPr>
          <w:rFonts w:ascii="Times New Roman" w:hAnsi="Times New Roman" w:cs="Times New Roman"/>
          <w:sz w:val="24"/>
          <w:szCs w:val="24"/>
        </w:rPr>
        <w:t>02</w:t>
      </w:r>
      <w:r w:rsidR="00DC34F8" w:rsidRPr="00E602EC">
        <w:rPr>
          <w:rFonts w:ascii="Times New Roman" w:hAnsi="Times New Roman" w:cs="Times New Roman"/>
          <w:sz w:val="24"/>
          <w:szCs w:val="24"/>
        </w:rPr>
        <w:t xml:space="preserve"> </w:t>
      </w:r>
      <w:r w:rsidR="007547EC" w:rsidRPr="00E602EC">
        <w:rPr>
          <w:rFonts w:ascii="Times New Roman" w:hAnsi="Times New Roman" w:cs="Times New Roman"/>
          <w:sz w:val="24"/>
          <w:szCs w:val="24"/>
        </w:rPr>
        <w:t>de fevereiro de 2021.</w:t>
      </w:r>
    </w:p>
    <w:p w14:paraId="0B315139" w14:textId="77777777" w:rsidR="00CA12FC" w:rsidRPr="00E602EC" w:rsidRDefault="00CA12FC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05A08A" w14:textId="6E978A91" w:rsidR="00CA12FC" w:rsidRPr="00E602EC" w:rsidRDefault="00CA12FC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6ABDB14" w14:textId="77777777" w:rsidR="00936AA3" w:rsidRPr="00E602EC" w:rsidRDefault="00936AA3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8ECCE1C" w14:textId="77777777" w:rsidR="00CA12FC" w:rsidRPr="00E602EC" w:rsidRDefault="00C01CF4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2EC"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6FABEB4D" w14:textId="77777777" w:rsidR="00CA12FC" w:rsidRPr="00E602EC" w:rsidRDefault="00CA12FC" w:rsidP="00936AA3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14:paraId="316ECEBA" w14:textId="3F1A0BC3" w:rsidR="006962C7" w:rsidRPr="00E602EC" w:rsidRDefault="006962C7" w:rsidP="0093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21426" w14:textId="77777777" w:rsidR="00936AA3" w:rsidRPr="00E602EC" w:rsidRDefault="00936AA3" w:rsidP="0093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6AA3" w:rsidRPr="00E602EC" w:rsidSect="00B04C1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C"/>
    <w:rsid w:val="00375EA0"/>
    <w:rsid w:val="004355E1"/>
    <w:rsid w:val="004E16D7"/>
    <w:rsid w:val="00522D2B"/>
    <w:rsid w:val="0055290C"/>
    <w:rsid w:val="006962C7"/>
    <w:rsid w:val="007547EC"/>
    <w:rsid w:val="007E2ECA"/>
    <w:rsid w:val="008D2651"/>
    <w:rsid w:val="00936AA3"/>
    <w:rsid w:val="00B04C15"/>
    <w:rsid w:val="00B7321D"/>
    <w:rsid w:val="00BB6080"/>
    <w:rsid w:val="00C01CF4"/>
    <w:rsid w:val="00CA12FC"/>
    <w:rsid w:val="00CC06EB"/>
    <w:rsid w:val="00CC52CC"/>
    <w:rsid w:val="00CF76EB"/>
    <w:rsid w:val="00D125DE"/>
    <w:rsid w:val="00D945C2"/>
    <w:rsid w:val="00DC34F8"/>
    <w:rsid w:val="00E602EC"/>
    <w:rsid w:val="00E94CC5"/>
    <w:rsid w:val="00EE10DC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968B"/>
  <w15:chartTrackingRefBased/>
  <w15:docId w15:val="{FDAB92A7-35F0-4902-8A80-A4BDACBC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F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A12FC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2FC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12FC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12F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12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A12FC"/>
  </w:style>
  <w:style w:type="paragraph" w:styleId="Textodebalo">
    <w:name w:val="Balloon Text"/>
    <w:basedOn w:val="Normal"/>
    <w:link w:val="TextodebaloChar"/>
    <w:uiPriority w:val="99"/>
    <w:semiHidden/>
    <w:unhideWhenUsed/>
    <w:rsid w:val="0043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GABINETE</cp:lastModifiedBy>
  <cp:revision>4</cp:revision>
  <cp:lastPrinted>2021-02-02T19:18:00Z</cp:lastPrinted>
  <dcterms:created xsi:type="dcterms:W3CDTF">2021-02-04T15:39:00Z</dcterms:created>
  <dcterms:modified xsi:type="dcterms:W3CDTF">2021-02-04T16:01:00Z</dcterms:modified>
</cp:coreProperties>
</file>