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D023" w14:textId="2BF42862" w:rsidR="00E04102" w:rsidRPr="00BB682A" w:rsidRDefault="00E04102">
      <w:pPr>
        <w:pStyle w:val="Ttulo1"/>
        <w:ind w:firstLine="0"/>
        <w:jc w:val="center"/>
        <w:rPr>
          <w:sz w:val="36"/>
          <w:szCs w:val="36"/>
        </w:rPr>
      </w:pPr>
      <w:r w:rsidRPr="00BB682A">
        <w:rPr>
          <w:sz w:val="36"/>
          <w:szCs w:val="36"/>
        </w:rPr>
        <w:t xml:space="preserve">DECRETO N.º </w:t>
      </w:r>
      <w:r w:rsidR="00C83636" w:rsidRPr="00BB682A">
        <w:rPr>
          <w:sz w:val="36"/>
          <w:szCs w:val="36"/>
        </w:rPr>
        <w:t>0</w:t>
      </w:r>
      <w:r w:rsidR="00441660" w:rsidRPr="00BB682A">
        <w:rPr>
          <w:sz w:val="36"/>
          <w:szCs w:val="36"/>
        </w:rPr>
        <w:t>06</w:t>
      </w:r>
      <w:r w:rsidRPr="00BB682A">
        <w:rPr>
          <w:sz w:val="36"/>
          <w:szCs w:val="36"/>
        </w:rPr>
        <w:t>/20</w:t>
      </w:r>
      <w:r w:rsidR="00D233FA" w:rsidRPr="00BB682A">
        <w:rPr>
          <w:sz w:val="36"/>
          <w:szCs w:val="36"/>
        </w:rPr>
        <w:t>2</w:t>
      </w:r>
      <w:r w:rsidR="00BB682A" w:rsidRPr="00BB682A">
        <w:rPr>
          <w:sz w:val="36"/>
          <w:szCs w:val="36"/>
        </w:rPr>
        <w:t>1</w:t>
      </w:r>
    </w:p>
    <w:p w14:paraId="461FD390" w14:textId="77777777" w:rsidR="00E04102" w:rsidRPr="00BB682A" w:rsidRDefault="00E04102">
      <w:pPr>
        <w:rPr>
          <w:sz w:val="32"/>
          <w:szCs w:val="32"/>
        </w:rPr>
      </w:pPr>
    </w:p>
    <w:p w14:paraId="4E041719" w14:textId="77777777" w:rsidR="00E04102" w:rsidRPr="00BB682A" w:rsidRDefault="00E04102">
      <w:pPr>
        <w:rPr>
          <w:sz w:val="32"/>
          <w:szCs w:val="32"/>
        </w:rPr>
      </w:pPr>
    </w:p>
    <w:p w14:paraId="0DF7077B" w14:textId="77777777" w:rsidR="00E04102" w:rsidRPr="00BB682A" w:rsidRDefault="00E04102">
      <w:pPr>
        <w:pStyle w:val="Recuodecorpodetexto"/>
        <w:ind w:left="2835" w:firstLine="0"/>
        <w:rPr>
          <w:sz w:val="32"/>
          <w:szCs w:val="32"/>
        </w:rPr>
      </w:pPr>
      <w:r w:rsidRPr="00BB682A">
        <w:rPr>
          <w:sz w:val="32"/>
          <w:szCs w:val="32"/>
        </w:rPr>
        <w:t>“</w:t>
      </w:r>
      <w:r w:rsidR="00C94FAE" w:rsidRPr="00BB682A">
        <w:rPr>
          <w:sz w:val="32"/>
          <w:szCs w:val="32"/>
        </w:rPr>
        <w:t xml:space="preserve">NOMEIA </w:t>
      </w:r>
      <w:r w:rsidR="000C2F80" w:rsidRPr="00BB682A">
        <w:rPr>
          <w:sz w:val="32"/>
          <w:szCs w:val="32"/>
        </w:rPr>
        <w:t xml:space="preserve">O </w:t>
      </w:r>
      <w:r w:rsidRPr="00BB682A">
        <w:rPr>
          <w:sz w:val="32"/>
          <w:szCs w:val="32"/>
        </w:rPr>
        <w:t xml:space="preserve">SR. </w:t>
      </w:r>
      <w:r w:rsidR="008C0BFF" w:rsidRPr="00BB682A">
        <w:rPr>
          <w:sz w:val="32"/>
          <w:szCs w:val="32"/>
        </w:rPr>
        <w:t>JÚLIO CÉSAR DA COSTA OLIVEIRA PARA O CARGO DE DIRETOR DO DEPARTAMENTO DE RECURSOS HUMANOS”</w:t>
      </w:r>
    </w:p>
    <w:p w14:paraId="58E6B4A7" w14:textId="77777777" w:rsidR="00E04102" w:rsidRPr="00BB682A" w:rsidRDefault="00E04102">
      <w:pPr>
        <w:pStyle w:val="Recuodecorpodetexto"/>
        <w:ind w:left="1701" w:firstLine="0"/>
        <w:rPr>
          <w:sz w:val="32"/>
          <w:szCs w:val="32"/>
        </w:rPr>
      </w:pPr>
    </w:p>
    <w:p w14:paraId="25AD42A3" w14:textId="77777777" w:rsidR="00E04102" w:rsidRPr="00BB682A" w:rsidRDefault="00E04102">
      <w:pPr>
        <w:pStyle w:val="Recuodecorpodetexto"/>
        <w:ind w:firstLine="1134"/>
        <w:rPr>
          <w:sz w:val="32"/>
          <w:szCs w:val="32"/>
        </w:rPr>
      </w:pPr>
    </w:p>
    <w:p w14:paraId="02E22423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B682A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F2595F" w:rsidRPr="00BB682A">
        <w:rPr>
          <w:b w:val="0"/>
          <w:sz w:val="32"/>
          <w:szCs w:val="32"/>
        </w:rPr>
        <w:t>X</w:t>
      </w:r>
      <w:r w:rsidRPr="00BB682A">
        <w:rPr>
          <w:b w:val="0"/>
          <w:sz w:val="32"/>
          <w:szCs w:val="32"/>
        </w:rPr>
        <w:t>, da Lei Orgânica do Município de Moema,</w:t>
      </w:r>
    </w:p>
    <w:p w14:paraId="3890F9AE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CC74D13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4E4999B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  <w:r w:rsidRPr="00BB682A">
        <w:rPr>
          <w:b/>
          <w:sz w:val="32"/>
          <w:szCs w:val="32"/>
        </w:rPr>
        <w:t>DECRETA:</w:t>
      </w:r>
    </w:p>
    <w:p w14:paraId="00E5C8FF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A5C9184" w14:textId="77777777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1º – </w:t>
      </w:r>
      <w:r w:rsidR="004B5C37" w:rsidRPr="00BB682A">
        <w:rPr>
          <w:sz w:val="32"/>
          <w:szCs w:val="32"/>
        </w:rPr>
        <w:t xml:space="preserve">Fica </w:t>
      </w:r>
      <w:r w:rsidR="00C94FAE" w:rsidRPr="00BB682A">
        <w:rPr>
          <w:sz w:val="32"/>
          <w:szCs w:val="32"/>
        </w:rPr>
        <w:t>nomead</w:t>
      </w:r>
      <w:r w:rsidR="000C2F80" w:rsidRPr="00BB682A">
        <w:rPr>
          <w:sz w:val="32"/>
          <w:szCs w:val="32"/>
        </w:rPr>
        <w:t>o</w:t>
      </w:r>
      <w:r w:rsidR="00B93DE0" w:rsidRPr="00BB682A">
        <w:rPr>
          <w:sz w:val="32"/>
          <w:szCs w:val="32"/>
        </w:rPr>
        <w:t xml:space="preserve"> </w:t>
      </w:r>
      <w:r w:rsidR="000C2F80" w:rsidRPr="00BB682A">
        <w:rPr>
          <w:sz w:val="32"/>
          <w:szCs w:val="32"/>
        </w:rPr>
        <w:t>o</w:t>
      </w:r>
      <w:r w:rsidR="00C94FAE" w:rsidRPr="00BB682A">
        <w:rPr>
          <w:sz w:val="32"/>
          <w:szCs w:val="32"/>
        </w:rPr>
        <w:t xml:space="preserve"> Sr.</w:t>
      </w:r>
      <w:r w:rsidRPr="00BB682A">
        <w:rPr>
          <w:sz w:val="32"/>
          <w:szCs w:val="32"/>
        </w:rPr>
        <w:t xml:space="preserve"> </w:t>
      </w:r>
      <w:r w:rsidR="008C0BFF" w:rsidRPr="00BB682A">
        <w:rPr>
          <w:sz w:val="32"/>
          <w:szCs w:val="32"/>
        </w:rPr>
        <w:t>JÚLIO CÉSAR DA COSTA OLIVEIRA</w:t>
      </w:r>
      <w:r w:rsidR="00C94FAE" w:rsidRPr="00BB682A">
        <w:rPr>
          <w:sz w:val="32"/>
          <w:szCs w:val="32"/>
        </w:rPr>
        <w:t xml:space="preserve"> para </w:t>
      </w:r>
      <w:r w:rsidR="00670C45" w:rsidRPr="00BB682A">
        <w:rPr>
          <w:sz w:val="32"/>
          <w:szCs w:val="32"/>
        </w:rPr>
        <w:t xml:space="preserve">exercer </w:t>
      </w:r>
      <w:r w:rsidR="00C94FAE" w:rsidRPr="00BB682A">
        <w:rPr>
          <w:sz w:val="32"/>
          <w:szCs w:val="32"/>
        </w:rPr>
        <w:t xml:space="preserve">o </w:t>
      </w:r>
      <w:r w:rsidR="000E4DBC" w:rsidRPr="00BB682A">
        <w:rPr>
          <w:sz w:val="32"/>
          <w:szCs w:val="32"/>
        </w:rPr>
        <w:t xml:space="preserve">cargo de </w:t>
      </w:r>
      <w:r w:rsidR="000C2F80" w:rsidRPr="00BB682A">
        <w:rPr>
          <w:sz w:val="32"/>
          <w:szCs w:val="32"/>
        </w:rPr>
        <w:t xml:space="preserve">Diretor do Departamento de </w:t>
      </w:r>
      <w:r w:rsidR="008C0BFF" w:rsidRPr="00BB682A">
        <w:rPr>
          <w:sz w:val="32"/>
          <w:szCs w:val="32"/>
        </w:rPr>
        <w:t>Recursos Humanos</w:t>
      </w:r>
      <w:r w:rsidRPr="00BB682A">
        <w:rPr>
          <w:sz w:val="32"/>
          <w:szCs w:val="32"/>
        </w:rPr>
        <w:t>, da Prefeitura Municipal de Moema/MG.</w:t>
      </w:r>
    </w:p>
    <w:p w14:paraId="1C47353F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2D26B04" w14:textId="0ACFAA0F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2º – </w:t>
      </w:r>
      <w:r w:rsidRPr="00BB682A">
        <w:rPr>
          <w:sz w:val="32"/>
          <w:szCs w:val="32"/>
        </w:rPr>
        <w:t>Este Decreto entra em vigor na data de sua publicação</w:t>
      </w:r>
      <w:r w:rsidR="00253911">
        <w:rPr>
          <w:sz w:val="32"/>
          <w:szCs w:val="32"/>
        </w:rPr>
        <w:t>.</w:t>
      </w:r>
    </w:p>
    <w:p w14:paraId="0D6078B2" w14:textId="77777777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</w:p>
    <w:p w14:paraId="490306AD" w14:textId="77777777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3º – </w:t>
      </w:r>
      <w:r w:rsidRPr="00BB682A">
        <w:rPr>
          <w:sz w:val="32"/>
          <w:szCs w:val="32"/>
        </w:rPr>
        <w:t>Revogam-se as disposições em contrário.</w:t>
      </w:r>
    </w:p>
    <w:p w14:paraId="1423F5AA" w14:textId="77777777" w:rsidR="00E04102" w:rsidRPr="00BB682A" w:rsidRDefault="00E04102">
      <w:pPr>
        <w:pStyle w:val="Recuodecorpodetexto2"/>
        <w:rPr>
          <w:sz w:val="32"/>
          <w:szCs w:val="32"/>
        </w:rPr>
      </w:pPr>
    </w:p>
    <w:p w14:paraId="429433EE" w14:textId="77777777" w:rsidR="00E04102" w:rsidRPr="00BB682A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sz w:val="32"/>
          <w:szCs w:val="32"/>
        </w:rPr>
        <w:t>Prefeitura Municipal de Moema,</w:t>
      </w:r>
    </w:p>
    <w:p w14:paraId="4A98FBA4" w14:textId="20DE8D8F" w:rsidR="00E04102" w:rsidRPr="00BB682A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sz w:val="32"/>
          <w:szCs w:val="32"/>
        </w:rPr>
        <w:t xml:space="preserve">Aos </w:t>
      </w:r>
      <w:r w:rsidR="00C94FAE" w:rsidRPr="00BB682A">
        <w:rPr>
          <w:sz w:val="32"/>
          <w:szCs w:val="32"/>
        </w:rPr>
        <w:t>0</w:t>
      </w:r>
      <w:r w:rsidR="00BB682A">
        <w:rPr>
          <w:sz w:val="32"/>
          <w:szCs w:val="32"/>
        </w:rPr>
        <w:t>4</w:t>
      </w:r>
      <w:r w:rsidR="00E04102" w:rsidRPr="00BB682A">
        <w:rPr>
          <w:sz w:val="32"/>
          <w:szCs w:val="32"/>
        </w:rPr>
        <w:t xml:space="preserve"> de </w:t>
      </w:r>
      <w:r w:rsidR="00BB682A">
        <w:rPr>
          <w:sz w:val="32"/>
          <w:szCs w:val="32"/>
        </w:rPr>
        <w:t>janeiro</w:t>
      </w:r>
      <w:r w:rsidR="00E04102" w:rsidRPr="00BB682A">
        <w:rPr>
          <w:sz w:val="32"/>
          <w:szCs w:val="32"/>
        </w:rPr>
        <w:t xml:space="preserve"> de 20</w:t>
      </w:r>
      <w:r w:rsidR="00D233FA" w:rsidRPr="00BB682A">
        <w:rPr>
          <w:sz w:val="32"/>
          <w:szCs w:val="32"/>
        </w:rPr>
        <w:t>2</w:t>
      </w:r>
      <w:r w:rsidR="00BB682A">
        <w:rPr>
          <w:sz w:val="32"/>
          <w:szCs w:val="32"/>
        </w:rPr>
        <w:t>1</w:t>
      </w:r>
      <w:r w:rsidR="00E04102" w:rsidRPr="00BB682A">
        <w:rPr>
          <w:sz w:val="32"/>
          <w:szCs w:val="32"/>
        </w:rPr>
        <w:t>.</w:t>
      </w:r>
    </w:p>
    <w:p w14:paraId="69FA95AC" w14:textId="77777777" w:rsidR="00E04102" w:rsidRPr="00BB682A" w:rsidRDefault="00E04102">
      <w:pPr>
        <w:pStyle w:val="Recuodecorpodetexto2"/>
        <w:rPr>
          <w:sz w:val="32"/>
          <w:szCs w:val="32"/>
        </w:rPr>
      </w:pPr>
    </w:p>
    <w:p w14:paraId="4D4CD22F" w14:textId="77777777" w:rsidR="00E04102" w:rsidRPr="00BB682A" w:rsidRDefault="00E04102">
      <w:pPr>
        <w:pStyle w:val="Recuodecorpodetexto2"/>
        <w:ind w:firstLine="0"/>
        <w:rPr>
          <w:sz w:val="32"/>
          <w:szCs w:val="32"/>
        </w:rPr>
      </w:pPr>
    </w:p>
    <w:p w14:paraId="172821BB" w14:textId="77777777" w:rsidR="00E04102" w:rsidRPr="00BB682A" w:rsidRDefault="00E04102">
      <w:pPr>
        <w:pStyle w:val="Recuodecorpodetexto2"/>
        <w:ind w:firstLine="0"/>
        <w:rPr>
          <w:sz w:val="32"/>
          <w:szCs w:val="32"/>
        </w:rPr>
      </w:pPr>
    </w:p>
    <w:p w14:paraId="79A2AF70" w14:textId="5BB1260E" w:rsidR="00E04102" w:rsidRPr="00BB682A" w:rsidRDefault="00BB682A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F095B">
        <w:rPr>
          <w:i/>
          <w:sz w:val="32"/>
          <w:szCs w:val="32"/>
        </w:rPr>
        <w:t>Alaelson Antônio de Oliveira</w:t>
      </w:r>
    </w:p>
    <w:p w14:paraId="713157D7" w14:textId="77777777" w:rsidR="00E04102" w:rsidRPr="00BB682A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i/>
          <w:sz w:val="32"/>
          <w:szCs w:val="32"/>
        </w:rPr>
        <w:t>Prefeito Municipal</w:t>
      </w:r>
    </w:p>
    <w:sectPr w:rsidR="00E04102" w:rsidRPr="00BB682A" w:rsidSect="0025391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C2F80"/>
    <w:rsid w:val="000E4DBC"/>
    <w:rsid w:val="00173562"/>
    <w:rsid w:val="001A3056"/>
    <w:rsid w:val="00253911"/>
    <w:rsid w:val="002E63D2"/>
    <w:rsid w:val="00421E46"/>
    <w:rsid w:val="00441660"/>
    <w:rsid w:val="004B5C37"/>
    <w:rsid w:val="00601341"/>
    <w:rsid w:val="00670C45"/>
    <w:rsid w:val="00690043"/>
    <w:rsid w:val="007073D5"/>
    <w:rsid w:val="00713E27"/>
    <w:rsid w:val="0075153D"/>
    <w:rsid w:val="008C0BFF"/>
    <w:rsid w:val="009C1D76"/>
    <w:rsid w:val="00AD2494"/>
    <w:rsid w:val="00B93DE0"/>
    <w:rsid w:val="00BB1D30"/>
    <w:rsid w:val="00BB682A"/>
    <w:rsid w:val="00C04BEF"/>
    <w:rsid w:val="00C83636"/>
    <w:rsid w:val="00C94FAE"/>
    <w:rsid w:val="00CC6825"/>
    <w:rsid w:val="00D20DA4"/>
    <w:rsid w:val="00D223AA"/>
    <w:rsid w:val="00D233FA"/>
    <w:rsid w:val="00DF01A1"/>
    <w:rsid w:val="00E04102"/>
    <w:rsid w:val="00E4369C"/>
    <w:rsid w:val="00EE07C5"/>
    <w:rsid w:val="00F2595F"/>
    <w:rsid w:val="00F4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190BD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BB1D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B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4</cp:revision>
  <cp:lastPrinted>2013-01-04T19:09:00Z</cp:lastPrinted>
  <dcterms:created xsi:type="dcterms:W3CDTF">2021-01-05T16:00:00Z</dcterms:created>
  <dcterms:modified xsi:type="dcterms:W3CDTF">2021-01-05T16:01:00Z</dcterms:modified>
</cp:coreProperties>
</file>