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CF2F" w14:textId="2D93BB00" w:rsidR="00393A08" w:rsidRPr="0083094A" w:rsidRDefault="004022B0" w:rsidP="00391085">
      <w:pPr>
        <w:jc w:val="center"/>
        <w:rPr>
          <w:b/>
          <w:sz w:val="30"/>
          <w:szCs w:val="30"/>
        </w:rPr>
      </w:pPr>
      <w:r w:rsidRPr="0083094A">
        <w:rPr>
          <w:b/>
          <w:sz w:val="30"/>
          <w:szCs w:val="30"/>
        </w:rPr>
        <w:t xml:space="preserve">LEI N.º </w:t>
      </w:r>
      <w:r w:rsidR="0023779A">
        <w:rPr>
          <w:b/>
          <w:sz w:val="30"/>
          <w:szCs w:val="30"/>
        </w:rPr>
        <w:t>1687</w:t>
      </w:r>
      <w:r w:rsidRPr="0083094A">
        <w:rPr>
          <w:b/>
          <w:sz w:val="30"/>
          <w:szCs w:val="30"/>
        </w:rPr>
        <w:t>/20</w:t>
      </w:r>
      <w:r w:rsidR="00F831AF" w:rsidRPr="0083094A">
        <w:rPr>
          <w:b/>
          <w:sz w:val="30"/>
          <w:szCs w:val="30"/>
        </w:rPr>
        <w:t>2</w:t>
      </w:r>
      <w:r w:rsidR="000860A4" w:rsidRPr="0083094A">
        <w:rPr>
          <w:b/>
          <w:sz w:val="30"/>
          <w:szCs w:val="30"/>
        </w:rPr>
        <w:t>1</w:t>
      </w:r>
    </w:p>
    <w:p w14:paraId="0A181F2F" w14:textId="77777777" w:rsidR="00393A08" w:rsidRPr="0083094A" w:rsidRDefault="00393A08" w:rsidP="00391085">
      <w:pPr>
        <w:jc w:val="center"/>
        <w:rPr>
          <w:b/>
        </w:rPr>
      </w:pPr>
    </w:p>
    <w:p w14:paraId="5A711122" w14:textId="77777777" w:rsidR="00393A08" w:rsidRPr="0083094A" w:rsidRDefault="00393A08" w:rsidP="00391085">
      <w:pPr>
        <w:jc w:val="center"/>
        <w:rPr>
          <w:b/>
        </w:rPr>
      </w:pPr>
    </w:p>
    <w:p w14:paraId="3EAB34FF" w14:textId="67BC4C07" w:rsidR="00393A08" w:rsidRPr="0083094A" w:rsidRDefault="004022B0" w:rsidP="0023779A">
      <w:pPr>
        <w:ind w:left="3346"/>
        <w:jc w:val="both"/>
        <w:rPr>
          <w:b/>
        </w:rPr>
      </w:pPr>
      <w:r w:rsidRPr="0083094A">
        <w:rPr>
          <w:b/>
        </w:rPr>
        <w:t>“</w:t>
      </w:r>
      <w:r w:rsidR="0095080E" w:rsidRPr="0083094A">
        <w:rPr>
          <w:b/>
        </w:rPr>
        <w:t>MODIFICA</w:t>
      </w:r>
      <w:r w:rsidRPr="0083094A">
        <w:rPr>
          <w:b/>
        </w:rPr>
        <w:t xml:space="preserve"> O ANEXO I DA LEI MUNICIPAL N</w:t>
      </w:r>
      <w:r w:rsidR="00724380" w:rsidRPr="0083094A">
        <w:rPr>
          <w:b/>
        </w:rPr>
        <w:t>.</w:t>
      </w:r>
      <w:r w:rsidRPr="0083094A">
        <w:rPr>
          <w:b/>
        </w:rPr>
        <w:t>º 1</w:t>
      </w:r>
      <w:r w:rsidR="00033BF9" w:rsidRPr="0083094A">
        <w:rPr>
          <w:b/>
        </w:rPr>
        <w:t>.</w:t>
      </w:r>
      <w:r w:rsidR="00906420" w:rsidRPr="0083094A">
        <w:rPr>
          <w:b/>
        </w:rPr>
        <w:t>161/2009</w:t>
      </w:r>
      <w:r w:rsidR="00D251F8">
        <w:rPr>
          <w:b/>
        </w:rPr>
        <w:t xml:space="preserve"> </w:t>
      </w:r>
      <w:r w:rsidR="00550433" w:rsidRPr="0083094A">
        <w:rPr>
          <w:b/>
        </w:rPr>
        <w:t>E ALTERAÇÕES</w:t>
      </w:r>
      <w:r w:rsidR="00D251F8">
        <w:rPr>
          <w:b/>
        </w:rPr>
        <w:t>, E DÁ OUTRAS PROVIDÊNCIAS</w:t>
      </w:r>
      <w:r w:rsidRPr="0083094A">
        <w:rPr>
          <w:b/>
        </w:rPr>
        <w:t>”</w:t>
      </w:r>
    </w:p>
    <w:p w14:paraId="491CE6D7" w14:textId="77777777" w:rsidR="00393A08" w:rsidRPr="0083094A" w:rsidRDefault="00393A08" w:rsidP="00391085">
      <w:pPr>
        <w:rPr>
          <w:b/>
        </w:rPr>
      </w:pPr>
    </w:p>
    <w:p w14:paraId="74D09587" w14:textId="77777777" w:rsidR="00393A08" w:rsidRPr="0083094A" w:rsidRDefault="00393A08" w:rsidP="00391085">
      <w:pPr>
        <w:rPr>
          <w:b/>
        </w:rPr>
      </w:pPr>
    </w:p>
    <w:p w14:paraId="01054A91" w14:textId="3FA31634" w:rsidR="00393A08" w:rsidRPr="0083094A" w:rsidRDefault="00A95385" w:rsidP="00391085">
      <w:pPr>
        <w:ind w:firstLine="1134"/>
        <w:jc w:val="both"/>
      </w:pPr>
      <w:r w:rsidRPr="0083094A">
        <w:t>O povo do Município de Moema/MG, por seus representantes legais aprovou, e eu, Prefeito Municipal sanciono a seguinte Lei</w:t>
      </w:r>
      <w:r w:rsidR="00393A08" w:rsidRPr="0083094A">
        <w:t>:</w:t>
      </w:r>
    </w:p>
    <w:p w14:paraId="430A4D28" w14:textId="77777777" w:rsidR="00393A08" w:rsidRPr="0083094A" w:rsidRDefault="00393A08" w:rsidP="00391085">
      <w:pPr>
        <w:rPr>
          <w:b/>
        </w:rPr>
      </w:pPr>
    </w:p>
    <w:p w14:paraId="7D3EBF03" w14:textId="6BDD2E13" w:rsidR="00CD0D96" w:rsidRPr="0083094A" w:rsidRDefault="00393A08" w:rsidP="00391085">
      <w:pPr>
        <w:ind w:firstLine="1134"/>
        <w:jc w:val="both"/>
      </w:pPr>
      <w:r w:rsidRPr="0083094A">
        <w:rPr>
          <w:b/>
        </w:rPr>
        <w:t xml:space="preserve">Art. 1º - </w:t>
      </w:r>
      <w:r w:rsidR="00033BF9" w:rsidRPr="0083094A">
        <w:t>O</w:t>
      </w:r>
      <w:r w:rsidRPr="0083094A">
        <w:t xml:space="preserve"> </w:t>
      </w:r>
      <w:r w:rsidR="00033BF9" w:rsidRPr="0083094A">
        <w:t>A</w:t>
      </w:r>
      <w:r w:rsidRPr="0083094A">
        <w:t>nexo I</w:t>
      </w:r>
      <w:r w:rsidR="00033BF9" w:rsidRPr="0083094A">
        <w:t xml:space="preserve"> da Lei</w:t>
      </w:r>
      <w:r w:rsidR="00550433" w:rsidRPr="0083094A">
        <w:t xml:space="preserve"> Municipal</w:t>
      </w:r>
      <w:r w:rsidR="00033BF9" w:rsidRPr="0083094A">
        <w:t xml:space="preserve"> n</w:t>
      </w:r>
      <w:r w:rsidR="00550433" w:rsidRPr="0083094A">
        <w:t>.</w:t>
      </w:r>
      <w:r w:rsidR="00033BF9" w:rsidRPr="0083094A">
        <w:t>º 1.</w:t>
      </w:r>
      <w:r w:rsidR="00906420" w:rsidRPr="0083094A">
        <w:t>161</w:t>
      </w:r>
      <w:r w:rsidR="00033BF9" w:rsidRPr="0083094A">
        <w:t>/200</w:t>
      </w:r>
      <w:r w:rsidR="00906420" w:rsidRPr="0083094A">
        <w:t>9</w:t>
      </w:r>
      <w:r w:rsidR="00550433" w:rsidRPr="0083094A">
        <w:t xml:space="preserve">, </w:t>
      </w:r>
      <w:r w:rsidR="00E65324" w:rsidRPr="0083094A">
        <w:t>com as</w:t>
      </w:r>
      <w:r w:rsidR="00550433" w:rsidRPr="0083094A">
        <w:t xml:space="preserve"> alterações</w:t>
      </w:r>
      <w:r w:rsidR="00E65324" w:rsidRPr="0083094A">
        <w:t xml:space="preserve"> subsequentes,</w:t>
      </w:r>
      <w:r w:rsidRPr="0083094A">
        <w:t xml:space="preserve"> passa</w:t>
      </w:r>
      <w:r w:rsidR="003B7173" w:rsidRPr="0083094A">
        <w:t xml:space="preserve"> a vigorar com a</w:t>
      </w:r>
      <w:r w:rsidRPr="0083094A">
        <w:t xml:space="preserve"> seguinte</w:t>
      </w:r>
      <w:r w:rsidR="00033BF9" w:rsidRPr="0083094A">
        <w:t xml:space="preserve"> </w:t>
      </w:r>
      <w:r w:rsidR="00906420" w:rsidRPr="0083094A">
        <w:t>modificação</w:t>
      </w:r>
      <w:r w:rsidRPr="0083094A">
        <w:t>:</w:t>
      </w:r>
    </w:p>
    <w:p w14:paraId="6B32C655" w14:textId="77777777" w:rsidR="00B23B7E" w:rsidRPr="0083094A" w:rsidRDefault="00B23B7E" w:rsidP="00391085"/>
    <w:p w14:paraId="15EF889E" w14:textId="77777777" w:rsidR="00906420" w:rsidRPr="0083094A" w:rsidRDefault="00906420" w:rsidP="00391085">
      <w:pPr>
        <w:jc w:val="center"/>
        <w:rPr>
          <w:b/>
        </w:rPr>
      </w:pPr>
      <w:r w:rsidRPr="0083094A">
        <w:rPr>
          <w:b/>
        </w:rPr>
        <w:t>ANEXO I</w:t>
      </w:r>
    </w:p>
    <w:p w14:paraId="2158D1DE" w14:textId="77777777" w:rsidR="00906420" w:rsidRPr="0083094A" w:rsidRDefault="00906420" w:rsidP="00391085">
      <w:pPr>
        <w:jc w:val="center"/>
        <w:rPr>
          <w:b/>
        </w:rPr>
      </w:pPr>
    </w:p>
    <w:p w14:paraId="6777FB87" w14:textId="74BA2BBB" w:rsidR="00906420" w:rsidRPr="0083094A" w:rsidRDefault="00906420" w:rsidP="00391085">
      <w:pPr>
        <w:jc w:val="center"/>
        <w:rPr>
          <w:b/>
        </w:rPr>
      </w:pPr>
      <w:r w:rsidRPr="0083094A">
        <w:rPr>
          <w:b/>
        </w:rPr>
        <w:t xml:space="preserve">ESPECIFICAÇÕES DO QUADRO DE </w:t>
      </w:r>
      <w:r w:rsidR="00E65324" w:rsidRPr="0083094A">
        <w:rPr>
          <w:b/>
        </w:rPr>
        <w:t>CARGOS E LOTAÇÃO</w:t>
      </w:r>
    </w:p>
    <w:p w14:paraId="00F947A2" w14:textId="77777777" w:rsidR="00906420" w:rsidRPr="0083094A" w:rsidRDefault="00906420" w:rsidP="00391085">
      <w:pPr>
        <w:jc w:val="center"/>
        <w:rPr>
          <w:b/>
        </w:rPr>
      </w:pPr>
    </w:p>
    <w:p w14:paraId="763DC04E" w14:textId="77777777" w:rsidR="00906420" w:rsidRPr="0083094A" w:rsidRDefault="00906420" w:rsidP="00391085">
      <w:pPr>
        <w:jc w:val="center"/>
        <w:rPr>
          <w:b/>
        </w:rPr>
      </w:pPr>
      <w:r w:rsidRPr="0083094A">
        <w:rPr>
          <w:b/>
        </w:rPr>
        <w:t>PSF – PROGRAMA SAÚDE DA FAMÍLIA</w:t>
      </w:r>
    </w:p>
    <w:tbl>
      <w:tblPr>
        <w:tblpPr w:leftFromText="141" w:rightFromText="141" w:vertAnchor="text" w:horzAnchor="margin" w:tblpXSpec="center" w:tblpY="94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1141"/>
        <w:gridCol w:w="1354"/>
        <w:gridCol w:w="1579"/>
        <w:gridCol w:w="1441"/>
        <w:gridCol w:w="2039"/>
      </w:tblGrid>
      <w:tr w:rsidR="00E65324" w:rsidRPr="0083094A" w14:paraId="6BB689F2" w14:textId="77777777" w:rsidTr="00906420">
        <w:trPr>
          <w:trHeight w:val="7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0761DB" w14:textId="77777777" w:rsidR="00906420" w:rsidRPr="0083094A" w:rsidRDefault="00906420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41D4C4" w14:textId="77777777" w:rsidR="00906420" w:rsidRPr="0083094A" w:rsidRDefault="00906420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CÓDIGO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8C449D" w14:textId="69BE0A59" w:rsidR="00906420" w:rsidRPr="0083094A" w:rsidRDefault="00E65324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LOTAÇÃO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0F39B" w14:textId="77777777" w:rsidR="00906420" w:rsidRPr="0083094A" w:rsidRDefault="00906420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VALOR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E6078" w14:textId="77777777" w:rsidR="00906420" w:rsidRPr="0083094A" w:rsidRDefault="00906420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CARGA HORÁRIA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7A94C" w14:textId="77777777" w:rsidR="00906420" w:rsidRPr="0083094A" w:rsidRDefault="00906420" w:rsidP="00391085">
            <w:pPr>
              <w:jc w:val="center"/>
              <w:rPr>
                <w:b/>
                <w:bCs/>
              </w:rPr>
            </w:pPr>
            <w:r w:rsidRPr="0083094A">
              <w:rPr>
                <w:b/>
                <w:bCs/>
              </w:rPr>
              <w:t>PRÉ-REQUISITOS BÁSICOS</w:t>
            </w:r>
          </w:p>
        </w:tc>
      </w:tr>
      <w:tr w:rsidR="00E65324" w:rsidRPr="0083094A" w14:paraId="17ED5EE5" w14:textId="77777777" w:rsidTr="00906420">
        <w:trPr>
          <w:trHeight w:val="98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F1BD" w14:textId="09A20FB2" w:rsidR="004E1FBD" w:rsidRPr="0083094A" w:rsidRDefault="004E1FBD" w:rsidP="00391085">
            <w:pPr>
              <w:jc w:val="center"/>
            </w:pPr>
            <w:r w:rsidRPr="0083094A">
              <w:t>AGENTE COMUNITÁRIO DE SAÚDE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BDFE" w14:textId="35CBAAF1" w:rsidR="004E1FBD" w:rsidRPr="0083094A" w:rsidRDefault="004E1FBD" w:rsidP="00391085">
            <w:pPr>
              <w:jc w:val="center"/>
            </w:pPr>
            <w:r w:rsidRPr="0083094A"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AD6A" w14:textId="75358CB6" w:rsidR="004E1FBD" w:rsidRPr="0083094A" w:rsidRDefault="004E1FBD" w:rsidP="00391085">
            <w:pPr>
              <w:jc w:val="center"/>
            </w:pPr>
            <w:r w:rsidRPr="0083094A">
              <w:t>2</w:t>
            </w:r>
            <w:r w:rsidR="00332D18"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3D0" w14:textId="1CEBA74D" w:rsidR="004E1FBD" w:rsidRPr="0083094A" w:rsidRDefault="004E1FBD" w:rsidP="00391085">
            <w:pPr>
              <w:jc w:val="center"/>
            </w:pPr>
            <w:r w:rsidRPr="0083094A">
              <w:t>R$</w:t>
            </w:r>
            <w:r w:rsidR="002A03B2" w:rsidRPr="0083094A">
              <w:t>1.550</w:t>
            </w:r>
            <w:r w:rsidRPr="0083094A">
              <w:t>,00</w:t>
            </w:r>
            <w:r w:rsidR="002A03B2" w:rsidRPr="0083094A">
              <w:t>*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A744" w14:textId="2B2AB547" w:rsidR="004E1FBD" w:rsidRPr="0083094A" w:rsidRDefault="004E1FBD" w:rsidP="00391085">
            <w:pPr>
              <w:jc w:val="center"/>
            </w:pPr>
            <w:r w:rsidRPr="0083094A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BA56" w14:textId="6661BEA7" w:rsidR="004E1FBD" w:rsidRPr="0083094A" w:rsidRDefault="004E1FBD" w:rsidP="00391085">
            <w:pPr>
              <w:jc w:val="center"/>
            </w:pPr>
            <w:r w:rsidRPr="0083094A">
              <w:t>Nível Fundamental Completo</w:t>
            </w:r>
          </w:p>
        </w:tc>
      </w:tr>
      <w:tr w:rsidR="00E65324" w:rsidRPr="0083094A" w14:paraId="47642C36" w14:textId="77777777" w:rsidTr="00263F9B">
        <w:trPr>
          <w:trHeight w:val="98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F2B" w14:textId="77777777" w:rsidR="00906420" w:rsidRPr="0083094A" w:rsidRDefault="00906420" w:rsidP="00391085">
            <w:pPr>
              <w:jc w:val="center"/>
            </w:pPr>
            <w:r w:rsidRPr="0083094A">
              <w:t>ENFERMEIRO DO PSF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2C09" w14:textId="77777777" w:rsidR="00906420" w:rsidRPr="0083094A" w:rsidRDefault="00906420" w:rsidP="00391085">
            <w:pPr>
              <w:jc w:val="center"/>
            </w:pPr>
            <w:r w:rsidRPr="0083094A"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1D93" w14:textId="65B3B48F" w:rsidR="00906420" w:rsidRPr="0083094A" w:rsidRDefault="00251BF7" w:rsidP="00391085">
            <w:pPr>
              <w:jc w:val="center"/>
            </w:pPr>
            <w:r w:rsidRPr="0083094A">
              <w:t>0</w:t>
            </w:r>
            <w:r w:rsidR="004E1FBD" w:rsidRPr="0083094A"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751C" w14:textId="77777777" w:rsidR="00906420" w:rsidRPr="0083094A" w:rsidRDefault="00906420" w:rsidP="00391085">
            <w:pPr>
              <w:jc w:val="center"/>
            </w:pPr>
            <w:r w:rsidRPr="0083094A">
              <w:t>R$2.205,00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6B72" w14:textId="77777777" w:rsidR="00906420" w:rsidRPr="0083094A" w:rsidRDefault="00906420" w:rsidP="00391085">
            <w:pPr>
              <w:jc w:val="center"/>
            </w:pPr>
            <w:r w:rsidRPr="0083094A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B7B4" w14:textId="77777777" w:rsidR="00906420" w:rsidRPr="0083094A" w:rsidRDefault="00906420" w:rsidP="00391085">
            <w:pPr>
              <w:jc w:val="center"/>
            </w:pPr>
            <w:r w:rsidRPr="0083094A">
              <w:t>Nível Superior Completo em Enfermagem e Registro no Conselho Regional de Enfermagem.</w:t>
            </w:r>
          </w:p>
        </w:tc>
      </w:tr>
      <w:tr w:rsidR="00263F9B" w:rsidRPr="0083094A" w14:paraId="4839E2A5" w14:textId="77777777" w:rsidTr="00263F9B">
        <w:trPr>
          <w:trHeight w:val="70"/>
        </w:trPr>
        <w:tc>
          <w:tcPr>
            <w:tcW w:w="9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B23" w14:textId="184D47A6" w:rsidR="00263F9B" w:rsidRPr="0083094A" w:rsidRDefault="00263F9B" w:rsidP="00391085">
            <w:pPr>
              <w:jc w:val="center"/>
            </w:pPr>
            <w:r w:rsidRPr="0083094A">
              <w:t xml:space="preserve">* Valor estabelecido pela </w:t>
            </w:r>
            <w:hyperlink r:id="rId7" w:history="1">
              <w:r w:rsidRPr="0083094A">
                <w:t>Lei Federal n.º 13.708, de 14 de agosto de 2018</w:t>
              </w:r>
            </w:hyperlink>
            <w:r w:rsidRPr="0083094A">
              <w:rPr>
                <w:b/>
                <w:bCs/>
              </w:rPr>
              <w:t>.</w:t>
            </w:r>
          </w:p>
        </w:tc>
      </w:tr>
    </w:tbl>
    <w:p w14:paraId="6900F9D1" w14:textId="77777777" w:rsidR="00906420" w:rsidRPr="0083094A" w:rsidRDefault="00906420" w:rsidP="00391085">
      <w:pPr>
        <w:jc w:val="center"/>
        <w:rPr>
          <w:b/>
        </w:rPr>
      </w:pPr>
    </w:p>
    <w:p w14:paraId="657CBDD6" w14:textId="76035F4E" w:rsidR="00906420" w:rsidRPr="0083094A" w:rsidRDefault="00906420" w:rsidP="0083094A">
      <w:pPr>
        <w:ind w:firstLine="1134"/>
        <w:jc w:val="both"/>
      </w:pPr>
      <w:r w:rsidRPr="0083094A">
        <w:rPr>
          <w:b/>
        </w:rPr>
        <w:t xml:space="preserve">Art. 2º </w:t>
      </w:r>
      <w:r w:rsidRPr="0083094A">
        <w:t xml:space="preserve">- </w:t>
      </w:r>
      <w:r w:rsidR="00E65324" w:rsidRPr="0083094A">
        <w:t>Os demais cargos e a</w:t>
      </w:r>
      <w:r w:rsidRPr="0083094A">
        <w:t xml:space="preserve">s demais </w:t>
      </w:r>
      <w:r w:rsidR="0095080E" w:rsidRPr="0083094A">
        <w:t>funções</w:t>
      </w:r>
      <w:r w:rsidRPr="0083094A">
        <w:t xml:space="preserve"> constantes </w:t>
      </w:r>
      <w:r w:rsidR="00E65324" w:rsidRPr="0083094A">
        <w:t>d</w:t>
      </w:r>
      <w:r w:rsidRPr="0083094A">
        <w:t xml:space="preserve">o anexo acima citado </w:t>
      </w:r>
      <w:r w:rsidR="00E65324" w:rsidRPr="0083094A">
        <w:t xml:space="preserve">previstas na Lei </w:t>
      </w:r>
      <w:r w:rsidR="0083094A">
        <w:t xml:space="preserve">Municipal n.º </w:t>
      </w:r>
      <w:r w:rsidR="00E65324" w:rsidRPr="0083094A">
        <w:t xml:space="preserve">1.161/2009 e demais legislações supervenientes, </w:t>
      </w:r>
      <w:r w:rsidRPr="0083094A">
        <w:t>permanecem</w:t>
      </w:r>
      <w:r w:rsidR="0095080E" w:rsidRPr="0083094A">
        <w:t xml:space="preserve"> inalterada</w:t>
      </w:r>
      <w:r w:rsidRPr="0083094A">
        <w:t>s</w:t>
      </w:r>
      <w:r w:rsidR="00E65324" w:rsidRPr="0083094A">
        <w:t>, salvo com relação à expressão “vagas”, contidas em mencionadas legislações, para as quais passa vigorar a expressão “lotação”.</w:t>
      </w:r>
    </w:p>
    <w:p w14:paraId="7D8B9EB1" w14:textId="5C1547C1" w:rsidR="00906420" w:rsidRPr="0083094A" w:rsidRDefault="00906420" w:rsidP="0083094A">
      <w:pPr>
        <w:ind w:firstLine="1134"/>
        <w:jc w:val="both"/>
        <w:rPr>
          <w:b/>
        </w:rPr>
      </w:pPr>
    </w:p>
    <w:p w14:paraId="6FC78A05" w14:textId="28E74321" w:rsidR="00444772" w:rsidRPr="0083094A" w:rsidRDefault="00444772" w:rsidP="0083094A">
      <w:pPr>
        <w:ind w:firstLine="1134"/>
        <w:jc w:val="both"/>
        <w:rPr>
          <w:bCs/>
        </w:rPr>
      </w:pPr>
      <w:r w:rsidRPr="0083094A">
        <w:rPr>
          <w:b/>
        </w:rPr>
        <w:t xml:space="preserve">Art. 3º </w:t>
      </w:r>
      <w:r w:rsidRPr="0083094A">
        <w:rPr>
          <w:bCs/>
        </w:rPr>
        <w:t xml:space="preserve">- Ficam extintos, para fins de compensação financeira em razão do aumento da lotação dos cargos previstos no </w:t>
      </w:r>
      <w:r w:rsidR="00373FC6">
        <w:rPr>
          <w:bCs/>
        </w:rPr>
        <w:t>A</w:t>
      </w:r>
      <w:r w:rsidRPr="0083094A">
        <w:rPr>
          <w:bCs/>
        </w:rPr>
        <w:t>rt</w:t>
      </w:r>
      <w:r w:rsidR="00373FC6">
        <w:rPr>
          <w:bCs/>
        </w:rPr>
        <w:t>. 1º desta Lei</w:t>
      </w:r>
      <w:r w:rsidRPr="0083094A">
        <w:rPr>
          <w:bCs/>
        </w:rPr>
        <w:t>, nos termos do Art. 8º, Inciso VII, cominado com o § 2º, da Lei Complementar Federal n</w:t>
      </w:r>
      <w:r w:rsidR="0083094A" w:rsidRPr="0083094A">
        <w:rPr>
          <w:bCs/>
        </w:rPr>
        <w:t>.</w:t>
      </w:r>
      <w:r w:rsidRPr="0083094A">
        <w:rPr>
          <w:bCs/>
        </w:rPr>
        <w:t>º 173/2020, os seguintes cargos:</w:t>
      </w:r>
    </w:p>
    <w:p w14:paraId="399481E9" w14:textId="77777777" w:rsidR="0083094A" w:rsidRPr="0083094A" w:rsidRDefault="0083094A" w:rsidP="0083094A">
      <w:pPr>
        <w:ind w:firstLine="1134"/>
        <w:jc w:val="both"/>
        <w:rPr>
          <w:bCs/>
        </w:rPr>
      </w:pPr>
    </w:p>
    <w:p w14:paraId="0211FD69" w14:textId="4C9176DC" w:rsidR="00444772" w:rsidRPr="0083094A" w:rsidRDefault="00444772" w:rsidP="00D251F8">
      <w:pPr>
        <w:jc w:val="both"/>
        <w:rPr>
          <w:bCs/>
        </w:rPr>
      </w:pPr>
      <w:r w:rsidRPr="0083094A">
        <w:rPr>
          <w:bCs/>
        </w:rPr>
        <w:t>a</w:t>
      </w:r>
      <w:r w:rsidR="0083094A" w:rsidRPr="0083094A">
        <w:rPr>
          <w:bCs/>
        </w:rPr>
        <w:t>)</w:t>
      </w:r>
      <w:r w:rsidRPr="0083094A">
        <w:rPr>
          <w:bCs/>
        </w:rPr>
        <w:t xml:space="preserve"> </w:t>
      </w:r>
      <w:r w:rsidR="0083094A" w:rsidRPr="0083094A">
        <w:rPr>
          <w:bCs/>
        </w:rPr>
        <w:t>01 (</w:t>
      </w:r>
      <w:r w:rsidRPr="0083094A">
        <w:rPr>
          <w:bCs/>
        </w:rPr>
        <w:t>um</w:t>
      </w:r>
      <w:r w:rsidR="0083094A" w:rsidRPr="0083094A">
        <w:rPr>
          <w:bCs/>
        </w:rPr>
        <w:t>)</w:t>
      </w:r>
      <w:r w:rsidRPr="0083094A">
        <w:rPr>
          <w:bCs/>
        </w:rPr>
        <w:t xml:space="preserve"> cargo de </w:t>
      </w:r>
      <w:r w:rsidR="0083094A" w:rsidRPr="0083094A">
        <w:rPr>
          <w:bCs/>
        </w:rPr>
        <w:t>Mestre de Obras</w:t>
      </w:r>
      <w:r w:rsidRPr="0083094A">
        <w:rPr>
          <w:bCs/>
        </w:rPr>
        <w:t xml:space="preserve">, remanescendo, para esse cargo, a lotação de </w:t>
      </w:r>
      <w:r w:rsidR="0083094A" w:rsidRPr="0083094A">
        <w:rPr>
          <w:bCs/>
        </w:rPr>
        <w:t xml:space="preserve">01 (um) </w:t>
      </w:r>
      <w:r w:rsidRPr="0083094A">
        <w:rPr>
          <w:bCs/>
        </w:rPr>
        <w:t>cargo</w:t>
      </w:r>
      <w:r w:rsidR="003B79E5">
        <w:rPr>
          <w:bCs/>
        </w:rPr>
        <w:t>, (Lei Municipal n.º 1041/2006);</w:t>
      </w:r>
    </w:p>
    <w:p w14:paraId="7A08C3F8" w14:textId="4BEF2F00" w:rsidR="00444772" w:rsidRPr="0083094A" w:rsidRDefault="00444772" w:rsidP="00D251F8">
      <w:pPr>
        <w:jc w:val="both"/>
        <w:rPr>
          <w:bCs/>
        </w:rPr>
      </w:pPr>
      <w:r w:rsidRPr="0083094A">
        <w:rPr>
          <w:bCs/>
        </w:rPr>
        <w:lastRenderedPageBreak/>
        <w:t>b</w:t>
      </w:r>
      <w:r w:rsidR="0083094A" w:rsidRPr="0083094A">
        <w:rPr>
          <w:bCs/>
        </w:rPr>
        <w:t>)</w:t>
      </w:r>
      <w:r w:rsidRPr="0083094A">
        <w:rPr>
          <w:bCs/>
        </w:rPr>
        <w:t xml:space="preserve"> </w:t>
      </w:r>
      <w:r w:rsidR="0083094A" w:rsidRPr="0083094A">
        <w:rPr>
          <w:bCs/>
        </w:rPr>
        <w:t>0</w:t>
      </w:r>
      <w:r w:rsidR="00351961">
        <w:rPr>
          <w:bCs/>
        </w:rPr>
        <w:t>1</w:t>
      </w:r>
      <w:r w:rsidR="0083094A" w:rsidRPr="0083094A">
        <w:rPr>
          <w:bCs/>
        </w:rPr>
        <w:t xml:space="preserve"> (</w:t>
      </w:r>
      <w:r w:rsidR="00351961">
        <w:rPr>
          <w:bCs/>
        </w:rPr>
        <w:t>um</w:t>
      </w:r>
      <w:r w:rsidR="0083094A" w:rsidRPr="0083094A">
        <w:rPr>
          <w:bCs/>
        </w:rPr>
        <w:t>)</w:t>
      </w:r>
      <w:r w:rsidRPr="0083094A">
        <w:rPr>
          <w:bCs/>
        </w:rPr>
        <w:t xml:space="preserve"> cargo de </w:t>
      </w:r>
      <w:r w:rsidR="0083094A" w:rsidRPr="0083094A">
        <w:rPr>
          <w:bCs/>
        </w:rPr>
        <w:t>Oficial de Serviço Público</w:t>
      </w:r>
      <w:r w:rsidRPr="0083094A">
        <w:rPr>
          <w:bCs/>
        </w:rPr>
        <w:t xml:space="preserve">, remanescendo, para esse cargo, a lotação de </w:t>
      </w:r>
      <w:r w:rsidR="0083094A" w:rsidRPr="0083094A">
        <w:rPr>
          <w:bCs/>
        </w:rPr>
        <w:t>1</w:t>
      </w:r>
      <w:r w:rsidR="00351961">
        <w:rPr>
          <w:bCs/>
        </w:rPr>
        <w:t>7</w:t>
      </w:r>
      <w:r w:rsidR="0083094A" w:rsidRPr="0083094A">
        <w:rPr>
          <w:bCs/>
        </w:rPr>
        <w:t xml:space="preserve"> (</w:t>
      </w:r>
      <w:r w:rsidR="00332D18">
        <w:rPr>
          <w:bCs/>
        </w:rPr>
        <w:t>dezesse</w:t>
      </w:r>
      <w:r w:rsidR="00351961">
        <w:rPr>
          <w:bCs/>
        </w:rPr>
        <w:t>te</w:t>
      </w:r>
      <w:r w:rsidR="0083094A" w:rsidRPr="0083094A">
        <w:rPr>
          <w:bCs/>
        </w:rPr>
        <w:t>)</w:t>
      </w:r>
      <w:r w:rsidRPr="0083094A">
        <w:rPr>
          <w:bCs/>
        </w:rPr>
        <w:t xml:space="preserve"> cargos</w:t>
      </w:r>
      <w:r w:rsidR="003B79E5">
        <w:rPr>
          <w:bCs/>
        </w:rPr>
        <w:t>, (Lei Municipal n.º 1041/2006)</w:t>
      </w:r>
      <w:r w:rsidRPr="0083094A">
        <w:rPr>
          <w:bCs/>
        </w:rPr>
        <w:t xml:space="preserve">; </w:t>
      </w:r>
    </w:p>
    <w:p w14:paraId="403F5CCE" w14:textId="58DC4772" w:rsidR="0083094A" w:rsidRPr="0083094A" w:rsidRDefault="0083094A" w:rsidP="00D251F8">
      <w:pPr>
        <w:jc w:val="both"/>
        <w:rPr>
          <w:bCs/>
        </w:rPr>
      </w:pPr>
      <w:r w:rsidRPr="0083094A">
        <w:rPr>
          <w:bCs/>
        </w:rPr>
        <w:t>c) 01 (um) cargo de Servente de Pedreiro, remanescendo, para esse cargo, a lotação de 05 (cinco) cargos</w:t>
      </w:r>
      <w:r w:rsidR="003B79E5">
        <w:rPr>
          <w:bCs/>
        </w:rPr>
        <w:t>, (Lei Municipal n.º 1243/2010)</w:t>
      </w:r>
      <w:r w:rsidRPr="0083094A">
        <w:rPr>
          <w:bCs/>
        </w:rPr>
        <w:t>;</w:t>
      </w:r>
    </w:p>
    <w:p w14:paraId="6E78C353" w14:textId="31EAE100" w:rsidR="0083094A" w:rsidRPr="0083094A" w:rsidRDefault="0083094A" w:rsidP="00D251F8">
      <w:pPr>
        <w:jc w:val="both"/>
        <w:rPr>
          <w:bCs/>
        </w:rPr>
      </w:pPr>
      <w:r w:rsidRPr="0083094A">
        <w:rPr>
          <w:bCs/>
        </w:rPr>
        <w:t>d) 0</w:t>
      </w:r>
      <w:r w:rsidR="00332D18">
        <w:rPr>
          <w:bCs/>
        </w:rPr>
        <w:t>1</w:t>
      </w:r>
      <w:r w:rsidRPr="0083094A">
        <w:rPr>
          <w:bCs/>
        </w:rPr>
        <w:t xml:space="preserve"> (</w:t>
      </w:r>
      <w:r w:rsidR="00332D18">
        <w:rPr>
          <w:bCs/>
        </w:rPr>
        <w:t>um</w:t>
      </w:r>
      <w:r w:rsidR="0091791A">
        <w:rPr>
          <w:bCs/>
        </w:rPr>
        <w:t>)</w:t>
      </w:r>
      <w:r w:rsidRPr="0083094A">
        <w:rPr>
          <w:bCs/>
        </w:rPr>
        <w:t xml:space="preserve"> cargo de Técnico em Informática, remanescendo, para esse cargo, a lotação de 0</w:t>
      </w:r>
      <w:r w:rsidR="00332D18">
        <w:rPr>
          <w:bCs/>
        </w:rPr>
        <w:t>3</w:t>
      </w:r>
      <w:r w:rsidRPr="0083094A">
        <w:rPr>
          <w:bCs/>
        </w:rPr>
        <w:t xml:space="preserve"> (</w:t>
      </w:r>
      <w:r w:rsidR="00332D18">
        <w:rPr>
          <w:bCs/>
        </w:rPr>
        <w:t>três</w:t>
      </w:r>
      <w:r w:rsidRPr="0083094A">
        <w:rPr>
          <w:bCs/>
        </w:rPr>
        <w:t>) cargo</w:t>
      </w:r>
      <w:r w:rsidR="00332D18">
        <w:rPr>
          <w:bCs/>
        </w:rPr>
        <w:t>s</w:t>
      </w:r>
      <w:r w:rsidR="003B79E5">
        <w:rPr>
          <w:bCs/>
        </w:rPr>
        <w:t>, (Lei Municipal n.º 1041/2006)</w:t>
      </w:r>
      <w:r w:rsidRPr="0083094A">
        <w:rPr>
          <w:bCs/>
        </w:rPr>
        <w:t>;</w:t>
      </w:r>
    </w:p>
    <w:p w14:paraId="376E9D8B" w14:textId="77777777" w:rsidR="00444772" w:rsidRPr="0083094A" w:rsidRDefault="00444772" w:rsidP="00444772">
      <w:pPr>
        <w:rPr>
          <w:bCs/>
        </w:rPr>
      </w:pPr>
    </w:p>
    <w:p w14:paraId="7053F857" w14:textId="08FFE588" w:rsidR="0081442F" w:rsidRPr="0083094A" w:rsidRDefault="00CD0D96" w:rsidP="00391085">
      <w:pPr>
        <w:ind w:firstLine="1134"/>
      </w:pPr>
      <w:r w:rsidRPr="0083094A">
        <w:rPr>
          <w:b/>
        </w:rPr>
        <w:t xml:space="preserve">Art. </w:t>
      </w:r>
      <w:r w:rsidR="00444772" w:rsidRPr="0083094A">
        <w:rPr>
          <w:b/>
        </w:rPr>
        <w:t>4</w:t>
      </w:r>
      <w:r w:rsidRPr="0083094A">
        <w:rPr>
          <w:b/>
        </w:rPr>
        <w:t xml:space="preserve">º - </w:t>
      </w:r>
      <w:r w:rsidRPr="0083094A">
        <w:t>Re</w:t>
      </w:r>
      <w:r w:rsidR="004F5839" w:rsidRPr="0083094A">
        <w:t>vog</w:t>
      </w:r>
      <w:r w:rsidRPr="0083094A">
        <w:t>am</w:t>
      </w:r>
      <w:r w:rsidR="00033BF9" w:rsidRPr="0083094A">
        <w:t>-se as disposições em contrário.</w:t>
      </w:r>
    </w:p>
    <w:p w14:paraId="606B0E2D" w14:textId="77777777" w:rsidR="0081442F" w:rsidRPr="0083094A" w:rsidRDefault="0081442F" w:rsidP="00391085">
      <w:pPr>
        <w:ind w:firstLine="1134"/>
      </w:pPr>
    </w:p>
    <w:p w14:paraId="060BB5D5" w14:textId="44E9FE15" w:rsidR="00CD0D96" w:rsidRPr="0083094A" w:rsidRDefault="00E5046E" w:rsidP="00391085">
      <w:pPr>
        <w:ind w:firstLine="1134"/>
      </w:pPr>
      <w:r w:rsidRPr="0083094A">
        <w:rPr>
          <w:b/>
        </w:rPr>
        <w:t xml:space="preserve">Art. </w:t>
      </w:r>
      <w:r w:rsidR="00444772" w:rsidRPr="0083094A">
        <w:rPr>
          <w:b/>
        </w:rPr>
        <w:t>5</w:t>
      </w:r>
      <w:r w:rsidR="00CD0D96" w:rsidRPr="0083094A">
        <w:rPr>
          <w:b/>
        </w:rPr>
        <w:t>º -</w:t>
      </w:r>
      <w:r w:rsidR="00CD0D96" w:rsidRPr="0083094A">
        <w:t xml:space="preserve"> Esta Lei entra em vigor na data de sua publicação.</w:t>
      </w:r>
    </w:p>
    <w:p w14:paraId="0A4B6BEC" w14:textId="77777777" w:rsidR="00B13866" w:rsidRPr="0083094A" w:rsidRDefault="00B13866" w:rsidP="00391085">
      <w:pPr>
        <w:ind w:firstLine="1080"/>
      </w:pPr>
    </w:p>
    <w:p w14:paraId="0A77F16A" w14:textId="5052538D" w:rsidR="00CD0D96" w:rsidRPr="0083094A" w:rsidRDefault="00CD0D96" w:rsidP="00391085">
      <w:pPr>
        <w:jc w:val="center"/>
      </w:pPr>
      <w:r w:rsidRPr="0083094A">
        <w:t>Moema</w:t>
      </w:r>
      <w:r w:rsidR="006279C1" w:rsidRPr="0083094A">
        <w:t>/MG</w:t>
      </w:r>
      <w:r w:rsidR="00FD18FC" w:rsidRPr="0083094A">
        <w:t xml:space="preserve">, </w:t>
      </w:r>
      <w:r w:rsidR="0023779A">
        <w:t>24</w:t>
      </w:r>
      <w:r w:rsidRPr="0083094A">
        <w:t xml:space="preserve"> de </w:t>
      </w:r>
      <w:r w:rsidR="0007445F" w:rsidRPr="0083094A">
        <w:t>março</w:t>
      </w:r>
      <w:r w:rsidRPr="0083094A">
        <w:t xml:space="preserve"> de 20</w:t>
      </w:r>
      <w:r w:rsidR="0007445F" w:rsidRPr="0083094A">
        <w:t>2</w:t>
      </w:r>
      <w:r w:rsidR="00033BF9" w:rsidRPr="0083094A">
        <w:t>1</w:t>
      </w:r>
      <w:r w:rsidRPr="0083094A">
        <w:t>.</w:t>
      </w:r>
    </w:p>
    <w:p w14:paraId="36751739" w14:textId="77777777" w:rsidR="00550433" w:rsidRPr="0083094A" w:rsidRDefault="00550433" w:rsidP="00391085">
      <w:pPr>
        <w:jc w:val="center"/>
      </w:pPr>
    </w:p>
    <w:p w14:paraId="4508A386" w14:textId="489F9035" w:rsidR="00550433" w:rsidRPr="0083094A" w:rsidRDefault="00550433" w:rsidP="00391085">
      <w:pPr>
        <w:jc w:val="center"/>
      </w:pPr>
    </w:p>
    <w:p w14:paraId="2C6C140D" w14:textId="77777777" w:rsidR="0007445F" w:rsidRPr="0083094A" w:rsidRDefault="0007445F" w:rsidP="00391085">
      <w:pPr>
        <w:jc w:val="center"/>
      </w:pPr>
    </w:p>
    <w:p w14:paraId="77761FE5" w14:textId="2261A45A" w:rsidR="00393A08" w:rsidRPr="0083094A" w:rsidRDefault="0007445F" w:rsidP="00391085">
      <w:pPr>
        <w:jc w:val="center"/>
        <w:rPr>
          <w:i/>
        </w:rPr>
      </w:pPr>
      <w:r w:rsidRPr="0083094A">
        <w:rPr>
          <w:i/>
        </w:rPr>
        <w:t>Alaelson Antônio de Oliveira</w:t>
      </w:r>
    </w:p>
    <w:p w14:paraId="334C75E7" w14:textId="703D8619" w:rsidR="00393A08" w:rsidRPr="00E60400" w:rsidRDefault="00393A08" w:rsidP="00391085">
      <w:pPr>
        <w:jc w:val="center"/>
        <w:rPr>
          <w:b/>
          <w:sz w:val="22"/>
          <w:szCs w:val="22"/>
        </w:rPr>
      </w:pPr>
      <w:r w:rsidRPr="0083094A">
        <w:rPr>
          <w:i/>
        </w:rPr>
        <w:t>Prefeito Municipal</w:t>
      </w:r>
    </w:p>
    <w:sectPr w:rsidR="00393A08" w:rsidRPr="00E60400" w:rsidSect="00E60400">
      <w:footerReference w:type="even" r:id="rId8"/>
      <w:footerReference w:type="default" r:id="rId9"/>
      <w:pgSz w:w="11907" w:h="16840" w:code="9"/>
      <w:pgMar w:top="2835" w:right="1134" w:bottom="142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45876" w14:textId="77777777" w:rsidR="003147ED" w:rsidRDefault="003147ED">
      <w:r>
        <w:separator/>
      </w:r>
    </w:p>
  </w:endnote>
  <w:endnote w:type="continuationSeparator" w:id="0">
    <w:p w14:paraId="1EB496AD" w14:textId="77777777" w:rsidR="003147ED" w:rsidRDefault="003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9F98" w14:textId="77777777" w:rsidR="007A3E85" w:rsidRDefault="007A3E85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17226" w14:textId="77777777" w:rsidR="007A3E85" w:rsidRDefault="007A3E85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D2F7" w14:textId="77777777" w:rsidR="007A3E85" w:rsidRDefault="007A3E85" w:rsidP="005625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667E" w14:textId="77777777" w:rsidR="003147ED" w:rsidRDefault="003147ED">
      <w:r>
        <w:separator/>
      </w:r>
    </w:p>
  </w:footnote>
  <w:footnote w:type="continuationSeparator" w:id="0">
    <w:p w14:paraId="45E90378" w14:textId="77777777" w:rsidR="003147ED" w:rsidRDefault="0031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08"/>
    <w:rsid w:val="00033BF9"/>
    <w:rsid w:val="00036441"/>
    <w:rsid w:val="00055EEF"/>
    <w:rsid w:val="00057827"/>
    <w:rsid w:val="0007445F"/>
    <w:rsid w:val="000860A4"/>
    <w:rsid w:val="000C48ED"/>
    <w:rsid w:val="000D04C3"/>
    <w:rsid w:val="000F3A3B"/>
    <w:rsid w:val="00114F65"/>
    <w:rsid w:val="0023779A"/>
    <w:rsid w:val="00251BF7"/>
    <w:rsid w:val="00263F9B"/>
    <w:rsid w:val="002A03B2"/>
    <w:rsid w:val="002B6E0B"/>
    <w:rsid w:val="003147ED"/>
    <w:rsid w:val="00332D18"/>
    <w:rsid w:val="00351961"/>
    <w:rsid w:val="00373FC6"/>
    <w:rsid w:val="00386660"/>
    <w:rsid w:val="00391085"/>
    <w:rsid w:val="00393A08"/>
    <w:rsid w:val="003B7173"/>
    <w:rsid w:val="003B79E5"/>
    <w:rsid w:val="003F1BD4"/>
    <w:rsid w:val="004022B0"/>
    <w:rsid w:val="00444772"/>
    <w:rsid w:val="0047095F"/>
    <w:rsid w:val="004A4782"/>
    <w:rsid w:val="004D17FF"/>
    <w:rsid w:val="004E1FBD"/>
    <w:rsid w:val="004F5839"/>
    <w:rsid w:val="0050118F"/>
    <w:rsid w:val="005244AD"/>
    <w:rsid w:val="00550433"/>
    <w:rsid w:val="005625FE"/>
    <w:rsid w:val="00591575"/>
    <w:rsid w:val="005C00FB"/>
    <w:rsid w:val="005E4E72"/>
    <w:rsid w:val="005F0507"/>
    <w:rsid w:val="005F27CA"/>
    <w:rsid w:val="00624E64"/>
    <w:rsid w:val="006279C1"/>
    <w:rsid w:val="0063576B"/>
    <w:rsid w:val="00693B5B"/>
    <w:rsid w:val="00695574"/>
    <w:rsid w:val="00703594"/>
    <w:rsid w:val="00724380"/>
    <w:rsid w:val="007A3E85"/>
    <w:rsid w:val="007C7150"/>
    <w:rsid w:val="0081442F"/>
    <w:rsid w:val="0083094A"/>
    <w:rsid w:val="008742B3"/>
    <w:rsid w:val="008B08E3"/>
    <w:rsid w:val="008C474A"/>
    <w:rsid w:val="00904245"/>
    <w:rsid w:val="00906420"/>
    <w:rsid w:val="0091791A"/>
    <w:rsid w:val="0095080E"/>
    <w:rsid w:val="00960678"/>
    <w:rsid w:val="0098091C"/>
    <w:rsid w:val="00A22613"/>
    <w:rsid w:val="00A379FB"/>
    <w:rsid w:val="00A41F2D"/>
    <w:rsid w:val="00A70B61"/>
    <w:rsid w:val="00A92505"/>
    <w:rsid w:val="00A95385"/>
    <w:rsid w:val="00AA1094"/>
    <w:rsid w:val="00AA2E99"/>
    <w:rsid w:val="00AB0843"/>
    <w:rsid w:val="00AE185E"/>
    <w:rsid w:val="00B13866"/>
    <w:rsid w:val="00B22D25"/>
    <w:rsid w:val="00B23B7E"/>
    <w:rsid w:val="00B36291"/>
    <w:rsid w:val="00B5075D"/>
    <w:rsid w:val="00BC74AB"/>
    <w:rsid w:val="00BD2F4E"/>
    <w:rsid w:val="00C32955"/>
    <w:rsid w:val="00C342E6"/>
    <w:rsid w:val="00C6263D"/>
    <w:rsid w:val="00CC534C"/>
    <w:rsid w:val="00CD0D96"/>
    <w:rsid w:val="00D06DC8"/>
    <w:rsid w:val="00D251F8"/>
    <w:rsid w:val="00D324D5"/>
    <w:rsid w:val="00D460B7"/>
    <w:rsid w:val="00D56118"/>
    <w:rsid w:val="00DF79E1"/>
    <w:rsid w:val="00E373AF"/>
    <w:rsid w:val="00E5046E"/>
    <w:rsid w:val="00E60400"/>
    <w:rsid w:val="00E65324"/>
    <w:rsid w:val="00EA0D4F"/>
    <w:rsid w:val="00EC643F"/>
    <w:rsid w:val="00F30795"/>
    <w:rsid w:val="00F65439"/>
    <w:rsid w:val="00F831AF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05DA8"/>
  <w15:docId w15:val="{6622E472-767E-4F8C-AE1D-9EBF73D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29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uiPriority w:val="39"/>
    <w:rsid w:val="003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  <w:style w:type="character" w:customStyle="1" w:styleId="Ttulo4Char">
    <w:name w:val="Título 4 Char"/>
    <w:basedOn w:val="Fontepargpadro"/>
    <w:link w:val="Ttulo4"/>
    <w:semiHidden/>
    <w:rsid w:val="00C329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B61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8742B3"/>
    <w:pPr>
      <w:spacing w:before="100" w:beforeAutospacing="1" w:after="100" w:afterAutospacing="1"/>
    </w:pPr>
  </w:style>
  <w:style w:type="character" w:customStyle="1" w:styleId="ref">
    <w:name w:val="ref"/>
    <w:basedOn w:val="Fontepargpadro"/>
    <w:rsid w:val="008742B3"/>
  </w:style>
  <w:style w:type="character" w:styleId="Forte">
    <w:name w:val="Strong"/>
    <w:basedOn w:val="Fontepargpadro"/>
    <w:uiPriority w:val="22"/>
    <w:qFormat/>
    <w:rsid w:val="00263F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63F9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3.708-2018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5AD0-762C-4D96-B063-CAE634E4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</cp:lastModifiedBy>
  <cp:revision>3</cp:revision>
  <cp:lastPrinted>2021-03-31T16:55:00Z</cp:lastPrinted>
  <dcterms:created xsi:type="dcterms:W3CDTF">2021-03-31T16:53:00Z</dcterms:created>
  <dcterms:modified xsi:type="dcterms:W3CDTF">2021-03-31T16:57:00Z</dcterms:modified>
</cp:coreProperties>
</file>