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A8" w:rsidRPr="00546A03" w:rsidRDefault="000701A8" w:rsidP="00667508">
      <w:pPr>
        <w:jc w:val="center"/>
        <w:rPr>
          <w:b/>
          <w:bCs/>
          <w:caps/>
          <w:sz w:val="30"/>
          <w:szCs w:val="30"/>
        </w:rPr>
      </w:pPr>
      <w:r w:rsidRPr="00546A03">
        <w:rPr>
          <w:b/>
          <w:bCs/>
          <w:caps/>
          <w:sz w:val="30"/>
          <w:szCs w:val="30"/>
        </w:rPr>
        <w:t xml:space="preserve">Lei n.º </w:t>
      </w:r>
      <w:r w:rsidR="00D25704" w:rsidRPr="00546A03">
        <w:rPr>
          <w:b/>
          <w:bCs/>
          <w:caps/>
          <w:sz w:val="30"/>
          <w:szCs w:val="30"/>
        </w:rPr>
        <w:t>1</w:t>
      </w:r>
      <w:r w:rsidR="00546A03" w:rsidRPr="00546A03">
        <w:rPr>
          <w:b/>
          <w:bCs/>
          <w:caps/>
          <w:sz w:val="30"/>
          <w:szCs w:val="30"/>
        </w:rPr>
        <w:t>600</w:t>
      </w:r>
      <w:r w:rsidRPr="00546A03">
        <w:rPr>
          <w:b/>
          <w:bCs/>
          <w:caps/>
          <w:sz w:val="30"/>
          <w:szCs w:val="30"/>
        </w:rPr>
        <w:t>/2018</w:t>
      </w:r>
    </w:p>
    <w:p w:rsidR="00667508" w:rsidRPr="00546A03" w:rsidRDefault="00667508" w:rsidP="00667508">
      <w:pPr>
        <w:jc w:val="center"/>
        <w:rPr>
          <w:b/>
          <w:bCs/>
          <w:caps/>
        </w:rPr>
      </w:pPr>
    </w:p>
    <w:p w:rsidR="00D25704" w:rsidRPr="00546A03" w:rsidRDefault="00D25704" w:rsidP="00667508">
      <w:pPr>
        <w:ind w:left="3540"/>
        <w:jc w:val="both"/>
        <w:rPr>
          <w:b/>
        </w:rPr>
      </w:pPr>
    </w:p>
    <w:p w:rsidR="000701A8" w:rsidRPr="00546A03" w:rsidRDefault="00546A03" w:rsidP="00546A03">
      <w:pPr>
        <w:ind w:left="3402"/>
        <w:jc w:val="both"/>
        <w:rPr>
          <w:b/>
        </w:rPr>
      </w:pPr>
      <w:r w:rsidRPr="00546A03">
        <w:rPr>
          <w:b/>
        </w:rPr>
        <w:t>“DISPÕE SOBRE A PUBLICITAÇÃO DA CAPACIDADE DE PASSAGEIROS DOS ÔNIBUS ESCOLARES DA REDE</w:t>
      </w:r>
      <w:r w:rsidR="008677E1">
        <w:rPr>
          <w:b/>
        </w:rPr>
        <w:t xml:space="preserve"> </w:t>
      </w:r>
      <w:bookmarkStart w:id="0" w:name="_GoBack"/>
      <w:bookmarkEnd w:id="0"/>
      <w:r w:rsidRPr="00546A03">
        <w:rPr>
          <w:b/>
        </w:rPr>
        <w:t>MUNICIPAL DE EDUCAÇÃO E DA OUTRAS PROVIDÊNCIAS”.</w:t>
      </w:r>
    </w:p>
    <w:p w:rsidR="000701A8" w:rsidRPr="00546A03" w:rsidRDefault="000701A8" w:rsidP="000701A8">
      <w:pPr>
        <w:jc w:val="both"/>
      </w:pPr>
    </w:p>
    <w:p w:rsidR="00D25704" w:rsidRPr="00546A03" w:rsidRDefault="00D25704" w:rsidP="000701A8">
      <w:pPr>
        <w:jc w:val="both"/>
      </w:pPr>
    </w:p>
    <w:p w:rsidR="000701A8" w:rsidRPr="00546A03" w:rsidRDefault="008457E2" w:rsidP="00D25704">
      <w:pPr>
        <w:ind w:firstLine="1134"/>
        <w:jc w:val="both"/>
      </w:pPr>
      <w:r w:rsidRPr="00546A03">
        <w:t xml:space="preserve"> </w:t>
      </w:r>
      <w:r w:rsidR="000701A8" w:rsidRPr="00546A03">
        <w:t>O povo do Município de Moema/MG, por seus representantes legais aprovou, e eu, Prefeito Municipal sanciono a seguinte Lei:</w:t>
      </w:r>
    </w:p>
    <w:p w:rsidR="000701A8" w:rsidRPr="00546A03" w:rsidRDefault="000701A8" w:rsidP="000701A8">
      <w:pPr>
        <w:ind w:firstLine="1134"/>
        <w:jc w:val="both"/>
      </w:pPr>
    </w:p>
    <w:p w:rsidR="00546A03" w:rsidRPr="00546A03" w:rsidRDefault="008457E2" w:rsidP="00546A03">
      <w:pPr>
        <w:ind w:firstLine="1134"/>
        <w:jc w:val="both"/>
      </w:pPr>
      <w:r w:rsidRPr="008677E1">
        <w:rPr>
          <w:b/>
        </w:rPr>
        <w:t xml:space="preserve"> </w:t>
      </w:r>
      <w:r w:rsidR="00546A03" w:rsidRPr="008677E1">
        <w:rPr>
          <w:b/>
        </w:rPr>
        <w:t>Art. 1</w:t>
      </w:r>
      <w:r w:rsidR="008677E1" w:rsidRPr="008677E1">
        <w:rPr>
          <w:b/>
        </w:rPr>
        <w:t>º</w:t>
      </w:r>
      <w:r w:rsidR="00546A03" w:rsidRPr="008677E1">
        <w:rPr>
          <w:b/>
        </w:rPr>
        <w:t xml:space="preserve"> -</w:t>
      </w:r>
      <w:r w:rsidR="00546A03" w:rsidRPr="00546A03">
        <w:t xml:space="preserve"> Fica o Poder Executivo obrigado a informar através de adesivos de</w:t>
      </w:r>
      <w:r w:rsidR="00546A03" w:rsidRPr="00546A03">
        <w:t xml:space="preserve"> </w:t>
      </w:r>
      <w:r w:rsidR="00546A03" w:rsidRPr="00546A03">
        <w:t>forma visível à distância, na parte interna dos veículos de transporte de estudantes e</w:t>
      </w:r>
      <w:r w:rsidR="00546A03" w:rsidRPr="00546A03">
        <w:t xml:space="preserve"> </w:t>
      </w:r>
      <w:r w:rsidR="00546A03" w:rsidRPr="00546A03">
        <w:t xml:space="preserve">pacientes em tratamento em outras cidades, especialmente em ônibus, vans e </w:t>
      </w:r>
      <w:proofErr w:type="spellStart"/>
      <w:r w:rsidR="00546A03" w:rsidRPr="00546A03">
        <w:t>Kombis</w:t>
      </w:r>
      <w:proofErr w:type="spellEnd"/>
      <w:r w:rsidR="00546A03" w:rsidRPr="00546A03">
        <w:t xml:space="preserve"> a</w:t>
      </w:r>
      <w:r w:rsidR="00546A03" w:rsidRPr="00546A03">
        <w:t xml:space="preserve"> </w:t>
      </w:r>
      <w:r w:rsidR="00546A03" w:rsidRPr="00546A03">
        <w:t>capacidade máxima de usuários a ser transportada.</w:t>
      </w:r>
    </w:p>
    <w:p w:rsidR="00546A03" w:rsidRPr="00546A03" w:rsidRDefault="00546A03" w:rsidP="00546A03">
      <w:pPr>
        <w:jc w:val="both"/>
      </w:pPr>
    </w:p>
    <w:p w:rsidR="00546A03" w:rsidRPr="00546A03" w:rsidRDefault="00546A03" w:rsidP="00546A03">
      <w:pPr>
        <w:jc w:val="both"/>
      </w:pPr>
      <w:r w:rsidRPr="00546A03">
        <w:t>§1º</w:t>
      </w:r>
      <w:r w:rsidR="008677E1">
        <w:t xml:space="preserve"> -</w:t>
      </w:r>
      <w:r w:rsidRPr="00546A03">
        <w:t xml:space="preserve"> O Poder Executivo deverá incluir ainda nos adesivos a que alude o caput, a</w:t>
      </w:r>
      <w:r w:rsidRPr="00546A03">
        <w:t xml:space="preserve"> </w:t>
      </w:r>
      <w:r w:rsidRPr="00546A03">
        <w:t>informação do uso obrigatório do cinto de segurança nos termos do Código de Trânsito</w:t>
      </w:r>
      <w:r w:rsidRPr="00546A03">
        <w:t xml:space="preserve"> </w:t>
      </w:r>
      <w:r w:rsidRPr="00546A03">
        <w:t>Brasileiro, bem como o número desta Lei Municipal.</w:t>
      </w:r>
    </w:p>
    <w:p w:rsidR="00546A03" w:rsidRPr="00546A03" w:rsidRDefault="00546A03" w:rsidP="00546A03">
      <w:pPr>
        <w:jc w:val="both"/>
      </w:pPr>
      <w:r w:rsidRPr="00546A03">
        <w:t>§2º</w:t>
      </w:r>
      <w:r w:rsidR="008677E1">
        <w:t xml:space="preserve"> -</w:t>
      </w:r>
      <w:r w:rsidRPr="00546A03">
        <w:t xml:space="preserve"> Os veículos terceirizados utilizados pelo município de Moema, também</w:t>
      </w:r>
      <w:r w:rsidRPr="00546A03">
        <w:t xml:space="preserve"> </w:t>
      </w:r>
      <w:r w:rsidRPr="00546A03">
        <w:t>ficam obrigados ao atendimento das exigências contidas nesta Lei.</w:t>
      </w:r>
    </w:p>
    <w:p w:rsidR="00546A03" w:rsidRPr="00546A03" w:rsidRDefault="00546A03" w:rsidP="00546A03">
      <w:pPr>
        <w:jc w:val="both"/>
      </w:pPr>
    </w:p>
    <w:p w:rsidR="00546A03" w:rsidRPr="00546A03" w:rsidRDefault="00546A03" w:rsidP="00546A03">
      <w:pPr>
        <w:ind w:firstLine="1134"/>
        <w:jc w:val="both"/>
      </w:pPr>
      <w:r w:rsidRPr="008677E1">
        <w:rPr>
          <w:b/>
        </w:rPr>
        <w:t>Art. 2º</w:t>
      </w:r>
      <w:r w:rsidRPr="008677E1">
        <w:rPr>
          <w:b/>
        </w:rPr>
        <w:t xml:space="preserve"> -</w:t>
      </w:r>
      <w:r w:rsidRPr="00546A03">
        <w:t xml:space="preserve"> As despesas para consecução da presente lei correrão por dotação</w:t>
      </w:r>
      <w:r w:rsidRPr="00546A03">
        <w:t xml:space="preserve"> </w:t>
      </w:r>
      <w:r w:rsidRPr="00546A03">
        <w:t>orçamentária própria.</w:t>
      </w:r>
    </w:p>
    <w:p w:rsidR="00546A03" w:rsidRPr="00546A03" w:rsidRDefault="00546A03" w:rsidP="00546A03">
      <w:pPr>
        <w:ind w:firstLine="1134"/>
        <w:jc w:val="both"/>
      </w:pPr>
    </w:p>
    <w:p w:rsidR="00546A03" w:rsidRPr="00546A03" w:rsidRDefault="00546A03" w:rsidP="00546A03">
      <w:pPr>
        <w:ind w:firstLine="1134"/>
        <w:jc w:val="both"/>
        <w:rPr>
          <w:b/>
        </w:rPr>
      </w:pPr>
      <w:r w:rsidRPr="008677E1">
        <w:rPr>
          <w:b/>
        </w:rPr>
        <w:t>Art. 3º</w:t>
      </w:r>
      <w:r w:rsidRPr="008677E1">
        <w:rPr>
          <w:b/>
        </w:rPr>
        <w:t xml:space="preserve"> -</w:t>
      </w:r>
      <w:r w:rsidRPr="00546A03">
        <w:t xml:space="preserve"> Esta lei entra em vigor na data de sua publicação, revogadas as</w:t>
      </w:r>
      <w:r w:rsidRPr="00546A03">
        <w:t xml:space="preserve"> </w:t>
      </w:r>
      <w:r w:rsidRPr="00546A03">
        <w:t>disposições em contrário.</w:t>
      </w:r>
    </w:p>
    <w:p w:rsidR="00546A03" w:rsidRPr="00546A03" w:rsidRDefault="00546A03" w:rsidP="00546A03">
      <w:pPr>
        <w:ind w:firstLine="1134"/>
        <w:jc w:val="both"/>
        <w:rPr>
          <w:b/>
        </w:rPr>
      </w:pPr>
    </w:p>
    <w:p w:rsidR="000701A8" w:rsidRPr="00546A03" w:rsidRDefault="000701A8" w:rsidP="00667508">
      <w:pPr>
        <w:jc w:val="center"/>
        <w:rPr>
          <w:bCs/>
        </w:rPr>
      </w:pPr>
      <w:r w:rsidRPr="00546A03">
        <w:rPr>
          <w:bCs/>
        </w:rPr>
        <w:t>Moema</w:t>
      </w:r>
      <w:r w:rsidRPr="00546A03">
        <w:rPr>
          <w:bCs/>
          <w:iCs/>
        </w:rPr>
        <w:t xml:space="preserve">/MG, </w:t>
      </w:r>
      <w:r w:rsidR="00546A03" w:rsidRPr="00546A03">
        <w:rPr>
          <w:bCs/>
          <w:iCs/>
        </w:rPr>
        <w:t>1</w:t>
      </w:r>
      <w:r w:rsidR="00D25704" w:rsidRPr="00546A03">
        <w:rPr>
          <w:bCs/>
          <w:iCs/>
        </w:rPr>
        <w:t>0</w:t>
      </w:r>
      <w:r w:rsidR="00446B52" w:rsidRPr="00546A03">
        <w:rPr>
          <w:bCs/>
          <w:iCs/>
        </w:rPr>
        <w:t xml:space="preserve"> de </w:t>
      </w:r>
      <w:r w:rsidR="00D25704" w:rsidRPr="00546A03">
        <w:rPr>
          <w:bCs/>
          <w:iCs/>
        </w:rPr>
        <w:t>abril</w:t>
      </w:r>
      <w:r w:rsidR="00446B52" w:rsidRPr="00546A03">
        <w:rPr>
          <w:bCs/>
          <w:iCs/>
        </w:rPr>
        <w:t xml:space="preserve"> d</w:t>
      </w:r>
      <w:r w:rsidRPr="00546A03">
        <w:rPr>
          <w:bCs/>
          <w:iCs/>
        </w:rPr>
        <w:t>e 2018</w:t>
      </w:r>
      <w:r w:rsidRPr="00546A03">
        <w:rPr>
          <w:bCs/>
        </w:rPr>
        <w:t>.</w:t>
      </w:r>
    </w:p>
    <w:p w:rsidR="00D25704" w:rsidRPr="00546A03" w:rsidRDefault="00D25704" w:rsidP="00667508">
      <w:pPr>
        <w:jc w:val="center"/>
        <w:rPr>
          <w:bCs/>
        </w:rPr>
      </w:pPr>
    </w:p>
    <w:p w:rsidR="00667508" w:rsidRDefault="00667508" w:rsidP="00667508">
      <w:pPr>
        <w:tabs>
          <w:tab w:val="center" w:pos="4252"/>
        </w:tabs>
        <w:rPr>
          <w:bCs/>
        </w:rPr>
      </w:pPr>
    </w:p>
    <w:p w:rsidR="008677E1" w:rsidRPr="00546A03" w:rsidRDefault="008677E1" w:rsidP="00667508">
      <w:pPr>
        <w:tabs>
          <w:tab w:val="center" w:pos="4252"/>
        </w:tabs>
        <w:rPr>
          <w:bCs/>
        </w:rPr>
      </w:pPr>
    </w:p>
    <w:p w:rsidR="000701A8" w:rsidRPr="00546A03" w:rsidRDefault="000701A8" w:rsidP="000701A8">
      <w:pPr>
        <w:jc w:val="center"/>
        <w:rPr>
          <w:bCs/>
          <w:i/>
          <w:iCs/>
        </w:rPr>
      </w:pPr>
      <w:proofErr w:type="spellStart"/>
      <w:r w:rsidRPr="00546A03">
        <w:rPr>
          <w:bCs/>
          <w:i/>
          <w:iCs/>
        </w:rPr>
        <w:t>Julvan</w:t>
      </w:r>
      <w:proofErr w:type="spellEnd"/>
      <w:r w:rsidRPr="00546A03">
        <w:rPr>
          <w:bCs/>
          <w:i/>
          <w:iCs/>
        </w:rPr>
        <w:t xml:space="preserve"> Rezende Araújo Lacerda</w:t>
      </w:r>
    </w:p>
    <w:p w:rsidR="000701A8" w:rsidRPr="00546A03" w:rsidRDefault="000701A8" w:rsidP="000701A8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546A03">
        <w:rPr>
          <w:bCs/>
          <w:i/>
          <w:iCs/>
        </w:rPr>
        <w:t>Prefeito Municipal</w:t>
      </w:r>
    </w:p>
    <w:sectPr w:rsidR="000701A8" w:rsidRPr="00546A03" w:rsidSect="00D25704">
      <w:pgSz w:w="11906" w:h="16838" w:code="9"/>
      <w:pgMar w:top="2835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8"/>
    <w:rsid w:val="00007D69"/>
    <w:rsid w:val="000221D3"/>
    <w:rsid w:val="00024867"/>
    <w:rsid w:val="00032E72"/>
    <w:rsid w:val="00033813"/>
    <w:rsid w:val="000368D3"/>
    <w:rsid w:val="00040039"/>
    <w:rsid w:val="0005143D"/>
    <w:rsid w:val="00062BC5"/>
    <w:rsid w:val="000701A8"/>
    <w:rsid w:val="00073676"/>
    <w:rsid w:val="000A3F5B"/>
    <w:rsid w:val="000B5D0D"/>
    <w:rsid w:val="000C0D80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521EE"/>
    <w:rsid w:val="002608ED"/>
    <w:rsid w:val="002611AC"/>
    <w:rsid w:val="00274621"/>
    <w:rsid w:val="002A6BB2"/>
    <w:rsid w:val="002C2C32"/>
    <w:rsid w:val="002D01C3"/>
    <w:rsid w:val="002E6E69"/>
    <w:rsid w:val="002F2A04"/>
    <w:rsid w:val="003017B9"/>
    <w:rsid w:val="0032775C"/>
    <w:rsid w:val="0033787C"/>
    <w:rsid w:val="003410FD"/>
    <w:rsid w:val="003642FC"/>
    <w:rsid w:val="003830EF"/>
    <w:rsid w:val="00386638"/>
    <w:rsid w:val="00397179"/>
    <w:rsid w:val="003C607B"/>
    <w:rsid w:val="003D7334"/>
    <w:rsid w:val="003E58AF"/>
    <w:rsid w:val="003F3EDC"/>
    <w:rsid w:val="00412B6A"/>
    <w:rsid w:val="0042169C"/>
    <w:rsid w:val="00442BFC"/>
    <w:rsid w:val="00446B52"/>
    <w:rsid w:val="004510E2"/>
    <w:rsid w:val="0045620C"/>
    <w:rsid w:val="00466D4A"/>
    <w:rsid w:val="00480DE4"/>
    <w:rsid w:val="004B271F"/>
    <w:rsid w:val="004F1D3C"/>
    <w:rsid w:val="00511ECF"/>
    <w:rsid w:val="00516FA7"/>
    <w:rsid w:val="00545E40"/>
    <w:rsid w:val="00546A03"/>
    <w:rsid w:val="00556D5C"/>
    <w:rsid w:val="00571C81"/>
    <w:rsid w:val="00582DDB"/>
    <w:rsid w:val="005914A5"/>
    <w:rsid w:val="005961BC"/>
    <w:rsid w:val="00597495"/>
    <w:rsid w:val="005A7D76"/>
    <w:rsid w:val="005B05B9"/>
    <w:rsid w:val="005B2332"/>
    <w:rsid w:val="005C0C94"/>
    <w:rsid w:val="005C4FBD"/>
    <w:rsid w:val="005D7616"/>
    <w:rsid w:val="005D772A"/>
    <w:rsid w:val="005E793E"/>
    <w:rsid w:val="006124D1"/>
    <w:rsid w:val="00632138"/>
    <w:rsid w:val="00635DB6"/>
    <w:rsid w:val="006469F3"/>
    <w:rsid w:val="00667508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25F58"/>
    <w:rsid w:val="00747D47"/>
    <w:rsid w:val="00753FF7"/>
    <w:rsid w:val="00772932"/>
    <w:rsid w:val="007D0E4D"/>
    <w:rsid w:val="007D4324"/>
    <w:rsid w:val="007F1A4C"/>
    <w:rsid w:val="007F5556"/>
    <w:rsid w:val="00834413"/>
    <w:rsid w:val="008400BA"/>
    <w:rsid w:val="00840A23"/>
    <w:rsid w:val="008457E2"/>
    <w:rsid w:val="008677E1"/>
    <w:rsid w:val="0087618A"/>
    <w:rsid w:val="008A0791"/>
    <w:rsid w:val="008A0943"/>
    <w:rsid w:val="008A5009"/>
    <w:rsid w:val="008A5EFF"/>
    <w:rsid w:val="008B573B"/>
    <w:rsid w:val="008D474E"/>
    <w:rsid w:val="00955B70"/>
    <w:rsid w:val="00970A5B"/>
    <w:rsid w:val="00970D16"/>
    <w:rsid w:val="00973528"/>
    <w:rsid w:val="0098699E"/>
    <w:rsid w:val="00993D70"/>
    <w:rsid w:val="009C7CB0"/>
    <w:rsid w:val="009E0EA4"/>
    <w:rsid w:val="009F68BA"/>
    <w:rsid w:val="00A00B48"/>
    <w:rsid w:val="00A1720B"/>
    <w:rsid w:val="00A21299"/>
    <w:rsid w:val="00A25E4B"/>
    <w:rsid w:val="00A3698A"/>
    <w:rsid w:val="00A458E2"/>
    <w:rsid w:val="00A4684C"/>
    <w:rsid w:val="00A53641"/>
    <w:rsid w:val="00A6620E"/>
    <w:rsid w:val="00A72B56"/>
    <w:rsid w:val="00A86D83"/>
    <w:rsid w:val="00AB26F6"/>
    <w:rsid w:val="00AC769E"/>
    <w:rsid w:val="00AD2DA1"/>
    <w:rsid w:val="00AE3FBF"/>
    <w:rsid w:val="00AE6963"/>
    <w:rsid w:val="00AF7CAA"/>
    <w:rsid w:val="00B3148F"/>
    <w:rsid w:val="00B545BF"/>
    <w:rsid w:val="00B678B4"/>
    <w:rsid w:val="00BA4959"/>
    <w:rsid w:val="00BC2C7E"/>
    <w:rsid w:val="00BD7A16"/>
    <w:rsid w:val="00BE1F34"/>
    <w:rsid w:val="00C50517"/>
    <w:rsid w:val="00C93184"/>
    <w:rsid w:val="00C96BD0"/>
    <w:rsid w:val="00CD22E2"/>
    <w:rsid w:val="00D12CF9"/>
    <w:rsid w:val="00D25704"/>
    <w:rsid w:val="00D32B00"/>
    <w:rsid w:val="00D44287"/>
    <w:rsid w:val="00D52C5E"/>
    <w:rsid w:val="00D53F13"/>
    <w:rsid w:val="00D75026"/>
    <w:rsid w:val="00D83898"/>
    <w:rsid w:val="00D85DA2"/>
    <w:rsid w:val="00DA27AE"/>
    <w:rsid w:val="00DA6315"/>
    <w:rsid w:val="00DC4B91"/>
    <w:rsid w:val="00DE5789"/>
    <w:rsid w:val="00E17353"/>
    <w:rsid w:val="00E271EF"/>
    <w:rsid w:val="00E3678D"/>
    <w:rsid w:val="00E54FAC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  <w:rsid w:val="00F8184A"/>
    <w:rsid w:val="00F95AE4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3988"/>
  <w15:docId w15:val="{AA3C8930-443D-47F7-9BB7-283D283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0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701A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0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7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D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2018-04-06T16:52:00Z</cp:lastPrinted>
  <dcterms:created xsi:type="dcterms:W3CDTF">2018-04-11T16:27:00Z</dcterms:created>
  <dcterms:modified xsi:type="dcterms:W3CDTF">2018-04-11T16:29:00Z</dcterms:modified>
</cp:coreProperties>
</file>