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2A" w:rsidRPr="00241047" w:rsidRDefault="00242138">
      <w:pPr>
        <w:pStyle w:val="Ttulo1"/>
        <w:jc w:val="center"/>
        <w:rPr>
          <w:b/>
          <w:sz w:val="30"/>
          <w:szCs w:val="30"/>
        </w:rPr>
      </w:pPr>
      <w:r w:rsidRPr="00241047">
        <w:rPr>
          <w:b/>
          <w:sz w:val="30"/>
          <w:szCs w:val="30"/>
        </w:rPr>
        <w:t>LEI N</w:t>
      </w:r>
      <w:r w:rsidR="00A62C6B" w:rsidRPr="00241047">
        <w:rPr>
          <w:b/>
          <w:sz w:val="30"/>
          <w:szCs w:val="30"/>
        </w:rPr>
        <w:t>.</w:t>
      </w:r>
      <w:r w:rsidR="001A582A" w:rsidRPr="00241047">
        <w:rPr>
          <w:b/>
          <w:sz w:val="30"/>
          <w:szCs w:val="30"/>
        </w:rPr>
        <w:t xml:space="preserve">º </w:t>
      </w:r>
      <w:r w:rsidR="00A62C6B" w:rsidRPr="00241047">
        <w:rPr>
          <w:b/>
          <w:sz w:val="30"/>
          <w:szCs w:val="30"/>
        </w:rPr>
        <w:t>1569</w:t>
      </w:r>
      <w:r w:rsidR="00173E9A" w:rsidRPr="00241047">
        <w:rPr>
          <w:b/>
          <w:sz w:val="30"/>
          <w:szCs w:val="30"/>
        </w:rPr>
        <w:t>/2017</w:t>
      </w:r>
    </w:p>
    <w:p w:rsidR="001A582A" w:rsidRPr="00241047" w:rsidRDefault="001A582A">
      <w:pPr>
        <w:rPr>
          <w:b/>
        </w:rPr>
      </w:pPr>
    </w:p>
    <w:p w:rsidR="001A582A" w:rsidRPr="00241047" w:rsidRDefault="001A582A">
      <w:pPr>
        <w:rPr>
          <w:b/>
        </w:rPr>
      </w:pPr>
    </w:p>
    <w:p w:rsidR="003A2507" w:rsidRPr="00241047" w:rsidRDefault="003A2507" w:rsidP="00A62C6B">
      <w:pPr>
        <w:ind w:left="3402"/>
        <w:jc w:val="both"/>
      </w:pPr>
      <w:r w:rsidRPr="00241047">
        <w:t>“</w:t>
      </w:r>
      <w:r w:rsidR="00680576" w:rsidRPr="00241047">
        <w:rPr>
          <w:b/>
        </w:rPr>
        <w:t xml:space="preserve">AUTORIZA O EXECUTIVO MUNICIPAL A FIRMAR CONVÊNIO COM A ASSOCIAÇÃO </w:t>
      </w:r>
      <w:r w:rsidR="008414EF" w:rsidRPr="00241047">
        <w:rPr>
          <w:b/>
        </w:rPr>
        <w:t>MINEIRA DE MUCOPOLISSACARIDOSE - AMMPS</w:t>
      </w:r>
      <w:r w:rsidR="00680576" w:rsidRPr="00241047">
        <w:rPr>
          <w:b/>
        </w:rPr>
        <w:t>, E DÁ OUTRAS PROVIDÊNCIAS</w:t>
      </w:r>
      <w:r w:rsidRPr="00241047">
        <w:t>”</w:t>
      </w:r>
    </w:p>
    <w:p w:rsidR="003A2507" w:rsidRPr="00241047" w:rsidRDefault="003A2507" w:rsidP="003A2507">
      <w:pPr>
        <w:ind w:left="2832" w:firstLine="708"/>
        <w:jc w:val="both"/>
      </w:pPr>
    </w:p>
    <w:p w:rsidR="003A2507" w:rsidRPr="00241047" w:rsidRDefault="003A2507" w:rsidP="003A2507"/>
    <w:p w:rsidR="003A2507" w:rsidRPr="00241047" w:rsidRDefault="00572ED9" w:rsidP="00A62C6B">
      <w:pPr>
        <w:ind w:firstLine="1134"/>
        <w:jc w:val="both"/>
      </w:pPr>
      <w:r w:rsidRPr="00241047">
        <w:t>O povo do Município de Moema/MG, por seus representantes legais aprovou, e eu, Prefeito Municipal, sanciono a seguinte Lei</w:t>
      </w:r>
      <w:r w:rsidR="003A2507" w:rsidRPr="00241047">
        <w:t>:</w:t>
      </w:r>
    </w:p>
    <w:p w:rsidR="003A2507" w:rsidRPr="00241047" w:rsidRDefault="003A2507" w:rsidP="00A62C6B">
      <w:pPr>
        <w:ind w:firstLine="1134"/>
        <w:jc w:val="both"/>
      </w:pPr>
    </w:p>
    <w:p w:rsidR="00680576" w:rsidRPr="00241047" w:rsidRDefault="00680576" w:rsidP="00A62C6B">
      <w:pPr>
        <w:ind w:firstLine="1134"/>
        <w:jc w:val="both"/>
      </w:pPr>
      <w:r w:rsidRPr="00241047">
        <w:rPr>
          <w:b/>
        </w:rPr>
        <w:t xml:space="preserve">Art. 1º - </w:t>
      </w:r>
      <w:r w:rsidRPr="00241047">
        <w:t>F</w:t>
      </w:r>
      <w:r w:rsidR="008414EF" w:rsidRPr="00241047">
        <w:t>ica o Poder Executivo Municipal</w:t>
      </w:r>
      <w:r w:rsidR="003A4F8D" w:rsidRPr="00241047">
        <w:t>, através da Secretaria Municipal de Saúde e a Secretaria Municipal de Assistência Social,</w:t>
      </w:r>
      <w:r w:rsidRPr="00241047">
        <w:t xml:space="preserve"> autorizado a firmar Convênio com a Associação</w:t>
      </w:r>
      <w:r w:rsidR="008414EF" w:rsidRPr="00241047">
        <w:t xml:space="preserve"> Mineira de </w:t>
      </w:r>
      <w:proofErr w:type="spellStart"/>
      <w:r w:rsidR="008414EF" w:rsidRPr="00241047">
        <w:t>Mucopolissacaridose</w:t>
      </w:r>
      <w:proofErr w:type="spellEnd"/>
      <w:r w:rsidR="008414EF" w:rsidRPr="00241047">
        <w:t xml:space="preserve"> - AMMPS,</w:t>
      </w:r>
      <w:r w:rsidRPr="00241047">
        <w:t xml:space="preserve"> nos termos da minuta de Convênio anexo</w:t>
      </w:r>
      <w:r w:rsidR="008414EF" w:rsidRPr="00241047">
        <w:t>, que passa a fazer parte integrante desta Lei.</w:t>
      </w:r>
    </w:p>
    <w:p w:rsidR="00680576" w:rsidRPr="00241047" w:rsidRDefault="00680576" w:rsidP="00A62C6B">
      <w:pPr>
        <w:ind w:firstLine="1134"/>
        <w:jc w:val="both"/>
      </w:pPr>
    </w:p>
    <w:p w:rsidR="005043C9" w:rsidRPr="00241047" w:rsidRDefault="00680576" w:rsidP="00A62C6B">
      <w:pPr>
        <w:ind w:firstLine="1134"/>
        <w:jc w:val="both"/>
      </w:pPr>
      <w:bookmarkStart w:id="0" w:name="_GoBack"/>
      <w:bookmarkEnd w:id="0"/>
      <w:r w:rsidRPr="00241047">
        <w:rPr>
          <w:b/>
        </w:rPr>
        <w:t xml:space="preserve">Art. 2º - </w:t>
      </w:r>
      <w:r w:rsidRPr="00241047">
        <w:t>O Convênio de que trata o art</w:t>
      </w:r>
      <w:r w:rsidR="004F107A" w:rsidRPr="00241047">
        <w:t>. 1º</w:t>
      </w:r>
      <w:r w:rsidRPr="00241047">
        <w:t xml:space="preserve"> terá por objetivo atender</w:t>
      </w:r>
      <w:r w:rsidR="005043C9" w:rsidRPr="00241047">
        <w:t xml:space="preserve"> e transportar </w:t>
      </w:r>
      <w:r w:rsidRPr="00241047">
        <w:t>pessoas</w:t>
      </w:r>
      <w:r w:rsidR="005043C9" w:rsidRPr="00241047">
        <w:t xml:space="preserve"> carentes e necessitadas de tratamentos médicos</w:t>
      </w:r>
      <w:r w:rsidR="00810FA2" w:rsidRPr="00241047">
        <w:t>,</w:t>
      </w:r>
      <w:r w:rsidR="005043C9" w:rsidRPr="00241047">
        <w:t xml:space="preserve"> em geral</w:t>
      </w:r>
      <w:r w:rsidR="00810FA2" w:rsidRPr="00241047">
        <w:t>,</w:t>
      </w:r>
      <w:r w:rsidR="005043C9" w:rsidRPr="00241047">
        <w:t xml:space="preserve"> e</w:t>
      </w:r>
      <w:r w:rsidRPr="00241047">
        <w:t xml:space="preserve"> portadoras de </w:t>
      </w:r>
      <w:proofErr w:type="spellStart"/>
      <w:r w:rsidR="005043C9" w:rsidRPr="00241047">
        <w:t>Mucopolissacaridose</w:t>
      </w:r>
      <w:proofErr w:type="spellEnd"/>
      <w:r w:rsidR="005043C9" w:rsidRPr="00241047">
        <w:t>, dentro e fora deste Município.</w:t>
      </w:r>
    </w:p>
    <w:p w:rsidR="00A62C6B" w:rsidRPr="00241047" w:rsidRDefault="00A62C6B" w:rsidP="00A62C6B">
      <w:pPr>
        <w:jc w:val="both"/>
        <w:rPr>
          <w:b/>
        </w:rPr>
      </w:pPr>
    </w:p>
    <w:p w:rsidR="00680576" w:rsidRPr="00241047" w:rsidRDefault="00680576" w:rsidP="00A62C6B">
      <w:pPr>
        <w:jc w:val="both"/>
      </w:pPr>
      <w:r w:rsidRPr="00241047">
        <w:rPr>
          <w:b/>
        </w:rPr>
        <w:t>Parágrafo único:</w:t>
      </w:r>
      <w:r w:rsidRPr="00241047">
        <w:t xml:space="preserve"> O convênio de </w:t>
      </w:r>
      <w:r w:rsidR="005043C9" w:rsidRPr="00241047">
        <w:t>mútua-</w:t>
      </w:r>
      <w:r w:rsidRPr="00241047">
        <w:t>cooperação destina-se ao custeio das despesas com</w:t>
      </w:r>
      <w:r w:rsidR="005043C9" w:rsidRPr="00241047">
        <w:t xml:space="preserve"> manut</w:t>
      </w:r>
      <w:r w:rsidR="00173E9A" w:rsidRPr="00241047">
        <w:t xml:space="preserve">enção do veículo </w:t>
      </w:r>
      <w:r w:rsidR="00793794" w:rsidRPr="00241047">
        <w:t xml:space="preserve">marca Mercedes-Benz, modelo </w:t>
      </w:r>
      <w:r w:rsidR="00173E9A" w:rsidRPr="00241047">
        <w:t>VAN 415 CDI, diesel</w:t>
      </w:r>
      <w:r w:rsidR="007745FB" w:rsidRPr="00241047">
        <w:t xml:space="preserve">, cor </w:t>
      </w:r>
      <w:r w:rsidR="00660208" w:rsidRPr="00241047">
        <w:t>prata</w:t>
      </w:r>
      <w:r w:rsidR="007745FB" w:rsidRPr="00241047">
        <w:t>, ano fabricação/model</w:t>
      </w:r>
      <w:r w:rsidR="00173E9A" w:rsidRPr="00241047">
        <w:t>o 2017/2018</w:t>
      </w:r>
      <w:r w:rsidR="004F107A" w:rsidRPr="00241047">
        <w:t>, zero km</w:t>
      </w:r>
      <w:r w:rsidR="007745FB" w:rsidRPr="00241047">
        <w:t xml:space="preserve">, </w:t>
      </w:r>
      <w:r w:rsidR="00173E9A" w:rsidRPr="00241047">
        <w:t xml:space="preserve">adquirido com recursos próprios pela </w:t>
      </w:r>
      <w:r w:rsidR="007745FB" w:rsidRPr="00241047">
        <w:t>Associação</w:t>
      </w:r>
      <w:r w:rsidR="004F107A" w:rsidRPr="00241047">
        <w:t xml:space="preserve"> Mineira de </w:t>
      </w:r>
      <w:proofErr w:type="spellStart"/>
      <w:r w:rsidR="004F107A" w:rsidRPr="00241047">
        <w:t>Mucopolissacaridose</w:t>
      </w:r>
      <w:proofErr w:type="spellEnd"/>
      <w:r w:rsidR="007745FB" w:rsidRPr="00241047">
        <w:t xml:space="preserve"> </w:t>
      </w:r>
      <w:r w:rsidR="00810FA2" w:rsidRPr="00241047">
        <w:t>–</w:t>
      </w:r>
      <w:r w:rsidR="007745FB" w:rsidRPr="00241047">
        <w:t xml:space="preserve"> AMMPS</w:t>
      </w:r>
      <w:r w:rsidR="00810FA2" w:rsidRPr="00241047">
        <w:t>, bem como disponibilizar</w:t>
      </w:r>
      <w:r w:rsidR="00CB1BF9" w:rsidRPr="00241047">
        <w:t xml:space="preserve"> um</w:t>
      </w:r>
      <w:r w:rsidR="00810FA2" w:rsidRPr="00241047">
        <w:t xml:space="preserve"> motorista para este veículo</w:t>
      </w:r>
      <w:r w:rsidR="006729CC" w:rsidRPr="00241047">
        <w:t xml:space="preserve">, cedido, gratuitamente, </w:t>
      </w:r>
      <w:r w:rsidR="00660208" w:rsidRPr="00241047">
        <w:t>pelo</w:t>
      </w:r>
      <w:r w:rsidR="006729CC" w:rsidRPr="00241047">
        <w:t xml:space="preserve"> Município de Moema/MG.</w:t>
      </w:r>
    </w:p>
    <w:p w:rsidR="00680576" w:rsidRPr="00241047" w:rsidRDefault="00680576" w:rsidP="00A62C6B">
      <w:pPr>
        <w:overflowPunct w:val="0"/>
        <w:autoSpaceDE w:val="0"/>
        <w:autoSpaceDN w:val="0"/>
        <w:adjustRightInd w:val="0"/>
        <w:spacing w:before="240"/>
        <w:ind w:firstLine="1134"/>
        <w:jc w:val="both"/>
      </w:pPr>
      <w:r w:rsidRPr="00241047">
        <w:rPr>
          <w:b/>
        </w:rPr>
        <w:t>Art. 3º –</w:t>
      </w:r>
      <w:r w:rsidRPr="00241047">
        <w:t xml:space="preserve"> As despesas decorrentes desta Lei correrão à conta </w:t>
      </w:r>
      <w:r w:rsidR="006729CC" w:rsidRPr="00241047">
        <w:t>da dotação orçamentária própria da Secretaria Municipa</w:t>
      </w:r>
      <w:r w:rsidR="00E33DEC" w:rsidRPr="00241047">
        <w:t>l</w:t>
      </w:r>
      <w:r w:rsidR="006729CC" w:rsidRPr="00241047">
        <w:t xml:space="preserve"> de Saúde</w:t>
      </w:r>
      <w:r w:rsidR="00E33DEC" w:rsidRPr="00241047">
        <w:t xml:space="preserve"> e </w:t>
      </w:r>
      <w:r w:rsidR="00EA578E" w:rsidRPr="00241047">
        <w:t>da Secretaria Municipal de</w:t>
      </w:r>
      <w:r w:rsidR="00E33DEC" w:rsidRPr="00241047">
        <w:t xml:space="preserve"> Assistência Social</w:t>
      </w:r>
      <w:r w:rsidRPr="00241047">
        <w:t xml:space="preserve">, podendo </w:t>
      </w:r>
      <w:r w:rsidR="00357FD3" w:rsidRPr="00241047">
        <w:t xml:space="preserve">esta </w:t>
      </w:r>
      <w:r w:rsidRPr="00241047">
        <w:t>s</w:t>
      </w:r>
      <w:r w:rsidR="00357FD3" w:rsidRPr="00241047">
        <w:t xml:space="preserve">er suplementada, se verificada </w:t>
      </w:r>
      <w:r w:rsidRPr="00241047">
        <w:t>sua insuficiência</w:t>
      </w:r>
      <w:r w:rsidR="00357FD3" w:rsidRPr="00241047">
        <w:t>.</w:t>
      </w:r>
    </w:p>
    <w:p w:rsidR="003A2507" w:rsidRPr="00241047" w:rsidRDefault="003A2507" w:rsidP="00A62C6B">
      <w:pPr>
        <w:ind w:firstLine="1134"/>
        <w:jc w:val="both"/>
      </w:pPr>
    </w:p>
    <w:p w:rsidR="003A2507" w:rsidRPr="00241047" w:rsidRDefault="00995C34" w:rsidP="00A62C6B">
      <w:pPr>
        <w:ind w:firstLine="1134"/>
        <w:jc w:val="both"/>
      </w:pPr>
      <w:r w:rsidRPr="00241047">
        <w:rPr>
          <w:b/>
        </w:rPr>
        <w:t xml:space="preserve">Art. </w:t>
      </w:r>
      <w:r w:rsidR="00680576" w:rsidRPr="00241047">
        <w:rPr>
          <w:b/>
        </w:rPr>
        <w:t>4</w:t>
      </w:r>
      <w:r w:rsidR="003A2507" w:rsidRPr="00241047">
        <w:rPr>
          <w:b/>
        </w:rPr>
        <w:t>º</w:t>
      </w:r>
      <w:r w:rsidR="00F13730" w:rsidRPr="00241047">
        <w:rPr>
          <w:b/>
        </w:rPr>
        <w:t xml:space="preserve"> </w:t>
      </w:r>
      <w:r w:rsidR="003A2507" w:rsidRPr="00241047">
        <w:rPr>
          <w:b/>
        </w:rPr>
        <w:t>-</w:t>
      </w:r>
      <w:r w:rsidR="003A2507" w:rsidRPr="00241047">
        <w:t xml:space="preserve"> Esta Lei entra</w:t>
      </w:r>
      <w:r w:rsidR="008414EF" w:rsidRPr="00241047">
        <w:t>rá</w:t>
      </w:r>
      <w:r w:rsidR="003A2507" w:rsidRPr="00241047">
        <w:t xml:space="preserve"> em vigor na data de sua publicação.</w:t>
      </w:r>
    </w:p>
    <w:p w:rsidR="003A2507" w:rsidRPr="00241047" w:rsidRDefault="003A2507" w:rsidP="00680576">
      <w:pPr>
        <w:ind w:firstLine="1134"/>
        <w:jc w:val="both"/>
      </w:pPr>
    </w:p>
    <w:p w:rsidR="001A582A" w:rsidRPr="00241047" w:rsidRDefault="00680576" w:rsidP="00680576">
      <w:pPr>
        <w:ind w:firstLine="1134"/>
        <w:jc w:val="both"/>
      </w:pPr>
      <w:r w:rsidRPr="00241047">
        <w:rPr>
          <w:b/>
        </w:rPr>
        <w:t>Art. 5</w:t>
      </w:r>
      <w:r w:rsidR="003A2507" w:rsidRPr="00241047">
        <w:rPr>
          <w:b/>
        </w:rPr>
        <w:t>º</w:t>
      </w:r>
      <w:r w:rsidR="00F13730" w:rsidRPr="00241047">
        <w:rPr>
          <w:b/>
        </w:rPr>
        <w:t xml:space="preserve"> </w:t>
      </w:r>
      <w:r w:rsidR="003A2507" w:rsidRPr="00241047">
        <w:rPr>
          <w:b/>
        </w:rPr>
        <w:t>-</w:t>
      </w:r>
      <w:r w:rsidR="003A2507" w:rsidRPr="00241047">
        <w:t xml:space="preserve"> Revogam-se as disposições em contrário</w:t>
      </w:r>
      <w:r w:rsidR="001A582A" w:rsidRPr="00241047">
        <w:t>.</w:t>
      </w:r>
    </w:p>
    <w:p w:rsidR="001A582A" w:rsidRPr="00241047" w:rsidRDefault="001A582A" w:rsidP="00680576">
      <w:pPr>
        <w:jc w:val="both"/>
      </w:pPr>
    </w:p>
    <w:p w:rsidR="001A582A" w:rsidRPr="00241047" w:rsidRDefault="00173E9A" w:rsidP="00680576">
      <w:pPr>
        <w:pStyle w:val="Ttulo3"/>
        <w:rPr>
          <w:b w:val="0"/>
          <w:i w:val="0"/>
        </w:rPr>
      </w:pPr>
      <w:r w:rsidRPr="00241047">
        <w:rPr>
          <w:b w:val="0"/>
          <w:i w:val="0"/>
        </w:rPr>
        <w:t>Moema/MG, 1</w:t>
      </w:r>
      <w:r w:rsidR="00A62C6B" w:rsidRPr="00241047">
        <w:rPr>
          <w:b w:val="0"/>
          <w:i w:val="0"/>
        </w:rPr>
        <w:t>7</w:t>
      </w:r>
      <w:r w:rsidRPr="00241047">
        <w:rPr>
          <w:b w:val="0"/>
          <w:i w:val="0"/>
        </w:rPr>
        <w:t xml:space="preserve"> de </w:t>
      </w:r>
      <w:r w:rsidR="00A62C6B" w:rsidRPr="00241047">
        <w:rPr>
          <w:b w:val="0"/>
          <w:i w:val="0"/>
        </w:rPr>
        <w:t>maio</w:t>
      </w:r>
      <w:r w:rsidRPr="00241047">
        <w:rPr>
          <w:b w:val="0"/>
          <w:i w:val="0"/>
        </w:rPr>
        <w:t xml:space="preserve"> de 2017.</w:t>
      </w:r>
    </w:p>
    <w:p w:rsidR="001A582A" w:rsidRPr="00241047" w:rsidRDefault="001A582A" w:rsidP="00680576"/>
    <w:p w:rsidR="001A582A" w:rsidRPr="00241047" w:rsidRDefault="001A582A" w:rsidP="00680576"/>
    <w:p w:rsidR="001A582A" w:rsidRPr="00241047" w:rsidRDefault="001A582A" w:rsidP="00680576">
      <w:pPr>
        <w:rPr>
          <w:i/>
        </w:rPr>
      </w:pPr>
    </w:p>
    <w:p w:rsidR="001A582A" w:rsidRPr="00241047" w:rsidRDefault="00173E9A" w:rsidP="00680576">
      <w:pPr>
        <w:jc w:val="center"/>
        <w:rPr>
          <w:i/>
        </w:rPr>
      </w:pPr>
      <w:proofErr w:type="spellStart"/>
      <w:r w:rsidRPr="00241047">
        <w:rPr>
          <w:i/>
        </w:rPr>
        <w:t>Julvan</w:t>
      </w:r>
      <w:proofErr w:type="spellEnd"/>
      <w:r w:rsidRPr="00241047">
        <w:rPr>
          <w:i/>
        </w:rPr>
        <w:t xml:space="preserve"> Rezende Araújo Lacerda</w:t>
      </w:r>
    </w:p>
    <w:p w:rsidR="001A582A" w:rsidRPr="00241047" w:rsidRDefault="001A582A" w:rsidP="008414EF">
      <w:pPr>
        <w:jc w:val="center"/>
        <w:rPr>
          <w:i/>
        </w:rPr>
      </w:pPr>
      <w:r w:rsidRPr="00241047">
        <w:rPr>
          <w:i/>
        </w:rPr>
        <w:t>Prefeito Municipal</w:t>
      </w:r>
    </w:p>
    <w:sectPr w:rsidR="001A582A" w:rsidRPr="00241047" w:rsidSect="00A62C6B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1D"/>
    <w:rsid w:val="000470C5"/>
    <w:rsid w:val="00173E9A"/>
    <w:rsid w:val="001742DE"/>
    <w:rsid w:val="001A582A"/>
    <w:rsid w:val="00207DE2"/>
    <w:rsid w:val="00224523"/>
    <w:rsid w:val="00241047"/>
    <w:rsid w:val="00242138"/>
    <w:rsid w:val="00260DF9"/>
    <w:rsid w:val="00357FD3"/>
    <w:rsid w:val="003A2507"/>
    <w:rsid w:val="003A4F8D"/>
    <w:rsid w:val="003D47DB"/>
    <w:rsid w:val="004C1746"/>
    <w:rsid w:val="004D77F8"/>
    <w:rsid w:val="004F107A"/>
    <w:rsid w:val="005043C9"/>
    <w:rsid w:val="00572ED9"/>
    <w:rsid w:val="00610F2D"/>
    <w:rsid w:val="0065601D"/>
    <w:rsid w:val="00660208"/>
    <w:rsid w:val="006729CC"/>
    <w:rsid w:val="006761A8"/>
    <w:rsid w:val="00680576"/>
    <w:rsid w:val="006A629A"/>
    <w:rsid w:val="006D5600"/>
    <w:rsid w:val="006E74B3"/>
    <w:rsid w:val="00711A66"/>
    <w:rsid w:val="00724262"/>
    <w:rsid w:val="007745FB"/>
    <w:rsid w:val="0077719E"/>
    <w:rsid w:val="00793794"/>
    <w:rsid w:val="007A6133"/>
    <w:rsid w:val="007C6A60"/>
    <w:rsid w:val="00810FA2"/>
    <w:rsid w:val="00817859"/>
    <w:rsid w:val="008414EF"/>
    <w:rsid w:val="00871C88"/>
    <w:rsid w:val="008B4238"/>
    <w:rsid w:val="008F3331"/>
    <w:rsid w:val="00906AFF"/>
    <w:rsid w:val="00917EF6"/>
    <w:rsid w:val="00995C34"/>
    <w:rsid w:val="009F3415"/>
    <w:rsid w:val="00A62C6B"/>
    <w:rsid w:val="00B52691"/>
    <w:rsid w:val="00B547A6"/>
    <w:rsid w:val="00C5529C"/>
    <w:rsid w:val="00C81C91"/>
    <w:rsid w:val="00C94B63"/>
    <w:rsid w:val="00CB1BF9"/>
    <w:rsid w:val="00CE7B9C"/>
    <w:rsid w:val="00CF3E74"/>
    <w:rsid w:val="00D95AAB"/>
    <w:rsid w:val="00E33DEC"/>
    <w:rsid w:val="00E34D41"/>
    <w:rsid w:val="00E56E1C"/>
    <w:rsid w:val="00E9287C"/>
    <w:rsid w:val="00EA578E"/>
    <w:rsid w:val="00ED72FA"/>
    <w:rsid w:val="00F1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D2F2A"/>
  <w15:docId w15:val="{B88A805B-E7C5-4FC3-99E0-A319C9CB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Corpodetexto2">
    <w:name w:val="Body Text 2"/>
    <w:basedOn w:val="Normal"/>
    <w:pPr>
      <w:jc w:val="both"/>
    </w:pPr>
    <w:rPr>
      <w:b/>
      <w:szCs w:val="22"/>
    </w:rPr>
  </w:style>
  <w:style w:type="paragraph" w:styleId="Recuodecorpodetexto">
    <w:name w:val="Body Text Indent"/>
    <w:basedOn w:val="Normal"/>
    <w:pPr>
      <w:ind w:firstLine="1134"/>
      <w:jc w:val="both"/>
    </w:pPr>
    <w:rPr>
      <w:sz w:val="22"/>
      <w:szCs w:val="22"/>
    </w:rPr>
  </w:style>
  <w:style w:type="paragraph" w:styleId="Textodebalo">
    <w:name w:val="Balloon Text"/>
    <w:basedOn w:val="Normal"/>
    <w:link w:val="TextodebaloChar"/>
    <w:semiHidden/>
    <w:unhideWhenUsed/>
    <w:rsid w:val="00C94B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94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Prefeitura Municipal de Moema .</cp:lastModifiedBy>
  <cp:revision>4</cp:revision>
  <cp:lastPrinted>2017-05-18T11:55:00Z</cp:lastPrinted>
  <dcterms:created xsi:type="dcterms:W3CDTF">2017-05-18T11:20:00Z</dcterms:created>
  <dcterms:modified xsi:type="dcterms:W3CDTF">2017-05-18T11:56:00Z</dcterms:modified>
</cp:coreProperties>
</file>