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42" w:rsidRPr="00B91195" w:rsidRDefault="00CB7353" w:rsidP="00BF423A">
      <w:pPr>
        <w:pStyle w:val="Ttulo1"/>
        <w:jc w:val="center"/>
        <w:rPr>
          <w:b/>
          <w:bCs/>
          <w:sz w:val="30"/>
          <w:szCs w:val="30"/>
        </w:rPr>
      </w:pPr>
      <w:r w:rsidRPr="00B91195">
        <w:rPr>
          <w:b/>
          <w:bCs/>
          <w:sz w:val="30"/>
          <w:szCs w:val="30"/>
        </w:rPr>
        <w:t>LEI</w:t>
      </w:r>
      <w:r w:rsidR="00B30577" w:rsidRPr="00B91195">
        <w:rPr>
          <w:b/>
          <w:bCs/>
          <w:sz w:val="30"/>
          <w:szCs w:val="30"/>
        </w:rPr>
        <w:t xml:space="preserve"> </w:t>
      </w:r>
      <w:proofErr w:type="gramStart"/>
      <w:r w:rsidR="00F8034F" w:rsidRPr="00B91195">
        <w:rPr>
          <w:b/>
          <w:bCs/>
          <w:sz w:val="30"/>
          <w:szCs w:val="30"/>
        </w:rPr>
        <w:t>N.º</w:t>
      </w:r>
      <w:proofErr w:type="gramEnd"/>
      <w:r w:rsidR="00F8034F" w:rsidRPr="00B91195">
        <w:rPr>
          <w:b/>
          <w:bCs/>
          <w:sz w:val="30"/>
          <w:szCs w:val="30"/>
        </w:rPr>
        <w:t xml:space="preserve"> </w:t>
      </w:r>
      <w:r w:rsidR="00652B55">
        <w:rPr>
          <w:b/>
          <w:bCs/>
          <w:sz w:val="30"/>
          <w:szCs w:val="30"/>
        </w:rPr>
        <w:t>15</w:t>
      </w:r>
      <w:r w:rsidR="003A7601">
        <w:rPr>
          <w:b/>
          <w:bCs/>
          <w:sz w:val="30"/>
          <w:szCs w:val="30"/>
        </w:rPr>
        <w:t>3</w:t>
      </w:r>
      <w:r w:rsidR="00E346CB">
        <w:rPr>
          <w:b/>
          <w:bCs/>
          <w:sz w:val="30"/>
          <w:szCs w:val="30"/>
        </w:rPr>
        <w:t>7</w:t>
      </w:r>
      <w:r w:rsidR="00BF423A" w:rsidRPr="00B91195">
        <w:rPr>
          <w:b/>
          <w:bCs/>
          <w:sz w:val="30"/>
          <w:szCs w:val="30"/>
        </w:rPr>
        <w:t>/2016</w:t>
      </w:r>
    </w:p>
    <w:p w:rsidR="002531BF" w:rsidRPr="00B91195" w:rsidRDefault="002531BF" w:rsidP="009D18ED">
      <w:pPr>
        <w:pStyle w:val="Ttulo2"/>
        <w:ind w:left="2410" w:firstLine="6"/>
        <w:jc w:val="both"/>
        <w:rPr>
          <w:b/>
          <w:szCs w:val="24"/>
        </w:rPr>
      </w:pPr>
    </w:p>
    <w:p w:rsidR="00B91195" w:rsidRDefault="00B91195" w:rsidP="009D18ED">
      <w:pPr>
        <w:pStyle w:val="Ttulo2"/>
        <w:ind w:left="3402" w:firstLine="6"/>
        <w:jc w:val="both"/>
        <w:rPr>
          <w:b/>
          <w:szCs w:val="24"/>
        </w:rPr>
      </w:pPr>
    </w:p>
    <w:p w:rsidR="00F8034F" w:rsidRPr="00B91195" w:rsidRDefault="00641B45" w:rsidP="00E346CB">
      <w:pPr>
        <w:pStyle w:val="Ttulo2"/>
        <w:ind w:left="3402" w:firstLine="6"/>
        <w:jc w:val="both"/>
        <w:rPr>
          <w:b/>
          <w:szCs w:val="24"/>
        </w:rPr>
      </w:pPr>
      <w:r w:rsidRPr="00B91195">
        <w:rPr>
          <w:b/>
          <w:szCs w:val="24"/>
        </w:rPr>
        <w:t>“</w:t>
      </w:r>
      <w:r w:rsidR="00E346CB" w:rsidRPr="00E346CB">
        <w:rPr>
          <w:b/>
          <w:szCs w:val="24"/>
        </w:rPr>
        <w:t>INSTITUI O DIA MUNICIPAL DO</w:t>
      </w:r>
      <w:r w:rsidR="00E346CB">
        <w:rPr>
          <w:b/>
          <w:szCs w:val="24"/>
        </w:rPr>
        <w:t xml:space="preserve"> EVANGÉ</w:t>
      </w:r>
      <w:r w:rsidR="00E346CB" w:rsidRPr="00E346CB">
        <w:rPr>
          <w:b/>
          <w:szCs w:val="24"/>
        </w:rPr>
        <w:t>LICO NA CIDADE DE</w:t>
      </w:r>
      <w:r w:rsidR="00E346CB">
        <w:rPr>
          <w:b/>
          <w:szCs w:val="24"/>
        </w:rPr>
        <w:t xml:space="preserve"> </w:t>
      </w:r>
      <w:r w:rsidR="00E346CB" w:rsidRPr="00E346CB">
        <w:rPr>
          <w:b/>
          <w:szCs w:val="24"/>
        </w:rPr>
        <w:t>MOEMA/MG, E DÁ OUTRAS</w:t>
      </w:r>
      <w:r w:rsidR="00E346CB">
        <w:rPr>
          <w:b/>
          <w:szCs w:val="24"/>
        </w:rPr>
        <w:t xml:space="preserve"> </w:t>
      </w:r>
      <w:r w:rsidR="00E346CB" w:rsidRPr="00E346CB">
        <w:rPr>
          <w:b/>
          <w:szCs w:val="24"/>
        </w:rPr>
        <w:t>PROVIDÊNCIAS</w:t>
      </w:r>
      <w:r w:rsidRPr="00641B45">
        <w:rPr>
          <w:b/>
          <w:szCs w:val="24"/>
        </w:rPr>
        <w:t>”</w:t>
      </w:r>
    </w:p>
    <w:p w:rsidR="00F8034F" w:rsidRPr="00B91195" w:rsidRDefault="00F8034F" w:rsidP="009D18ED">
      <w:pPr>
        <w:jc w:val="both"/>
      </w:pPr>
    </w:p>
    <w:p w:rsidR="00914326" w:rsidRPr="00B91195" w:rsidRDefault="00914326" w:rsidP="009D18ED">
      <w:pPr>
        <w:jc w:val="both"/>
      </w:pPr>
    </w:p>
    <w:p w:rsidR="00695FB2" w:rsidRPr="00B91195" w:rsidRDefault="00F8034F" w:rsidP="009D18ED">
      <w:pPr>
        <w:pStyle w:val="Recuodecorpodetexto"/>
      </w:pPr>
      <w:r w:rsidRPr="00B91195">
        <w:t>O povo do Município de Moema/MG, por seus representantes na Câmara Municipal, aprovou e eu, Prefeito do Município, sanciono a seguinte Lei:</w:t>
      </w:r>
    </w:p>
    <w:p w:rsidR="00695FB2" w:rsidRPr="00B91195" w:rsidRDefault="00695FB2" w:rsidP="009D18ED">
      <w:pPr>
        <w:pStyle w:val="Corpodetexto"/>
        <w:ind w:firstLine="1134"/>
        <w:rPr>
          <w:sz w:val="24"/>
          <w:szCs w:val="24"/>
        </w:rPr>
      </w:pPr>
    </w:p>
    <w:p w:rsidR="00641B45" w:rsidRPr="00641B45" w:rsidRDefault="00641B45" w:rsidP="00E346CB">
      <w:pPr>
        <w:ind w:firstLine="1134"/>
        <w:jc w:val="both"/>
      </w:pPr>
      <w:r w:rsidRPr="00641B45">
        <w:rPr>
          <w:b/>
        </w:rPr>
        <w:t>Art. 1º</w:t>
      </w:r>
      <w:r w:rsidRPr="00641B45">
        <w:rPr>
          <w:b/>
        </w:rPr>
        <w:t xml:space="preserve"> -</w:t>
      </w:r>
      <w:r w:rsidRPr="00641B45">
        <w:t xml:space="preserve"> </w:t>
      </w:r>
      <w:r w:rsidR="00E346CB">
        <w:t>Fica instituído o Dia do Evangélico, no Município de Moema, a ser</w:t>
      </w:r>
      <w:r w:rsidR="00E346CB">
        <w:t xml:space="preserve"> </w:t>
      </w:r>
      <w:r w:rsidR="00E346CB">
        <w:t>comemorado, anualmente, no dia 30 de novembro.</w:t>
      </w:r>
    </w:p>
    <w:p w:rsidR="00641B45" w:rsidRPr="00641B45" w:rsidRDefault="00641B45" w:rsidP="00641B45">
      <w:pPr>
        <w:ind w:firstLine="1134"/>
        <w:jc w:val="both"/>
      </w:pPr>
    </w:p>
    <w:p w:rsidR="00E346CB" w:rsidRPr="00641B45" w:rsidRDefault="00E346CB" w:rsidP="00E346CB">
      <w:pPr>
        <w:ind w:firstLine="1134"/>
        <w:jc w:val="both"/>
      </w:pPr>
      <w:r w:rsidRPr="00641B45">
        <w:t>Parágrafo único</w:t>
      </w:r>
      <w:r>
        <w:t>:</w:t>
      </w:r>
      <w:r w:rsidRPr="00641B45">
        <w:t xml:space="preserve"> </w:t>
      </w:r>
      <w:r>
        <w:t>A data a que se refere o caput desse artigo também se torna uma homenagem relativa ao dia do Evangélico que será comemorado pelo município, com ampla divulgação.</w:t>
      </w:r>
    </w:p>
    <w:p w:rsidR="00E346CB" w:rsidRDefault="00E346CB" w:rsidP="00641B45">
      <w:pPr>
        <w:ind w:firstLine="1134"/>
        <w:jc w:val="both"/>
        <w:rPr>
          <w:b/>
        </w:rPr>
      </w:pPr>
    </w:p>
    <w:p w:rsidR="002531BF" w:rsidRPr="00641B45" w:rsidRDefault="00641B45" w:rsidP="00E346CB">
      <w:pPr>
        <w:ind w:firstLine="1134"/>
        <w:jc w:val="both"/>
      </w:pPr>
      <w:r w:rsidRPr="00641B45">
        <w:rPr>
          <w:b/>
        </w:rPr>
        <w:t>Art. 2º</w:t>
      </w:r>
      <w:r w:rsidRPr="00641B45">
        <w:rPr>
          <w:b/>
        </w:rPr>
        <w:t xml:space="preserve"> -</w:t>
      </w:r>
      <w:r w:rsidRPr="00641B45">
        <w:t xml:space="preserve"> </w:t>
      </w:r>
      <w:r w:rsidR="00E346CB" w:rsidRPr="00E346CB">
        <w:t>Esta Lei entr</w:t>
      </w:r>
      <w:r w:rsidR="00E346CB">
        <w:t>a</w:t>
      </w:r>
      <w:r w:rsidR="00E346CB" w:rsidRPr="00E346CB">
        <w:t xml:space="preserve"> em vigor na data de sua publicação.</w:t>
      </w:r>
      <w:bookmarkStart w:id="0" w:name="_GoBack"/>
      <w:bookmarkEnd w:id="0"/>
    </w:p>
    <w:p w:rsidR="00CF7463" w:rsidRPr="00B91195" w:rsidRDefault="00CF7463" w:rsidP="009D18ED">
      <w:pPr>
        <w:ind w:firstLine="1134"/>
        <w:jc w:val="both"/>
      </w:pPr>
    </w:p>
    <w:p w:rsidR="00497277" w:rsidRPr="00B91195" w:rsidRDefault="00652B55" w:rsidP="009D18ED">
      <w:pPr>
        <w:jc w:val="center"/>
        <w:rPr>
          <w:b/>
          <w:bCs/>
        </w:rPr>
      </w:pPr>
      <w:r>
        <w:t>Moema/MG, 09</w:t>
      </w:r>
      <w:r w:rsidR="001D39B7" w:rsidRPr="00B91195">
        <w:t xml:space="preserve"> </w:t>
      </w:r>
      <w:r w:rsidR="00BF423A" w:rsidRPr="00B91195">
        <w:t>de</w:t>
      </w:r>
      <w:r w:rsidR="001D39B7" w:rsidRPr="00B91195">
        <w:t xml:space="preserve"> </w:t>
      </w:r>
      <w:r>
        <w:t>novembro</w:t>
      </w:r>
      <w:r w:rsidR="001D39B7" w:rsidRPr="00B91195">
        <w:t xml:space="preserve"> </w:t>
      </w:r>
      <w:r w:rsidR="00BF423A" w:rsidRPr="00B91195">
        <w:t>2016</w:t>
      </w:r>
      <w:r w:rsidR="00C20A06" w:rsidRPr="00B91195">
        <w:t>.</w:t>
      </w:r>
    </w:p>
    <w:p w:rsidR="002531BF" w:rsidRPr="00B91195" w:rsidRDefault="002531BF" w:rsidP="009D18ED"/>
    <w:p w:rsidR="002531BF" w:rsidRDefault="002531BF" w:rsidP="009D18ED"/>
    <w:p w:rsidR="008C78F0" w:rsidRPr="00B91195" w:rsidRDefault="008C78F0" w:rsidP="009D18ED"/>
    <w:p w:rsidR="00F8034F" w:rsidRPr="00B91195" w:rsidRDefault="00C20A06" w:rsidP="009D18ED">
      <w:pPr>
        <w:pStyle w:val="Ttulo3"/>
        <w:rPr>
          <w:b w:val="0"/>
          <w:bCs/>
        </w:rPr>
      </w:pPr>
      <w:proofErr w:type="spellStart"/>
      <w:r w:rsidRPr="00B91195">
        <w:rPr>
          <w:b w:val="0"/>
          <w:bCs/>
        </w:rPr>
        <w:t>Julvan</w:t>
      </w:r>
      <w:proofErr w:type="spellEnd"/>
      <w:r w:rsidRPr="00B91195">
        <w:rPr>
          <w:b w:val="0"/>
          <w:bCs/>
        </w:rPr>
        <w:t xml:space="preserve"> Rezende Araújo Lacerda</w:t>
      </w:r>
    </w:p>
    <w:p w:rsidR="00F8034F" w:rsidRPr="00B91195" w:rsidRDefault="00F8034F" w:rsidP="009D18ED">
      <w:pPr>
        <w:jc w:val="center"/>
        <w:rPr>
          <w:i/>
        </w:rPr>
      </w:pPr>
      <w:r w:rsidRPr="00B91195">
        <w:rPr>
          <w:bCs/>
          <w:i/>
        </w:rPr>
        <w:t>Prefeito Municipal</w:t>
      </w:r>
    </w:p>
    <w:sectPr w:rsidR="00F8034F" w:rsidRPr="00B91195" w:rsidSect="002531BF">
      <w:footerReference w:type="default" r:id="rId6"/>
      <w:pgSz w:w="11907" w:h="16840" w:code="9"/>
      <w:pgMar w:top="2835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80" w:rsidRDefault="00392580" w:rsidP="00F927AB">
      <w:r>
        <w:separator/>
      </w:r>
    </w:p>
  </w:endnote>
  <w:endnote w:type="continuationSeparator" w:id="0">
    <w:p w:rsidR="00392580" w:rsidRDefault="00392580" w:rsidP="00F9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AB" w:rsidRDefault="00F927A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78F0">
      <w:rPr>
        <w:noProof/>
      </w:rPr>
      <w:t>1</w:t>
    </w:r>
    <w:r>
      <w:fldChar w:fldCharType="end"/>
    </w:r>
  </w:p>
  <w:p w:rsidR="00F927AB" w:rsidRDefault="00F92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80" w:rsidRDefault="00392580" w:rsidP="00F927AB">
      <w:r>
        <w:separator/>
      </w:r>
    </w:p>
  </w:footnote>
  <w:footnote w:type="continuationSeparator" w:id="0">
    <w:p w:rsidR="00392580" w:rsidRDefault="00392580" w:rsidP="00F9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D"/>
    <w:rsid w:val="00000029"/>
    <w:rsid w:val="0003535F"/>
    <w:rsid w:val="00066728"/>
    <w:rsid w:val="001D39B7"/>
    <w:rsid w:val="001F3933"/>
    <w:rsid w:val="001F7771"/>
    <w:rsid w:val="002531BF"/>
    <w:rsid w:val="002B56D1"/>
    <w:rsid w:val="002D1934"/>
    <w:rsid w:val="00332115"/>
    <w:rsid w:val="003426B3"/>
    <w:rsid w:val="00392580"/>
    <w:rsid w:val="003931FC"/>
    <w:rsid w:val="003A7601"/>
    <w:rsid w:val="003C48E3"/>
    <w:rsid w:val="004234E6"/>
    <w:rsid w:val="00426678"/>
    <w:rsid w:val="00497277"/>
    <w:rsid w:val="00501BE0"/>
    <w:rsid w:val="00641B45"/>
    <w:rsid w:val="00652551"/>
    <w:rsid w:val="00652B55"/>
    <w:rsid w:val="00695FB2"/>
    <w:rsid w:val="007358B7"/>
    <w:rsid w:val="007476FE"/>
    <w:rsid w:val="00782DDA"/>
    <w:rsid w:val="008058B8"/>
    <w:rsid w:val="008236B1"/>
    <w:rsid w:val="008472E3"/>
    <w:rsid w:val="0084763A"/>
    <w:rsid w:val="008C78F0"/>
    <w:rsid w:val="00914326"/>
    <w:rsid w:val="009803A5"/>
    <w:rsid w:val="009D18ED"/>
    <w:rsid w:val="00AD4609"/>
    <w:rsid w:val="00B30577"/>
    <w:rsid w:val="00B91195"/>
    <w:rsid w:val="00BF423A"/>
    <w:rsid w:val="00C017EC"/>
    <w:rsid w:val="00C11576"/>
    <w:rsid w:val="00C20A06"/>
    <w:rsid w:val="00C40363"/>
    <w:rsid w:val="00C80704"/>
    <w:rsid w:val="00CB7353"/>
    <w:rsid w:val="00CF7463"/>
    <w:rsid w:val="00D770A6"/>
    <w:rsid w:val="00E346CB"/>
    <w:rsid w:val="00E50700"/>
    <w:rsid w:val="00E71128"/>
    <w:rsid w:val="00F4366C"/>
    <w:rsid w:val="00F52CDD"/>
    <w:rsid w:val="00F70642"/>
    <w:rsid w:val="00F8034F"/>
    <w:rsid w:val="00F927AB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34C4B"/>
  <w15:chartTrackingRefBased/>
  <w15:docId w15:val="{6CC48FA4-B5A0-4946-B2DC-5A054AF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Textodebalo">
    <w:name w:val="Balloon Text"/>
    <w:basedOn w:val="Normal"/>
    <w:link w:val="TextodebaloChar"/>
    <w:rsid w:val="00823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36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F92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927A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927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92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3</cp:revision>
  <cp:lastPrinted>2016-11-17T09:22:00Z</cp:lastPrinted>
  <dcterms:created xsi:type="dcterms:W3CDTF">2016-11-17T09:25:00Z</dcterms:created>
  <dcterms:modified xsi:type="dcterms:W3CDTF">2016-11-17T09:26:00Z</dcterms:modified>
</cp:coreProperties>
</file>