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642" w:rsidRPr="00B91195" w:rsidRDefault="00CB7353" w:rsidP="00BF423A">
      <w:pPr>
        <w:pStyle w:val="Ttulo1"/>
        <w:jc w:val="center"/>
        <w:rPr>
          <w:b/>
          <w:bCs/>
          <w:sz w:val="30"/>
          <w:szCs w:val="30"/>
        </w:rPr>
      </w:pPr>
      <w:r w:rsidRPr="00B91195">
        <w:rPr>
          <w:b/>
          <w:bCs/>
          <w:sz w:val="30"/>
          <w:szCs w:val="30"/>
        </w:rPr>
        <w:t>LEI</w:t>
      </w:r>
      <w:r w:rsidR="00B30577" w:rsidRPr="00B91195">
        <w:rPr>
          <w:b/>
          <w:bCs/>
          <w:sz w:val="30"/>
          <w:szCs w:val="30"/>
        </w:rPr>
        <w:t xml:space="preserve"> </w:t>
      </w:r>
      <w:proofErr w:type="gramStart"/>
      <w:r w:rsidR="00F8034F" w:rsidRPr="00B91195">
        <w:rPr>
          <w:b/>
          <w:bCs/>
          <w:sz w:val="30"/>
          <w:szCs w:val="30"/>
        </w:rPr>
        <w:t>N.º</w:t>
      </w:r>
      <w:proofErr w:type="gramEnd"/>
      <w:r w:rsidR="00F8034F" w:rsidRPr="00B91195">
        <w:rPr>
          <w:b/>
          <w:bCs/>
          <w:sz w:val="30"/>
          <w:szCs w:val="30"/>
        </w:rPr>
        <w:t xml:space="preserve"> </w:t>
      </w:r>
      <w:r w:rsidR="00652B55">
        <w:rPr>
          <w:b/>
          <w:bCs/>
          <w:sz w:val="30"/>
          <w:szCs w:val="30"/>
        </w:rPr>
        <w:t>15</w:t>
      </w:r>
      <w:r w:rsidR="003A7601">
        <w:rPr>
          <w:b/>
          <w:bCs/>
          <w:sz w:val="30"/>
          <w:szCs w:val="30"/>
        </w:rPr>
        <w:t>36</w:t>
      </w:r>
      <w:r w:rsidR="00BF423A" w:rsidRPr="00B91195">
        <w:rPr>
          <w:b/>
          <w:bCs/>
          <w:sz w:val="30"/>
          <w:szCs w:val="30"/>
        </w:rPr>
        <w:t>/2016</w:t>
      </w:r>
    </w:p>
    <w:p w:rsidR="002531BF" w:rsidRPr="00B91195" w:rsidRDefault="002531BF" w:rsidP="009D18ED">
      <w:pPr>
        <w:pStyle w:val="Ttulo2"/>
        <w:ind w:left="2410" w:firstLine="6"/>
        <w:jc w:val="both"/>
        <w:rPr>
          <w:b/>
          <w:szCs w:val="24"/>
        </w:rPr>
      </w:pPr>
    </w:p>
    <w:p w:rsidR="00B91195" w:rsidRDefault="00B91195" w:rsidP="009D18ED">
      <w:pPr>
        <w:pStyle w:val="Ttulo2"/>
        <w:ind w:left="3402" w:firstLine="6"/>
        <w:jc w:val="both"/>
        <w:rPr>
          <w:b/>
          <w:szCs w:val="24"/>
        </w:rPr>
      </w:pPr>
      <w:bookmarkStart w:id="0" w:name="_GoBack"/>
      <w:bookmarkEnd w:id="0"/>
    </w:p>
    <w:p w:rsidR="00F8034F" w:rsidRPr="00B91195" w:rsidRDefault="00641B45" w:rsidP="00641B45">
      <w:pPr>
        <w:pStyle w:val="Ttulo2"/>
        <w:ind w:left="3402" w:firstLine="6"/>
        <w:jc w:val="both"/>
        <w:rPr>
          <w:b/>
          <w:szCs w:val="24"/>
        </w:rPr>
      </w:pPr>
      <w:r w:rsidRPr="00B91195">
        <w:rPr>
          <w:b/>
          <w:szCs w:val="24"/>
        </w:rPr>
        <w:t>“</w:t>
      </w:r>
      <w:r w:rsidRPr="00641B45">
        <w:rPr>
          <w:b/>
          <w:szCs w:val="24"/>
        </w:rPr>
        <w:t>DETERMINA AO SAAE – SERVIÇO AUTÔNOMO DE ÁGUA</w:t>
      </w:r>
      <w:r>
        <w:rPr>
          <w:b/>
          <w:szCs w:val="24"/>
        </w:rPr>
        <w:t xml:space="preserve"> </w:t>
      </w:r>
      <w:r w:rsidRPr="00641B45">
        <w:rPr>
          <w:b/>
          <w:szCs w:val="24"/>
        </w:rPr>
        <w:t>E ESGOTO DE MOEMA/MG A PUBLICAR EM SEU WEBSITE</w:t>
      </w:r>
      <w:r>
        <w:rPr>
          <w:b/>
          <w:szCs w:val="24"/>
        </w:rPr>
        <w:t xml:space="preserve"> </w:t>
      </w:r>
      <w:r w:rsidRPr="00641B45">
        <w:rPr>
          <w:b/>
          <w:szCs w:val="24"/>
        </w:rPr>
        <w:t>MANTIDO JUNTO À PREFEITURA MUNICIPAL DE MOEMA OU</w:t>
      </w:r>
      <w:r>
        <w:rPr>
          <w:b/>
          <w:szCs w:val="24"/>
        </w:rPr>
        <w:t xml:space="preserve"> </w:t>
      </w:r>
      <w:r w:rsidRPr="00641B45">
        <w:rPr>
          <w:b/>
          <w:szCs w:val="24"/>
        </w:rPr>
        <w:t>OUTRO QUE VENHA A SER CRIADO, INFORMAÇÕES SOBRE A</w:t>
      </w:r>
      <w:r>
        <w:rPr>
          <w:b/>
          <w:szCs w:val="24"/>
        </w:rPr>
        <w:t xml:space="preserve"> </w:t>
      </w:r>
      <w:r w:rsidRPr="00641B45">
        <w:rPr>
          <w:b/>
          <w:szCs w:val="24"/>
        </w:rPr>
        <w:t>QUALIDADE DA ÁGUA TRATADA E DÁ OUTRAS</w:t>
      </w:r>
      <w:r>
        <w:rPr>
          <w:b/>
          <w:szCs w:val="24"/>
        </w:rPr>
        <w:t xml:space="preserve"> </w:t>
      </w:r>
      <w:r w:rsidRPr="00641B45">
        <w:rPr>
          <w:b/>
          <w:szCs w:val="24"/>
        </w:rPr>
        <w:t>PROVIDÊNCIAS”</w:t>
      </w:r>
    </w:p>
    <w:p w:rsidR="00F8034F" w:rsidRPr="00B91195" w:rsidRDefault="00F8034F" w:rsidP="009D18ED">
      <w:pPr>
        <w:jc w:val="both"/>
      </w:pPr>
    </w:p>
    <w:p w:rsidR="00914326" w:rsidRPr="00B91195" w:rsidRDefault="00914326" w:rsidP="009D18ED">
      <w:pPr>
        <w:jc w:val="both"/>
      </w:pPr>
    </w:p>
    <w:p w:rsidR="00695FB2" w:rsidRPr="00B91195" w:rsidRDefault="00F8034F" w:rsidP="009D18ED">
      <w:pPr>
        <w:pStyle w:val="Recuodecorpodetexto"/>
      </w:pPr>
      <w:r w:rsidRPr="00B91195">
        <w:t>O povo do Município de Moema/MG, por seus representantes na Câmara Municipal, aprovou e eu, Prefeito do Município, sanciono a seguinte Lei:</w:t>
      </w:r>
    </w:p>
    <w:p w:rsidR="00695FB2" w:rsidRPr="00B91195" w:rsidRDefault="00695FB2" w:rsidP="009D18ED">
      <w:pPr>
        <w:pStyle w:val="Corpodetexto"/>
        <w:ind w:firstLine="1134"/>
        <w:rPr>
          <w:sz w:val="24"/>
          <w:szCs w:val="24"/>
        </w:rPr>
      </w:pPr>
    </w:p>
    <w:p w:rsidR="00641B45" w:rsidRPr="00641B45" w:rsidRDefault="00641B45" w:rsidP="00641B45">
      <w:pPr>
        <w:ind w:firstLine="1134"/>
        <w:jc w:val="both"/>
      </w:pPr>
      <w:r w:rsidRPr="00641B45">
        <w:rPr>
          <w:b/>
        </w:rPr>
        <w:t>Art. 1º -</w:t>
      </w:r>
      <w:r w:rsidRPr="00641B45">
        <w:t xml:space="preserve"> O SAAE – Serviço Autônomo de Água e Esgoto de Moema/MG deverá manter</w:t>
      </w:r>
      <w:r>
        <w:t xml:space="preserve"> </w:t>
      </w:r>
      <w:r w:rsidRPr="00641B45">
        <w:t>junto ao seu website mantido junto à Prefeitura Municipal de Moema ou outro que venha</w:t>
      </w:r>
      <w:r>
        <w:t xml:space="preserve"> </w:t>
      </w:r>
      <w:r w:rsidRPr="00641B45">
        <w:t>a ser criado, mensalmente, todas as informações acerca das análises de qualidade da água</w:t>
      </w:r>
      <w:r>
        <w:t xml:space="preserve"> </w:t>
      </w:r>
      <w:r w:rsidRPr="00641B45">
        <w:t>que são rotineiramente realizadas pela autarquia.</w:t>
      </w:r>
    </w:p>
    <w:p w:rsidR="00641B45" w:rsidRPr="00641B45" w:rsidRDefault="00641B45" w:rsidP="00641B45">
      <w:pPr>
        <w:ind w:firstLine="1134"/>
        <w:jc w:val="both"/>
      </w:pPr>
    </w:p>
    <w:p w:rsidR="00641B45" w:rsidRPr="00641B45" w:rsidRDefault="00641B45" w:rsidP="00641B45">
      <w:pPr>
        <w:ind w:firstLine="1134"/>
        <w:jc w:val="both"/>
      </w:pPr>
      <w:r w:rsidRPr="00641B45">
        <w:rPr>
          <w:b/>
        </w:rPr>
        <w:t>Art. 2º -</w:t>
      </w:r>
      <w:r w:rsidRPr="00641B45">
        <w:t xml:space="preserve"> As informações deverão ser mantidas, sem restrições de acessos, a todos os</w:t>
      </w:r>
      <w:r>
        <w:t xml:space="preserve"> </w:t>
      </w:r>
      <w:r w:rsidRPr="00641B45">
        <w:t>usuários da rede mundial de computadores (internet).</w:t>
      </w:r>
    </w:p>
    <w:p w:rsidR="00641B45" w:rsidRPr="00641B45" w:rsidRDefault="00641B45" w:rsidP="00641B45">
      <w:pPr>
        <w:ind w:firstLine="1134"/>
        <w:jc w:val="both"/>
      </w:pPr>
    </w:p>
    <w:p w:rsidR="00641B45" w:rsidRPr="00641B45" w:rsidRDefault="00641B45" w:rsidP="00641B45">
      <w:pPr>
        <w:ind w:firstLine="1134"/>
        <w:jc w:val="both"/>
      </w:pPr>
      <w:r w:rsidRPr="00641B45">
        <w:rPr>
          <w:b/>
        </w:rPr>
        <w:t>Art. 3º -</w:t>
      </w:r>
      <w:r w:rsidRPr="00641B45">
        <w:t xml:space="preserve"> O SAAE deverá disponibilizar todas as informações e análises realizadas,</w:t>
      </w:r>
      <w:r>
        <w:t xml:space="preserve"> </w:t>
      </w:r>
      <w:r w:rsidRPr="00641B45">
        <w:t>especialmente aquelas exigidas pelas agências de regulação.</w:t>
      </w:r>
    </w:p>
    <w:p w:rsidR="00641B45" w:rsidRPr="00641B45" w:rsidRDefault="00641B45" w:rsidP="00641B45">
      <w:pPr>
        <w:ind w:firstLine="1134"/>
        <w:jc w:val="both"/>
      </w:pPr>
    </w:p>
    <w:p w:rsidR="00641B45" w:rsidRPr="00641B45" w:rsidRDefault="00641B45" w:rsidP="00641B45">
      <w:pPr>
        <w:ind w:firstLine="1134"/>
        <w:jc w:val="both"/>
      </w:pPr>
      <w:r w:rsidRPr="00641B45">
        <w:rPr>
          <w:b/>
        </w:rPr>
        <w:t>Art. 4º -</w:t>
      </w:r>
      <w:r w:rsidRPr="00641B45">
        <w:t xml:space="preserve"> As informações deverão ser mantidas à disposição do usuário pelo período</w:t>
      </w:r>
      <w:r>
        <w:t xml:space="preserve"> </w:t>
      </w:r>
      <w:r w:rsidRPr="00641B45">
        <w:t>mínimo de 30 dias.</w:t>
      </w:r>
    </w:p>
    <w:p w:rsidR="00641B45" w:rsidRPr="00641B45" w:rsidRDefault="00641B45" w:rsidP="00641B45">
      <w:pPr>
        <w:ind w:firstLine="1134"/>
        <w:jc w:val="both"/>
      </w:pPr>
    </w:p>
    <w:p w:rsidR="00641B45" w:rsidRPr="00641B45" w:rsidRDefault="00641B45" w:rsidP="00641B45">
      <w:pPr>
        <w:ind w:firstLine="1134"/>
        <w:jc w:val="both"/>
      </w:pPr>
      <w:r w:rsidRPr="00641B45">
        <w:t>Parágrafo único</w:t>
      </w:r>
      <w:r>
        <w:t>:</w:t>
      </w:r>
      <w:r w:rsidRPr="00641B45">
        <w:t xml:space="preserve"> As informações e análises realizadas por períodos de interstício</w:t>
      </w:r>
      <w:r>
        <w:t xml:space="preserve"> </w:t>
      </w:r>
      <w:r w:rsidRPr="00641B45">
        <w:t>superiores a 30 dias, deverão ser mantidas a disposição do usuário até que nova análise</w:t>
      </w:r>
      <w:r>
        <w:t xml:space="preserve"> </w:t>
      </w:r>
      <w:r w:rsidRPr="00641B45">
        <w:t>venha sucedê-la.</w:t>
      </w:r>
    </w:p>
    <w:p w:rsidR="00641B45" w:rsidRPr="00641B45" w:rsidRDefault="00641B45" w:rsidP="00641B45">
      <w:pPr>
        <w:ind w:firstLine="1134"/>
        <w:jc w:val="both"/>
      </w:pPr>
    </w:p>
    <w:p w:rsidR="002531BF" w:rsidRPr="00641B45" w:rsidRDefault="00641B45" w:rsidP="00641B45">
      <w:pPr>
        <w:ind w:firstLine="1134"/>
        <w:jc w:val="both"/>
      </w:pPr>
      <w:r w:rsidRPr="00641B45">
        <w:rPr>
          <w:b/>
        </w:rPr>
        <w:t>Art. 5º -</w:t>
      </w:r>
      <w:r w:rsidRPr="00641B45">
        <w:t xml:space="preserve"> Está Lei entra em vigor na data de sua publicação, revogam-se as disposições em</w:t>
      </w:r>
      <w:r>
        <w:t xml:space="preserve"> </w:t>
      </w:r>
      <w:r w:rsidRPr="00641B45">
        <w:t>contrário</w:t>
      </w:r>
      <w:r w:rsidR="00BF423A" w:rsidRPr="00641B45">
        <w:t>.</w:t>
      </w:r>
    </w:p>
    <w:p w:rsidR="00CF7463" w:rsidRPr="00B91195" w:rsidRDefault="00CF7463" w:rsidP="009D18ED">
      <w:pPr>
        <w:ind w:firstLine="1134"/>
        <w:jc w:val="both"/>
      </w:pPr>
    </w:p>
    <w:p w:rsidR="00497277" w:rsidRDefault="00652B55" w:rsidP="009D18ED">
      <w:pPr>
        <w:jc w:val="center"/>
      </w:pPr>
      <w:r>
        <w:t>Moema/MG, 09</w:t>
      </w:r>
      <w:r w:rsidR="001D39B7" w:rsidRPr="00B91195">
        <w:t xml:space="preserve"> </w:t>
      </w:r>
      <w:r w:rsidR="00BF423A" w:rsidRPr="00B91195">
        <w:t>de</w:t>
      </w:r>
      <w:r w:rsidR="001D39B7" w:rsidRPr="00B91195">
        <w:t xml:space="preserve"> </w:t>
      </w:r>
      <w:r>
        <w:t>novembro</w:t>
      </w:r>
      <w:r w:rsidR="001D39B7" w:rsidRPr="00B91195">
        <w:t xml:space="preserve"> </w:t>
      </w:r>
      <w:r w:rsidR="00BF423A" w:rsidRPr="00B91195">
        <w:t>2016</w:t>
      </w:r>
      <w:r w:rsidR="00C20A06" w:rsidRPr="00B91195">
        <w:t>.</w:t>
      </w:r>
    </w:p>
    <w:p w:rsidR="00F75E0B" w:rsidRPr="00B91195" w:rsidRDefault="00F75E0B" w:rsidP="009D18ED">
      <w:pPr>
        <w:jc w:val="center"/>
        <w:rPr>
          <w:b/>
          <w:bCs/>
        </w:rPr>
      </w:pPr>
    </w:p>
    <w:p w:rsidR="002531BF" w:rsidRPr="00B91195" w:rsidRDefault="002531BF" w:rsidP="009D18ED"/>
    <w:p w:rsidR="002531BF" w:rsidRPr="00B91195" w:rsidRDefault="002531BF" w:rsidP="009D18ED"/>
    <w:p w:rsidR="00F8034F" w:rsidRPr="00B91195" w:rsidRDefault="00C20A06" w:rsidP="009D18ED">
      <w:pPr>
        <w:pStyle w:val="Ttulo3"/>
        <w:rPr>
          <w:b w:val="0"/>
          <w:bCs/>
        </w:rPr>
      </w:pPr>
      <w:proofErr w:type="spellStart"/>
      <w:r w:rsidRPr="00B91195">
        <w:rPr>
          <w:b w:val="0"/>
          <w:bCs/>
        </w:rPr>
        <w:t>Julvan</w:t>
      </w:r>
      <w:proofErr w:type="spellEnd"/>
      <w:r w:rsidRPr="00B91195">
        <w:rPr>
          <w:b w:val="0"/>
          <w:bCs/>
        </w:rPr>
        <w:t xml:space="preserve"> Rezende Araújo Lacerda</w:t>
      </w:r>
    </w:p>
    <w:p w:rsidR="00F8034F" w:rsidRPr="00B91195" w:rsidRDefault="00F8034F" w:rsidP="009D18ED">
      <w:pPr>
        <w:jc w:val="center"/>
        <w:rPr>
          <w:i/>
        </w:rPr>
      </w:pPr>
      <w:r w:rsidRPr="00B91195">
        <w:rPr>
          <w:bCs/>
          <w:i/>
        </w:rPr>
        <w:t>Prefeito Municipal</w:t>
      </w:r>
    </w:p>
    <w:sectPr w:rsidR="00F8034F" w:rsidRPr="00B91195" w:rsidSect="002531BF">
      <w:footerReference w:type="default" r:id="rId6"/>
      <w:pgSz w:w="11907" w:h="16840" w:code="9"/>
      <w:pgMar w:top="2835" w:right="1134" w:bottom="426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2CFF" w:rsidRDefault="00422CFF" w:rsidP="00F927AB">
      <w:r>
        <w:separator/>
      </w:r>
    </w:p>
  </w:endnote>
  <w:endnote w:type="continuationSeparator" w:id="0">
    <w:p w:rsidR="00422CFF" w:rsidRDefault="00422CFF" w:rsidP="00F92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7AB" w:rsidRDefault="00F927AB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F75E0B">
      <w:rPr>
        <w:noProof/>
      </w:rPr>
      <w:t>1</w:t>
    </w:r>
    <w:r>
      <w:fldChar w:fldCharType="end"/>
    </w:r>
  </w:p>
  <w:p w:rsidR="00F927AB" w:rsidRDefault="00F927A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2CFF" w:rsidRDefault="00422CFF" w:rsidP="00F927AB">
      <w:r>
        <w:separator/>
      </w:r>
    </w:p>
  </w:footnote>
  <w:footnote w:type="continuationSeparator" w:id="0">
    <w:p w:rsidR="00422CFF" w:rsidRDefault="00422CFF" w:rsidP="00F927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CDD"/>
    <w:rsid w:val="00000029"/>
    <w:rsid w:val="0003535F"/>
    <w:rsid w:val="00066728"/>
    <w:rsid w:val="001D39B7"/>
    <w:rsid w:val="001F3933"/>
    <w:rsid w:val="001F7771"/>
    <w:rsid w:val="002531BF"/>
    <w:rsid w:val="002B56D1"/>
    <w:rsid w:val="002D1934"/>
    <w:rsid w:val="00332115"/>
    <w:rsid w:val="003426B3"/>
    <w:rsid w:val="003931FC"/>
    <w:rsid w:val="003A7601"/>
    <w:rsid w:val="003C48E3"/>
    <w:rsid w:val="00422CFF"/>
    <w:rsid w:val="004234E6"/>
    <w:rsid w:val="00426678"/>
    <w:rsid w:val="00497277"/>
    <w:rsid w:val="00501BE0"/>
    <w:rsid w:val="00641B45"/>
    <w:rsid w:val="00652551"/>
    <w:rsid w:val="00652B55"/>
    <w:rsid w:val="00695FB2"/>
    <w:rsid w:val="007358B7"/>
    <w:rsid w:val="007476FE"/>
    <w:rsid w:val="00782DDA"/>
    <w:rsid w:val="00791DB7"/>
    <w:rsid w:val="008058B8"/>
    <w:rsid w:val="008236B1"/>
    <w:rsid w:val="008472E3"/>
    <w:rsid w:val="0084763A"/>
    <w:rsid w:val="00914326"/>
    <w:rsid w:val="009803A5"/>
    <w:rsid w:val="009D18ED"/>
    <w:rsid w:val="00AD4609"/>
    <w:rsid w:val="00B30577"/>
    <w:rsid w:val="00B91195"/>
    <w:rsid w:val="00BF423A"/>
    <w:rsid w:val="00C017EC"/>
    <w:rsid w:val="00C11576"/>
    <w:rsid w:val="00C20A06"/>
    <w:rsid w:val="00C40363"/>
    <w:rsid w:val="00C80704"/>
    <w:rsid w:val="00CB7353"/>
    <w:rsid w:val="00CF7463"/>
    <w:rsid w:val="00D770A6"/>
    <w:rsid w:val="00E50700"/>
    <w:rsid w:val="00E71128"/>
    <w:rsid w:val="00F4366C"/>
    <w:rsid w:val="00F52CDD"/>
    <w:rsid w:val="00F70642"/>
    <w:rsid w:val="00F75E0B"/>
    <w:rsid w:val="00F8034F"/>
    <w:rsid w:val="00F927AB"/>
    <w:rsid w:val="00FD4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C655EA"/>
  <w15:chartTrackingRefBased/>
  <w15:docId w15:val="{6CC48FA4-B5A0-4946-B2DC-5A054AFA4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sz w:val="28"/>
      <w:szCs w:val="20"/>
    </w:rPr>
  </w:style>
  <w:style w:type="paragraph" w:styleId="Ttulo2">
    <w:name w:val="heading 2"/>
    <w:basedOn w:val="Normal"/>
    <w:next w:val="Normal"/>
    <w:qFormat/>
    <w:pPr>
      <w:keepNext/>
      <w:ind w:firstLine="1134"/>
      <w:jc w:val="center"/>
      <w:outlineLvl w:val="1"/>
    </w:pPr>
    <w:rPr>
      <w:szCs w:val="20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i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i/>
      <w:sz w:val="28"/>
      <w:szCs w:val="20"/>
    </w:rPr>
  </w:style>
  <w:style w:type="paragraph" w:styleId="Ttulo8">
    <w:name w:val="heading 8"/>
    <w:basedOn w:val="Normal"/>
    <w:next w:val="Normal"/>
    <w:qFormat/>
    <w:pPr>
      <w:keepNext/>
      <w:jc w:val="both"/>
      <w:outlineLvl w:val="7"/>
    </w:pPr>
    <w:rPr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both"/>
    </w:pPr>
    <w:rPr>
      <w:sz w:val="28"/>
      <w:szCs w:val="20"/>
    </w:rPr>
  </w:style>
  <w:style w:type="paragraph" w:customStyle="1" w:styleId="Corpodetexto21">
    <w:name w:val="Corpo de texto 21"/>
    <w:basedOn w:val="Normal"/>
    <w:pPr>
      <w:ind w:left="2977"/>
    </w:pPr>
    <w:rPr>
      <w:sz w:val="28"/>
      <w:szCs w:val="20"/>
    </w:rPr>
  </w:style>
  <w:style w:type="paragraph" w:styleId="Recuodecorpodetexto">
    <w:name w:val="Body Text Indent"/>
    <w:basedOn w:val="Normal"/>
    <w:pPr>
      <w:ind w:firstLine="1134"/>
      <w:jc w:val="both"/>
    </w:pPr>
  </w:style>
  <w:style w:type="paragraph" w:styleId="Textodebalo">
    <w:name w:val="Balloon Text"/>
    <w:basedOn w:val="Normal"/>
    <w:link w:val="TextodebaloChar"/>
    <w:rsid w:val="008236B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8236B1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rsid w:val="00F927A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F927AB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F927A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F927A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229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</vt:lpstr>
    </vt:vector>
  </TitlesOfParts>
  <Company>PMM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</dc:title>
  <dc:subject/>
  <dc:creator>Contabilidade</dc:creator>
  <cp:keywords/>
  <dc:description/>
  <cp:lastModifiedBy>Prefeitura Municipal de Moema .</cp:lastModifiedBy>
  <cp:revision>4</cp:revision>
  <cp:lastPrinted>2016-11-17T09:28:00Z</cp:lastPrinted>
  <dcterms:created xsi:type="dcterms:W3CDTF">2016-11-17T09:21:00Z</dcterms:created>
  <dcterms:modified xsi:type="dcterms:W3CDTF">2016-11-17T09:28:00Z</dcterms:modified>
</cp:coreProperties>
</file>