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08" w:rsidRPr="00666A60" w:rsidRDefault="00C21C4B" w:rsidP="004714F3">
      <w:pPr>
        <w:jc w:val="center"/>
        <w:rPr>
          <w:b/>
          <w:sz w:val="30"/>
          <w:szCs w:val="30"/>
        </w:rPr>
      </w:pPr>
      <w:r w:rsidRPr="00666A60">
        <w:rPr>
          <w:b/>
          <w:sz w:val="30"/>
          <w:szCs w:val="30"/>
        </w:rPr>
        <w:t xml:space="preserve">               </w:t>
      </w:r>
      <w:r w:rsidR="004022B0" w:rsidRPr="00666A60">
        <w:rPr>
          <w:b/>
          <w:sz w:val="30"/>
          <w:szCs w:val="30"/>
        </w:rPr>
        <w:t xml:space="preserve">LEI N.º </w:t>
      </w:r>
      <w:r w:rsidR="00666A60" w:rsidRPr="00666A60">
        <w:rPr>
          <w:b/>
          <w:sz w:val="30"/>
          <w:szCs w:val="30"/>
        </w:rPr>
        <w:t>1507</w:t>
      </w:r>
      <w:r w:rsidR="000D1B17" w:rsidRPr="00666A60">
        <w:rPr>
          <w:b/>
          <w:sz w:val="30"/>
          <w:szCs w:val="30"/>
        </w:rPr>
        <w:t>/2015</w:t>
      </w:r>
    </w:p>
    <w:p w:rsidR="00393A08" w:rsidRPr="005F65C6" w:rsidRDefault="00393A08" w:rsidP="00B548F1">
      <w:pPr>
        <w:rPr>
          <w:b/>
        </w:rPr>
      </w:pPr>
    </w:p>
    <w:p w:rsidR="00666A60" w:rsidRDefault="00666A60" w:rsidP="00666A60">
      <w:pPr>
        <w:autoSpaceDE w:val="0"/>
        <w:autoSpaceDN w:val="0"/>
        <w:adjustRightInd w:val="0"/>
        <w:ind w:left="4111"/>
        <w:jc w:val="both"/>
        <w:rPr>
          <w:b/>
          <w:bCs/>
        </w:rPr>
      </w:pPr>
    </w:p>
    <w:p w:rsidR="00290A88" w:rsidRPr="005F65C6" w:rsidRDefault="00290A88" w:rsidP="00666A60">
      <w:pPr>
        <w:autoSpaceDE w:val="0"/>
        <w:autoSpaceDN w:val="0"/>
        <w:adjustRightInd w:val="0"/>
        <w:ind w:left="4060"/>
        <w:jc w:val="both"/>
        <w:rPr>
          <w:b/>
          <w:bCs/>
        </w:rPr>
      </w:pPr>
      <w:r w:rsidRPr="005F65C6">
        <w:rPr>
          <w:b/>
          <w:bCs/>
        </w:rPr>
        <w:t>“</w:t>
      </w:r>
      <w:r w:rsidR="004714F3" w:rsidRPr="005F65C6">
        <w:rPr>
          <w:b/>
          <w:bCs/>
        </w:rPr>
        <w:t xml:space="preserve">AUTORIZA O EXECUTIVO MUNICIPAL A </w:t>
      </w:r>
      <w:r w:rsidR="00996D96" w:rsidRPr="005F65C6">
        <w:rPr>
          <w:b/>
          <w:bCs/>
        </w:rPr>
        <w:t>DOAR À</w:t>
      </w:r>
      <w:r w:rsidR="00D66869" w:rsidRPr="005F65C6">
        <w:rPr>
          <w:b/>
          <w:bCs/>
        </w:rPr>
        <w:t xml:space="preserve"> ASSOCIAÇÃO DE PAIS E </w:t>
      </w:r>
      <w:r w:rsidR="007E67BB" w:rsidRPr="005F65C6">
        <w:rPr>
          <w:b/>
          <w:bCs/>
        </w:rPr>
        <w:t xml:space="preserve">AMIGOS DE EXCEPCIONAIS – APAE, </w:t>
      </w:r>
      <w:r w:rsidR="00D66869" w:rsidRPr="005F65C6">
        <w:rPr>
          <w:b/>
          <w:bCs/>
        </w:rPr>
        <w:t>BENS RECEBIDOS EM DOAÇÃO DA SECRETARIA DA RECEITA FEDERAL DE DIVINÓPOLIS”</w:t>
      </w:r>
    </w:p>
    <w:p w:rsidR="00393A08" w:rsidRPr="005F65C6" w:rsidRDefault="00393A08" w:rsidP="0063576B">
      <w:pPr>
        <w:rPr>
          <w:b/>
        </w:rPr>
      </w:pPr>
    </w:p>
    <w:p w:rsidR="00393A08" w:rsidRPr="005F65C6" w:rsidRDefault="00393A08" w:rsidP="0063576B">
      <w:pPr>
        <w:rPr>
          <w:b/>
        </w:rPr>
      </w:pPr>
    </w:p>
    <w:p w:rsidR="00393A08" w:rsidRPr="005F65C6" w:rsidRDefault="00393A08" w:rsidP="004714F3">
      <w:pPr>
        <w:ind w:firstLine="1134"/>
        <w:jc w:val="both"/>
      </w:pPr>
      <w:r w:rsidRPr="005F65C6">
        <w:t>O povo do Município de Moema</w:t>
      </w:r>
      <w:r w:rsidR="004022B0" w:rsidRPr="005F65C6">
        <w:t>/</w:t>
      </w:r>
      <w:r w:rsidRPr="005F65C6">
        <w:t>MG, por seus representantes legais, aprovou, e eu, Prefeito Municipal, sanciono a seguinte Lei:</w:t>
      </w:r>
    </w:p>
    <w:p w:rsidR="00393A08" w:rsidRPr="005F65C6" w:rsidRDefault="00393A08" w:rsidP="004714F3">
      <w:pPr>
        <w:ind w:firstLine="1134"/>
        <w:jc w:val="both"/>
        <w:rPr>
          <w:b/>
        </w:rPr>
      </w:pPr>
    </w:p>
    <w:p w:rsidR="000D1B17" w:rsidRPr="005F65C6" w:rsidRDefault="00717898" w:rsidP="004714F3">
      <w:pPr>
        <w:autoSpaceDE w:val="0"/>
        <w:autoSpaceDN w:val="0"/>
        <w:adjustRightInd w:val="0"/>
        <w:ind w:firstLine="1134"/>
        <w:jc w:val="both"/>
      </w:pPr>
      <w:r w:rsidRPr="005F65C6">
        <w:rPr>
          <w:b/>
          <w:bCs/>
        </w:rPr>
        <w:t>Art. 1º</w:t>
      </w:r>
      <w:r w:rsidR="004714F3" w:rsidRPr="005F65C6">
        <w:rPr>
          <w:b/>
          <w:bCs/>
        </w:rPr>
        <w:t xml:space="preserve"> -</w:t>
      </w:r>
      <w:r w:rsidRPr="005F65C6">
        <w:rPr>
          <w:b/>
          <w:bCs/>
        </w:rPr>
        <w:t xml:space="preserve"> </w:t>
      </w:r>
      <w:r w:rsidRPr="005F65C6">
        <w:t xml:space="preserve">Fica o Poder Executivo </w:t>
      </w:r>
      <w:r w:rsidR="00725959" w:rsidRPr="005F65C6">
        <w:t xml:space="preserve">Municipal </w:t>
      </w:r>
      <w:r w:rsidRPr="005F65C6">
        <w:t xml:space="preserve">autorizado a </w:t>
      </w:r>
      <w:r w:rsidR="00996D96" w:rsidRPr="005F65C6">
        <w:t>do</w:t>
      </w:r>
      <w:r w:rsidR="00D66869" w:rsidRPr="005F65C6">
        <w:t>ar à Associação de Pais e Amigos de Excepcionais – APAE, bens recebidos em doação da Secretaria da Receita Federal em Divinópolis, conforme processo n</w:t>
      </w:r>
      <w:r w:rsidR="00666A60">
        <w:t>.</w:t>
      </w:r>
      <w:r w:rsidR="00D66869" w:rsidRPr="005F65C6">
        <w:t>º 10665720068201533 daquele órgão federal</w:t>
      </w:r>
      <w:r w:rsidR="00B548F1" w:rsidRPr="005F65C6">
        <w:t>.</w:t>
      </w: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  <w:r w:rsidRPr="00666A60">
        <w:rPr>
          <w:b/>
        </w:rPr>
        <w:t>Parágrafo único</w:t>
      </w:r>
      <w:r w:rsidR="00666A60">
        <w:t>:</w:t>
      </w:r>
      <w:r w:rsidRPr="005F65C6">
        <w:t xml:space="preserve"> Os bens citados no artigo anterior</w:t>
      </w:r>
      <w:r w:rsidR="00360F92" w:rsidRPr="005F65C6">
        <w:t>, que foram recebidos e incorporados ao patrimônio do município,</w:t>
      </w:r>
      <w:r w:rsidR="00C21C4B" w:rsidRPr="005F65C6">
        <w:t xml:space="preserve"> são aqueles relacionados no Anexo que fará parte desta Lei, os quais serão repassados à entidade referida no </w:t>
      </w:r>
      <w:r w:rsidR="00C21C4B" w:rsidRPr="005F65C6">
        <w:rPr>
          <w:i/>
        </w:rPr>
        <w:t>caput</w:t>
      </w:r>
      <w:r w:rsidR="00C21C4B" w:rsidRPr="005F65C6">
        <w:t xml:space="preserve"> do artigo.</w:t>
      </w:r>
    </w:p>
    <w:p w:rsidR="00C21C4B" w:rsidRPr="005F65C6" w:rsidRDefault="00C21C4B" w:rsidP="004714F3">
      <w:pPr>
        <w:autoSpaceDE w:val="0"/>
        <w:autoSpaceDN w:val="0"/>
        <w:adjustRightInd w:val="0"/>
        <w:ind w:firstLine="1134"/>
        <w:jc w:val="both"/>
      </w:pPr>
    </w:p>
    <w:p w:rsidR="00C21C4B" w:rsidRPr="005F65C6" w:rsidRDefault="00C21C4B" w:rsidP="00C21C4B">
      <w:pPr>
        <w:autoSpaceDE w:val="0"/>
        <w:autoSpaceDN w:val="0"/>
        <w:adjustRightInd w:val="0"/>
        <w:ind w:firstLine="1134"/>
      </w:pPr>
      <w:r w:rsidRPr="00666A60">
        <w:rPr>
          <w:b/>
        </w:rPr>
        <w:t>Art. 2º -</w:t>
      </w:r>
      <w:r w:rsidRPr="005F65C6">
        <w:t xml:space="preserve"> Esta Lei entra em vigor na data de sua publicação.</w:t>
      </w:r>
    </w:p>
    <w:p w:rsidR="00C21C4B" w:rsidRPr="005F65C6" w:rsidRDefault="00C21C4B" w:rsidP="00C21C4B">
      <w:pPr>
        <w:autoSpaceDE w:val="0"/>
        <w:autoSpaceDN w:val="0"/>
        <w:adjustRightInd w:val="0"/>
        <w:ind w:firstLine="1134"/>
      </w:pPr>
    </w:p>
    <w:p w:rsidR="00C21C4B" w:rsidRPr="005F65C6" w:rsidRDefault="00C21C4B" w:rsidP="00C21C4B">
      <w:pPr>
        <w:autoSpaceDE w:val="0"/>
        <w:autoSpaceDN w:val="0"/>
        <w:adjustRightInd w:val="0"/>
        <w:ind w:firstLine="1134"/>
      </w:pPr>
      <w:r w:rsidRPr="00666A60">
        <w:rPr>
          <w:b/>
        </w:rPr>
        <w:t>Art. 3º -</w:t>
      </w:r>
      <w:r w:rsidRPr="005F65C6">
        <w:t xml:space="preserve"> Revogam-se as disposições em contrário.</w:t>
      </w:r>
    </w:p>
    <w:p w:rsidR="00C21C4B" w:rsidRPr="005F65C6" w:rsidRDefault="00C21C4B" w:rsidP="00C21C4B">
      <w:pPr>
        <w:autoSpaceDE w:val="0"/>
        <w:autoSpaceDN w:val="0"/>
        <w:adjustRightInd w:val="0"/>
        <w:ind w:firstLine="1134"/>
      </w:pPr>
    </w:p>
    <w:p w:rsidR="00C21C4B" w:rsidRPr="005F65C6" w:rsidRDefault="00C21C4B" w:rsidP="00666A60">
      <w:pPr>
        <w:autoSpaceDE w:val="0"/>
        <w:autoSpaceDN w:val="0"/>
        <w:adjustRightInd w:val="0"/>
        <w:jc w:val="center"/>
      </w:pPr>
      <w:r w:rsidRPr="005F65C6">
        <w:t>Moema</w:t>
      </w:r>
      <w:r w:rsidR="00666A60">
        <w:t>/MG</w:t>
      </w:r>
      <w:r w:rsidRPr="005F65C6">
        <w:t xml:space="preserve">, </w:t>
      </w:r>
      <w:r w:rsidR="00666A60">
        <w:t>09</w:t>
      </w:r>
      <w:r w:rsidRPr="005F65C6">
        <w:t xml:space="preserve"> de </w:t>
      </w:r>
      <w:r w:rsidR="00666A60">
        <w:t>outubro</w:t>
      </w:r>
      <w:r w:rsidRPr="005F65C6">
        <w:t xml:space="preserve"> de 2015.</w:t>
      </w:r>
    </w:p>
    <w:p w:rsidR="00C21C4B" w:rsidRPr="005F65C6" w:rsidRDefault="00C21C4B" w:rsidP="00666A60">
      <w:pPr>
        <w:autoSpaceDE w:val="0"/>
        <w:autoSpaceDN w:val="0"/>
        <w:adjustRightInd w:val="0"/>
      </w:pPr>
    </w:p>
    <w:p w:rsidR="00C21C4B" w:rsidRPr="005F65C6" w:rsidRDefault="00C21C4B" w:rsidP="00666A60">
      <w:pPr>
        <w:autoSpaceDE w:val="0"/>
        <w:autoSpaceDN w:val="0"/>
        <w:adjustRightInd w:val="0"/>
      </w:pPr>
    </w:p>
    <w:p w:rsidR="00C21C4B" w:rsidRPr="005F65C6" w:rsidRDefault="00C21C4B" w:rsidP="00666A60">
      <w:pPr>
        <w:autoSpaceDE w:val="0"/>
        <w:autoSpaceDN w:val="0"/>
        <w:adjustRightInd w:val="0"/>
      </w:pPr>
    </w:p>
    <w:p w:rsidR="00C21C4B" w:rsidRPr="005F65C6" w:rsidRDefault="00C21C4B" w:rsidP="00666A60">
      <w:pPr>
        <w:autoSpaceDE w:val="0"/>
        <w:autoSpaceDN w:val="0"/>
        <w:adjustRightInd w:val="0"/>
        <w:jc w:val="center"/>
        <w:rPr>
          <w:i/>
        </w:rPr>
      </w:pPr>
      <w:proofErr w:type="spellStart"/>
      <w:r w:rsidRPr="005F65C6">
        <w:rPr>
          <w:i/>
        </w:rPr>
        <w:t>Julvan</w:t>
      </w:r>
      <w:proofErr w:type="spellEnd"/>
      <w:r w:rsidRPr="005F65C6">
        <w:rPr>
          <w:i/>
        </w:rPr>
        <w:t xml:space="preserve"> Rezende Araújo Lacerda</w:t>
      </w:r>
    </w:p>
    <w:p w:rsidR="00C21C4B" w:rsidRPr="005F65C6" w:rsidRDefault="00C21C4B" w:rsidP="00666A60">
      <w:pPr>
        <w:autoSpaceDE w:val="0"/>
        <w:autoSpaceDN w:val="0"/>
        <w:adjustRightInd w:val="0"/>
        <w:jc w:val="center"/>
        <w:rPr>
          <w:i/>
        </w:rPr>
      </w:pPr>
      <w:r w:rsidRPr="005F65C6">
        <w:rPr>
          <w:i/>
        </w:rPr>
        <w:t>Prefeito Municipal</w:t>
      </w:r>
    </w:p>
    <w:p w:rsidR="00B548F1" w:rsidRPr="005F65C6" w:rsidRDefault="00B548F1" w:rsidP="00C21C4B">
      <w:pPr>
        <w:autoSpaceDE w:val="0"/>
        <w:autoSpaceDN w:val="0"/>
        <w:adjustRightInd w:val="0"/>
        <w:ind w:firstLine="1134"/>
        <w:jc w:val="center"/>
        <w:rPr>
          <w:i/>
        </w:rPr>
      </w:pPr>
    </w:p>
    <w:p w:rsidR="00C21C4B" w:rsidRPr="005F65C6" w:rsidRDefault="00C21C4B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4714F3">
      <w:pPr>
        <w:autoSpaceDE w:val="0"/>
        <w:autoSpaceDN w:val="0"/>
        <w:adjustRightInd w:val="0"/>
        <w:ind w:firstLine="1134"/>
        <w:jc w:val="both"/>
      </w:pPr>
    </w:p>
    <w:p w:rsidR="00B548F1" w:rsidRPr="005F65C6" w:rsidRDefault="00B548F1" w:rsidP="00C21C4B">
      <w:pPr>
        <w:autoSpaceDE w:val="0"/>
        <w:autoSpaceDN w:val="0"/>
        <w:adjustRightInd w:val="0"/>
        <w:jc w:val="both"/>
      </w:pPr>
    </w:p>
    <w:p w:rsidR="00C21C4B" w:rsidRPr="005F65C6" w:rsidRDefault="00C21C4B" w:rsidP="00C21C4B">
      <w:pPr>
        <w:autoSpaceDE w:val="0"/>
        <w:autoSpaceDN w:val="0"/>
        <w:adjustRightInd w:val="0"/>
        <w:jc w:val="both"/>
      </w:pPr>
    </w:p>
    <w:p w:rsidR="00C21C4B" w:rsidRPr="005F65C6" w:rsidRDefault="00C21C4B" w:rsidP="00C21C4B">
      <w:pPr>
        <w:autoSpaceDE w:val="0"/>
        <w:autoSpaceDN w:val="0"/>
        <w:adjustRightInd w:val="0"/>
        <w:jc w:val="both"/>
      </w:pPr>
    </w:p>
    <w:p w:rsidR="00B548F1" w:rsidRDefault="00C21C4B" w:rsidP="000B4A9D">
      <w:pPr>
        <w:autoSpaceDE w:val="0"/>
        <w:autoSpaceDN w:val="0"/>
        <w:adjustRightInd w:val="0"/>
        <w:jc w:val="center"/>
        <w:rPr>
          <w:b/>
        </w:rPr>
      </w:pPr>
      <w:r w:rsidRPr="005F65C6">
        <w:rPr>
          <w:b/>
        </w:rPr>
        <w:lastRenderedPageBreak/>
        <w:t>ANEXO I</w:t>
      </w:r>
    </w:p>
    <w:p w:rsidR="00666A60" w:rsidRPr="005F65C6" w:rsidRDefault="00666A60" w:rsidP="000B4A9D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Tabelacomgrade1"/>
        <w:tblW w:w="9699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2410"/>
        <w:gridCol w:w="1842"/>
        <w:gridCol w:w="3261"/>
        <w:gridCol w:w="1275"/>
      </w:tblGrid>
      <w:tr w:rsidR="000B4A9D" w:rsidRPr="005F65C6" w:rsidTr="00DC7EC6">
        <w:trPr>
          <w:jc w:val="center"/>
        </w:trPr>
        <w:tc>
          <w:tcPr>
            <w:tcW w:w="911" w:type="dxa"/>
          </w:tcPr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2410" w:type="dxa"/>
          </w:tcPr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DESCRIÇÃO MATERIAL</w:t>
            </w:r>
          </w:p>
        </w:tc>
        <w:tc>
          <w:tcPr>
            <w:tcW w:w="1842" w:type="dxa"/>
          </w:tcPr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PATRIMÔNIO/RECEITA</w:t>
            </w:r>
          </w:p>
        </w:tc>
        <w:tc>
          <w:tcPr>
            <w:tcW w:w="3261" w:type="dxa"/>
          </w:tcPr>
          <w:p w:rsidR="000B4A9D" w:rsidRPr="005F65C6" w:rsidRDefault="004F2867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PATRIMÔNIO/PREFEITURA</w:t>
            </w:r>
            <w:r w:rsidR="00941994" w:rsidRPr="005F65C6">
              <w:rPr>
                <w:rFonts w:ascii="Times New Roman" w:hAnsi="Times New Roman" w:cs="Times New Roman"/>
              </w:rPr>
              <w:t>/INCORPORADO</w:t>
            </w:r>
          </w:p>
        </w:tc>
        <w:tc>
          <w:tcPr>
            <w:tcW w:w="1275" w:type="dxa"/>
          </w:tcPr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VALOR</w:t>
            </w:r>
          </w:p>
        </w:tc>
      </w:tr>
      <w:tr w:rsidR="000B4A9D" w:rsidRPr="005F65C6" w:rsidTr="00DC7EC6">
        <w:trPr>
          <w:trHeight w:val="11880"/>
          <w:jc w:val="center"/>
        </w:trPr>
        <w:tc>
          <w:tcPr>
            <w:tcW w:w="911" w:type="dxa"/>
          </w:tcPr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0001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0002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0003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 xml:space="preserve"> 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DC7EC6" w:rsidRDefault="00DC7EC6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DC7EC6" w:rsidRDefault="00DC7EC6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DC7EC6" w:rsidRDefault="00DC7EC6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0004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0005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DC7EC6" w:rsidRDefault="00DC7EC6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0006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DC7EC6" w:rsidRDefault="00DC7EC6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DC7EC6" w:rsidRDefault="00DC7EC6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lastRenderedPageBreak/>
              <w:t>0007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DC7EC6" w:rsidRDefault="00DC7EC6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DC7EC6" w:rsidRDefault="00DC7EC6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0008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DC7EC6" w:rsidRDefault="00DC7EC6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0009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0010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lastRenderedPageBreak/>
              <w:t xml:space="preserve">CONDICIONADOR DE ÁGUA COM ALIMENTAÇÃO GARRAFÃO TORRE, VOLTAGEM: </w:t>
            </w:r>
            <w:proofErr w:type="gramStart"/>
            <w:r w:rsidRPr="005F65C6">
              <w:rPr>
                <w:rFonts w:ascii="Times New Roman" w:hAnsi="Times New Roman" w:cs="Times New Roman"/>
              </w:rPr>
              <w:t>110/220V GABINETE</w:t>
            </w:r>
            <w:proofErr w:type="gramEnd"/>
            <w:r w:rsidRPr="005F65C6">
              <w:rPr>
                <w:rFonts w:ascii="Times New Roman" w:hAnsi="Times New Roman" w:cs="Times New Roman"/>
              </w:rPr>
              <w:t xml:space="preserve"> EM CHAPA, PINTURA: ELET 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65C6">
              <w:rPr>
                <w:rFonts w:ascii="Times New Roman" w:hAnsi="Times New Roman" w:cs="Times New Roman"/>
              </w:rPr>
              <w:t>TOMBAM.:</w:t>
            </w:r>
            <w:proofErr w:type="gramEnd"/>
            <w:r w:rsidRPr="005F65C6">
              <w:rPr>
                <w:rFonts w:ascii="Times New Roman" w:hAnsi="Times New Roman" w:cs="Times New Roman"/>
              </w:rPr>
              <w:t xml:space="preserve"> 27/12/2006.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APARELHO AR CONDICIONADO 15000 BTU  2HP BIV OLT APARELHO DE AR CONDICIONADO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65C6">
              <w:rPr>
                <w:rFonts w:ascii="Times New Roman" w:hAnsi="Times New Roman" w:cs="Times New Roman"/>
              </w:rPr>
              <w:t>TOMBAM.:</w:t>
            </w:r>
            <w:proofErr w:type="gramEnd"/>
            <w:r w:rsidRPr="005F65C6">
              <w:rPr>
                <w:rFonts w:ascii="Times New Roman" w:hAnsi="Times New Roman" w:cs="Times New Roman"/>
              </w:rPr>
              <w:t xml:space="preserve"> 08/09/1998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 xml:space="preserve">APARELHO AR CONDICIONADO 24000 BTU </w:t>
            </w:r>
            <w:proofErr w:type="gramStart"/>
            <w:r w:rsidRPr="005F65C6">
              <w:rPr>
                <w:rFonts w:ascii="Times New Roman" w:hAnsi="Times New Roman" w:cs="Times New Roman"/>
              </w:rPr>
              <w:t>220 APARELHO</w:t>
            </w:r>
            <w:proofErr w:type="gramEnd"/>
            <w:r w:rsidRPr="005F65C6">
              <w:rPr>
                <w:rFonts w:ascii="Times New Roman" w:hAnsi="Times New Roman" w:cs="Times New Roman"/>
              </w:rPr>
              <w:t xml:space="preserve"> AR CONDICIONADO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65C6">
              <w:rPr>
                <w:rFonts w:ascii="Times New Roman" w:hAnsi="Times New Roman" w:cs="Times New Roman"/>
              </w:rPr>
              <w:t>TOMBAM.:</w:t>
            </w:r>
            <w:proofErr w:type="gramEnd"/>
            <w:r w:rsidRPr="005F65C6">
              <w:rPr>
                <w:rFonts w:ascii="Times New Roman" w:hAnsi="Times New Roman" w:cs="Times New Roman"/>
              </w:rPr>
              <w:t xml:space="preserve"> 22/07/2003</w:t>
            </w:r>
          </w:p>
          <w:p w:rsidR="00DC7EC6" w:rsidRDefault="00DC7EC6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 xml:space="preserve">APARELHO AR CONDICIONADO </w:t>
            </w:r>
            <w:r w:rsidR="000B4A9D" w:rsidRPr="005F65C6">
              <w:rPr>
                <w:rFonts w:ascii="Times New Roman" w:hAnsi="Times New Roman" w:cs="Times New Roman"/>
              </w:rPr>
              <w:t xml:space="preserve">18000 2HP 110/220V </w:t>
            </w:r>
          </w:p>
          <w:p w:rsidR="00DC7EC6" w:rsidRDefault="00DC7EC6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APARELHO DE AR CONDICIONADO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65C6">
              <w:rPr>
                <w:rFonts w:ascii="Times New Roman" w:hAnsi="Times New Roman" w:cs="Times New Roman"/>
              </w:rPr>
              <w:t>TOMBAM.:</w:t>
            </w:r>
            <w:proofErr w:type="gramEnd"/>
            <w:r w:rsidRPr="005F65C6">
              <w:rPr>
                <w:rFonts w:ascii="Times New Roman" w:hAnsi="Times New Roman" w:cs="Times New Roman"/>
              </w:rPr>
              <w:t xml:space="preserve"> 30/12/2003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SERVIDOR DE REDE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65C6">
              <w:rPr>
                <w:rFonts w:ascii="Times New Roman" w:hAnsi="Times New Roman" w:cs="Times New Roman"/>
              </w:rPr>
              <w:t>TOMBAM.:</w:t>
            </w:r>
            <w:proofErr w:type="gramEnd"/>
            <w:r w:rsidRPr="005F65C6">
              <w:rPr>
                <w:rFonts w:ascii="Times New Roman" w:hAnsi="Times New Roman" w:cs="Times New Roman"/>
              </w:rPr>
              <w:t xml:space="preserve"> 24/02/1999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SERVIDOR DE REDE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65C6">
              <w:rPr>
                <w:rFonts w:ascii="Times New Roman" w:hAnsi="Times New Roman" w:cs="Times New Roman"/>
              </w:rPr>
              <w:t>TOMBAM.:</w:t>
            </w:r>
            <w:proofErr w:type="gramEnd"/>
            <w:r w:rsidRPr="005F65C6">
              <w:rPr>
                <w:rFonts w:ascii="Times New Roman" w:hAnsi="Times New Roman" w:cs="Times New Roman"/>
              </w:rPr>
              <w:t xml:space="preserve"> 24/02/1999</w:t>
            </w:r>
          </w:p>
          <w:p w:rsidR="008B0177" w:rsidRDefault="008B0177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lastRenderedPageBreak/>
              <w:t>SERVIDOR DE REDE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65C6">
              <w:rPr>
                <w:rFonts w:ascii="Times New Roman" w:hAnsi="Times New Roman" w:cs="Times New Roman"/>
              </w:rPr>
              <w:t>TOMBAM.:</w:t>
            </w:r>
            <w:proofErr w:type="gramEnd"/>
            <w:r w:rsidRPr="005F65C6">
              <w:rPr>
                <w:rFonts w:ascii="Times New Roman" w:hAnsi="Times New Roman" w:cs="Times New Roman"/>
              </w:rPr>
              <w:t xml:space="preserve"> 18/07/2002 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SERVIDOR DE REDE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65C6">
              <w:rPr>
                <w:rFonts w:ascii="Times New Roman" w:hAnsi="Times New Roman" w:cs="Times New Roman"/>
              </w:rPr>
              <w:t>TOMBAM.:</w:t>
            </w:r>
            <w:proofErr w:type="gramEnd"/>
            <w:r w:rsidRPr="005F65C6">
              <w:rPr>
                <w:rFonts w:ascii="Times New Roman" w:hAnsi="Times New Roman" w:cs="Times New Roman"/>
              </w:rPr>
              <w:t xml:space="preserve"> 18/07/2002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APARELHO DE AR CONDICIONADO 9000 BTUS, SPLIT 220 V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65C6">
              <w:rPr>
                <w:rFonts w:ascii="Times New Roman" w:hAnsi="Times New Roman" w:cs="Times New Roman"/>
              </w:rPr>
              <w:t>TOMBAM.:</w:t>
            </w:r>
            <w:proofErr w:type="gramEnd"/>
            <w:r w:rsidRPr="005F65C6">
              <w:rPr>
                <w:rFonts w:ascii="Times New Roman" w:hAnsi="Times New Roman" w:cs="Times New Roman"/>
              </w:rPr>
              <w:t xml:space="preserve"> 14/04/2009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APARELHO AR CONDICIONADO 9000 BTUS, SPLIT 220 V</w:t>
            </w:r>
          </w:p>
          <w:p w:rsidR="000B4A9D" w:rsidRPr="005F65C6" w:rsidRDefault="000B4A9D" w:rsidP="00B548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65C6">
              <w:rPr>
                <w:rFonts w:ascii="Times New Roman" w:hAnsi="Times New Roman" w:cs="Times New Roman"/>
              </w:rPr>
              <w:t>TOMBAM.:</w:t>
            </w:r>
            <w:proofErr w:type="gramEnd"/>
            <w:r w:rsidRPr="005F65C6">
              <w:rPr>
                <w:rFonts w:ascii="Times New Roman" w:hAnsi="Times New Roman" w:cs="Times New Roman"/>
              </w:rPr>
              <w:t xml:space="preserve"> 14/04/2009</w:t>
            </w:r>
          </w:p>
        </w:tc>
        <w:tc>
          <w:tcPr>
            <w:tcW w:w="1842" w:type="dxa"/>
          </w:tcPr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2575951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2576022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2576027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2576031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2576613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2576614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2576622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2576623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341A7" w:rsidRPr="005F65C6" w:rsidRDefault="007341A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341A7" w:rsidRPr="005F65C6" w:rsidRDefault="007341A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2585800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4F2867" w:rsidRPr="005F65C6" w:rsidRDefault="004F2867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258918</w:t>
            </w:r>
          </w:p>
        </w:tc>
        <w:tc>
          <w:tcPr>
            <w:tcW w:w="3261" w:type="dxa"/>
          </w:tcPr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4F2867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7604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4F2867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7605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4F2867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7606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4F2867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7607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4F2867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7608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4F2867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7609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4F2867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7610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4F2867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7611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4F2867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7612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4F2867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7613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409,00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940,00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3.381,00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3.556,00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24.863,15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24.863,15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16.446,26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16.446,26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7E67BB" w:rsidRPr="005F65C6" w:rsidRDefault="007E67BB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r w:rsidRPr="005F65C6">
              <w:rPr>
                <w:rFonts w:ascii="Times New Roman" w:hAnsi="Times New Roman" w:cs="Times New Roman"/>
              </w:rPr>
              <w:t>274,59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8B0177" w:rsidRDefault="008B0177" w:rsidP="00DC7EC6">
            <w:pPr>
              <w:jc w:val="center"/>
              <w:rPr>
                <w:rFonts w:ascii="Times New Roman" w:hAnsi="Times New Roman" w:cs="Times New Roman"/>
              </w:rPr>
            </w:pP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F65C6">
              <w:rPr>
                <w:rFonts w:ascii="Times New Roman" w:hAnsi="Times New Roman" w:cs="Times New Roman"/>
              </w:rPr>
              <w:t>2.340,40</w:t>
            </w:r>
          </w:p>
          <w:p w:rsidR="000B4A9D" w:rsidRPr="005F65C6" w:rsidRDefault="000B4A9D" w:rsidP="00DC7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48F1" w:rsidRPr="005F65C6" w:rsidRDefault="00B548F1" w:rsidP="000B4A9D">
      <w:pPr>
        <w:autoSpaceDE w:val="0"/>
        <w:autoSpaceDN w:val="0"/>
        <w:adjustRightInd w:val="0"/>
        <w:ind w:firstLine="1134"/>
        <w:jc w:val="both"/>
      </w:pPr>
    </w:p>
    <w:sectPr w:rsidR="00B548F1" w:rsidRPr="005F65C6" w:rsidSect="004022B0">
      <w:footerReference w:type="even" r:id="rId7"/>
      <w:footerReference w:type="default" r:id="rId8"/>
      <w:pgSz w:w="12191" w:h="18711" w:code="291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DA" w:rsidRDefault="009E1CDA">
      <w:r>
        <w:separator/>
      </w:r>
    </w:p>
  </w:endnote>
  <w:endnote w:type="continuationSeparator" w:id="0">
    <w:p w:rsidR="009E1CDA" w:rsidRDefault="009E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430" w:rsidRDefault="00423430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3430" w:rsidRDefault="00423430" w:rsidP="00CD0D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430" w:rsidRDefault="00423430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017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23430" w:rsidRDefault="00423430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DA" w:rsidRDefault="009E1CDA">
      <w:r>
        <w:separator/>
      </w:r>
    </w:p>
  </w:footnote>
  <w:footnote w:type="continuationSeparator" w:id="0">
    <w:p w:rsidR="009E1CDA" w:rsidRDefault="009E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222B"/>
    <w:multiLevelType w:val="hybridMultilevel"/>
    <w:tmpl w:val="DB8E9474"/>
    <w:lvl w:ilvl="0" w:tplc="EC76F544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 w15:restartNumberingAfterBreak="0">
    <w:nsid w:val="39621DD8"/>
    <w:multiLevelType w:val="hybridMultilevel"/>
    <w:tmpl w:val="8A7C1E9E"/>
    <w:lvl w:ilvl="0" w:tplc="6D98DB2A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08"/>
    <w:rsid w:val="00005EA3"/>
    <w:rsid w:val="00036441"/>
    <w:rsid w:val="00037AC9"/>
    <w:rsid w:val="000B4A9D"/>
    <w:rsid w:val="000D1B17"/>
    <w:rsid w:val="001F2003"/>
    <w:rsid w:val="00290A88"/>
    <w:rsid w:val="002C5996"/>
    <w:rsid w:val="00343AFC"/>
    <w:rsid w:val="00360F92"/>
    <w:rsid w:val="00362FE1"/>
    <w:rsid w:val="00384D7A"/>
    <w:rsid w:val="00393A08"/>
    <w:rsid w:val="003A5149"/>
    <w:rsid w:val="004022B0"/>
    <w:rsid w:val="00423430"/>
    <w:rsid w:val="00427575"/>
    <w:rsid w:val="004714F3"/>
    <w:rsid w:val="004A5BBA"/>
    <w:rsid w:val="004F2867"/>
    <w:rsid w:val="004F5839"/>
    <w:rsid w:val="005364DF"/>
    <w:rsid w:val="00582DC3"/>
    <w:rsid w:val="005872D1"/>
    <w:rsid w:val="005E4E72"/>
    <w:rsid w:val="005F65C6"/>
    <w:rsid w:val="006279C1"/>
    <w:rsid w:val="0063576B"/>
    <w:rsid w:val="0065026E"/>
    <w:rsid w:val="00665DF6"/>
    <w:rsid w:val="00666A60"/>
    <w:rsid w:val="006A188A"/>
    <w:rsid w:val="00717898"/>
    <w:rsid w:val="00725959"/>
    <w:rsid w:val="007341A7"/>
    <w:rsid w:val="0077599E"/>
    <w:rsid w:val="007A3E85"/>
    <w:rsid w:val="007E67BB"/>
    <w:rsid w:val="0081442F"/>
    <w:rsid w:val="00895904"/>
    <w:rsid w:val="008B0177"/>
    <w:rsid w:val="008C2F9D"/>
    <w:rsid w:val="008C474A"/>
    <w:rsid w:val="00904245"/>
    <w:rsid w:val="009131B9"/>
    <w:rsid w:val="00941994"/>
    <w:rsid w:val="00952014"/>
    <w:rsid w:val="009664E1"/>
    <w:rsid w:val="009716BA"/>
    <w:rsid w:val="0098091C"/>
    <w:rsid w:val="00987FAE"/>
    <w:rsid w:val="00996D96"/>
    <w:rsid w:val="009C2881"/>
    <w:rsid w:val="009E1CDA"/>
    <w:rsid w:val="00A45460"/>
    <w:rsid w:val="00A75884"/>
    <w:rsid w:val="00AA2E99"/>
    <w:rsid w:val="00AB0843"/>
    <w:rsid w:val="00B22D25"/>
    <w:rsid w:val="00B40579"/>
    <w:rsid w:val="00B5075D"/>
    <w:rsid w:val="00B548F1"/>
    <w:rsid w:val="00B869B7"/>
    <w:rsid w:val="00BC74AB"/>
    <w:rsid w:val="00C12ADD"/>
    <w:rsid w:val="00C21C4B"/>
    <w:rsid w:val="00CD0D96"/>
    <w:rsid w:val="00D03EBD"/>
    <w:rsid w:val="00D21BB4"/>
    <w:rsid w:val="00D56118"/>
    <w:rsid w:val="00D56C02"/>
    <w:rsid w:val="00D66869"/>
    <w:rsid w:val="00DC7EC6"/>
    <w:rsid w:val="00DF79E1"/>
    <w:rsid w:val="00E1104D"/>
    <w:rsid w:val="00E373AF"/>
    <w:rsid w:val="00EA0D4F"/>
    <w:rsid w:val="00EA5EB6"/>
    <w:rsid w:val="00EC643F"/>
    <w:rsid w:val="00F30795"/>
    <w:rsid w:val="00F61C82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620089-DF3D-4262-91E8-5D9792F3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5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2C59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rsid w:val="00582D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82DC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05E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005EA3"/>
    <w:pPr>
      <w:jc w:val="both"/>
    </w:pPr>
    <w:rPr>
      <w:rFonts w:eastAsiaTheme="minorHAnsi" w:cstheme="minorBidi"/>
      <w:sz w:val="24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05EA3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B548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Prefeitura Municipal de Moema .</cp:lastModifiedBy>
  <cp:revision>3</cp:revision>
  <cp:lastPrinted>2015-08-20T17:47:00Z</cp:lastPrinted>
  <dcterms:created xsi:type="dcterms:W3CDTF">2015-10-14T17:08:00Z</dcterms:created>
  <dcterms:modified xsi:type="dcterms:W3CDTF">2015-10-14T17:32:00Z</dcterms:modified>
</cp:coreProperties>
</file>