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D7" w:rsidRPr="00673B20" w:rsidRDefault="007A5CD7" w:rsidP="00673B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3B20">
        <w:rPr>
          <w:rFonts w:ascii="Times New Roman" w:hAnsi="Times New Roman" w:cs="Times New Roman"/>
          <w:b/>
          <w:sz w:val="30"/>
          <w:szCs w:val="30"/>
        </w:rPr>
        <w:t>LEI N.º</w:t>
      </w:r>
      <w:r w:rsidR="006965F1" w:rsidRPr="00673B2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313E">
        <w:rPr>
          <w:rFonts w:ascii="Times New Roman" w:hAnsi="Times New Roman" w:cs="Times New Roman"/>
          <w:b/>
          <w:sz w:val="30"/>
          <w:szCs w:val="30"/>
        </w:rPr>
        <w:t>1419</w:t>
      </w:r>
      <w:r w:rsidR="00673B20" w:rsidRPr="00673B20">
        <w:rPr>
          <w:rFonts w:ascii="Times New Roman" w:hAnsi="Times New Roman" w:cs="Times New Roman"/>
          <w:b/>
          <w:sz w:val="30"/>
          <w:szCs w:val="30"/>
        </w:rPr>
        <w:t>/</w:t>
      </w:r>
      <w:r w:rsidRPr="00673B20">
        <w:rPr>
          <w:rFonts w:ascii="Times New Roman" w:hAnsi="Times New Roman" w:cs="Times New Roman"/>
          <w:b/>
          <w:sz w:val="30"/>
          <w:szCs w:val="30"/>
        </w:rPr>
        <w:t>2014</w:t>
      </w:r>
    </w:p>
    <w:p w:rsidR="007A5CD7" w:rsidRPr="00673B20" w:rsidRDefault="007A5CD7" w:rsidP="00673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B20" w:rsidRPr="00673B20" w:rsidRDefault="00673B20" w:rsidP="00673B20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CD7" w:rsidRPr="00673B20" w:rsidRDefault="007A5CD7" w:rsidP="0065313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B20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PROVIDÊNCIAS.</w:t>
      </w:r>
      <w:r w:rsidR="00673B20" w:rsidRPr="00673B20">
        <w:rPr>
          <w:rFonts w:ascii="Times New Roman" w:hAnsi="Times New Roman" w:cs="Times New Roman"/>
          <w:b/>
          <w:sz w:val="24"/>
          <w:szCs w:val="24"/>
        </w:rPr>
        <w:t>”</w:t>
      </w:r>
    </w:p>
    <w:p w:rsidR="00673B20" w:rsidRPr="006965F1" w:rsidRDefault="00673B20" w:rsidP="00673B20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Pr="006965F1" w:rsidRDefault="007A5CD7" w:rsidP="00673B20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Default="007A5CD7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965F1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673B20" w:rsidRPr="006965F1" w:rsidRDefault="00673B20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Default="00673B20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3B20">
        <w:rPr>
          <w:rFonts w:ascii="Times New Roman" w:hAnsi="Times New Roman" w:cs="Times New Roman"/>
          <w:b/>
          <w:sz w:val="24"/>
          <w:szCs w:val="24"/>
        </w:rPr>
        <w:t>A</w:t>
      </w:r>
      <w:r w:rsidR="007A5CD7" w:rsidRPr="00673B20">
        <w:rPr>
          <w:rFonts w:ascii="Times New Roman" w:hAnsi="Times New Roman" w:cs="Times New Roman"/>
          <w:b/>
          <w:sz w:val="24"/>
          <w:szCs w:val="24"/>
        </w:rPr>
        <w:t>rt. 1º –</w:t>
      </w:r>
      <w:r w:rsidR="007A5CD7" w:rsidRPr="006965F1">
        <w:rPr>
          <w:rFonts w:ascii="Times New Roman" w:hAnsi="Times New Roman" w:cs="Times New Roman"/>
          <w:sz w:val="24"/>
          <w:szCs w:val="24"/>
        </w:rPr>
        <w:t xml:space="preserve"> Considerando o disposto no art. 45 da Lei de Diretrizes Orçamentárias, Lei n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5CD7" w:rsidRPr="006965F1">
        <w:rPr>
          <w:rFonts w:ascii="Times New Roman" w:hAnsi="Times New Roman" w:cs="Times New Roman"/>
          <w:sz w:val="24"/>
          <w:szCs w:val="24"/>
        </w:rPr>
        <w:t>º 1373/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A5CD7" w:rsidRPr="006965F1">
        <w:rPr>
          <w:rFonts w:ascii="Times New Roman" w:hAnsi="Times New Roman" w:cs="Times New Roman"/>
          <w:sz w:val="24"/>
          <w:szCs w:val="24"/>
        </w:rPr>
        <w:t>13, fica o Poder Executivo Municipal autorizado a abrir Crédito Adicional Especial no Orçamento de 2014, no valor de R$80.940,61 (oitenta mil, novecentos e quarenta reais, sessenta e um centavos) incluindo as seguintes dotações:</w:t>
      </w:r>
    </w:p>
    <w:p w:rsidR="00673B20" w:rsidRPr="006965F1" w:rsidRDefault="00673B20" w:rsidP="0067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Pr="006965F1" w:rsidRDefault="00F5509B" w:rsidP="00673B20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 w:rsidRPr="006965F1">
        <w:rPr>
          <w:rFonts w:ascii="Times New Roman" w:hAnsi="Times New Roman" w:cs="Times New Roman"/>
          <w:sz w:val="24"/>
          <w:szCs w:val="24"/>
        </w:rPr>
        <w:t>020602</w:t>
      </w:r>
      <w:r w:rsidR="00AB6DDF" w:rsidRPr="006965F1">
        <w:rPr>
          <w:rFonts w:ascii="Times New Roman" w:hAnsi="Times New Roman" w:cs="Times New Roman"/>
          <w:sz w:val="24"/>
          <w:szCs w:val="24"/>
        </w:rPr>
        <w:t>1545100111011 – Abertura, Alargamento, Pavimentação e Sinalização de Vias Públicas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"/>
        <w:gridCol w:w="5039"/>
        <w:gridCol w:w="1216"/>
        <w:gridCol w:w="1718"/>
      </w:tblGrid>
      <w:tr w:rsidR="007A5CD7" w:rsidRPr="006965F1" w:rsidTr="004668CD">
        <w:tc>
          <w:tcPr>
            <w:tcW w:w="1088" w:type="dxa"/>
            <w:vAlign w:val="center"/>
          </w:tcPr>
          <w:p w:rsidR="007A5CD7" w:rsidRPr="006965F1" w:rsidRDefault="007A5CD7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039" w:type="dxa"/>
            <w:vAlign w:val="center"/>
          </w:tcPr>
          <w:p w:rsidR="007A5CD7" w:rsidRPr="006965F1" w:rsidRDefault="007A5CD7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7A5CD7" w:rsidRPr="006965F1" w:rsidRDefault="007A5CD7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718" w:type="dxa"/>
            <w:vAlign w:val="center"/>
          </w:tcPr>
          <w:p w:rsidR="007A5CD7" w:rsidRPr="006965F1" w:rsidRDefault="007A5CD7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7A5CD7" w:rsidRPr="006965F1" w:rsidTr="004668CD">
        <w:tc>
          <w:tcPr>
            <w:tcW w:w="1088" w:type="dxa"/>
            <w:vAlign w:val="center"/>
          </w:tcPr>
          <w:p w:rsidR="007A5CD7" w:rsidRPr="006965F1" w:rsidRDefault="007A5CD7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44905</w:t>
            </w:r>
            <w:r w:rsidR="00AB6DDF" w:rsidRPr="00696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7A5CD7" w:rsidRPr="006965F1" w:rsidRDefault="00AB6DDF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216" w:type="dxa"/>
            <w:vAlign w:val="center"/>
          </w:tcPr>
          <w:p w:rsidR="007A5CD7" w:rsidRPr="006965F1" w:rsidRDefault="007A5CD7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CONVOT</w:t>
            </w:r>
          </w:p>
        </w:tc>
        <w:tc>
          <w:tcPr>
            <w:tcW w:w="1718" w:type="dxa"/>
            <w:vAlign w:val="center"/>
          </w:tcPr>
          <w:p w:rsidR="007A5CD7" w:rsidRPr="006965F1" w:rsidRDefault="007A5CD7" w:rsidP="0065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1">
              <w:rPr>
                <w:rFonts w:ascii="Times New Roman" w:hAnsi="Times New Roman" w:cs="Times New Roman"/>
                <w:sz w:val="24"/>
                <w:szCs w:val="24"/>
              </w:rPr>
              <w:t>80.940,61</w:t>
            </w:r>
          </w:p>
        </w:tc>
      </w:tr>
    </w:tbl>
    <w:p w:rsidR="007A5CD7" w:rsidRPr="006965F1" w:rsidRDefault="007A5CD7" w:rsidP="0067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Pr="006965F1" w:rsidRDefault="007A5CD7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3B20">
        <w:rPr>
          <w:rFonts w:ascii="Times New Roman" w:hAnsi="Times New Roman" w:cs="Times New Roman"/>
          <w:b/>
          <w:sz w:val="24"/>
          <w:szCs w:val="24"/>
        </w:rPr>
        <w:t>Art. 2º –</w:t>
      </w:r>
      <w:r w:rsidRPr="006965F1">
        <w:rPr>
          <w:rFonts w:ascii="Times New Roman" w:hAnsi="Times New Roman" w:cs="Times New Roman"/>
          <w:sz w:val="24"/>
          <w:szCs w:val="24"/>
        </w:rPr>
        <w:t xml:space="preserve"> Como recurso à </w:t>
      </w:r>
      <w:r w:rsidR="00673B20">
        <w:rPr>
          <w:rFonts w:ascii="Times New Roman" w:hAnsi="Times New Roman" w:cs="Times New Roman"/>
          <w:sz w:val="24"/>
          <w:szCs w:val="24"/>
        </w:rPr>
        <w:t>a</w:t>
      </w:r>
      <w:r w:rsidRPr="006965F1">
        <w:rPr>
          <w:rFonts w:ascii="Times New Roman" w:hAnsi="Times New Roman" w:cs="Times New Roman"/>
          <w:sz w:val="24"/>
          <w:szCs w:val="24"/>
        </w:rPr>
        <w:t>bertura do referido Crédito Adicional Especial fica autorizada a tendência ao excesso de arrecadação no orçamento fi</w:t>
      </w:r>
      <w:r w:rsidR="00673B20">
        <w:rPr>
          <w:rFonts w:ascii="Times New Roman" w:hAnsi="Times New Roman" w:cs="Times New Roman"/>
          <w:sz w:val="24"/>
          <w:szCs w:val="24"/>
        </w:rPr>
        <w:t>nanceiro de 2014 no valor de R$</w:t>
      </w:r>
      <w:r w:rsidRPr="006965F1">
        <w:rPr>
          <w:rFonts w:ascii="Times New Roman" w:hAnsi="Times New Roman" w:cs="Times New Roman"/>
          <w:sz w:val="24"/>
          <w:szCs w:val="24"/>
        </w:rPr>
        <w:t xml:space="preserve">80.940,61 (oitenta mil, novecentos e quarenta reais, sessenta e um centavos), conforme convênio firmado junto a Secretaria de Estado de Desenvolvimento Regional e Política Urbana, </w:t>
      </w:r>
      <w:r w:rsidR="00F5509B" w:rsidRPr="006965F1">
        <w:rPr>
          <w:rFonts w:ascii="Times New Roman" w:hAnsi="Times New Roman" w:cs="Times New Roman"/>
          <w:sz w:val="24"/>
          <w:szCs w:val="24"/>
        </w:rPr>
        <w:t>dor</w:t>
      </w:r>
      <w:r w:rsidR="00673B20">
        <w:rPr>
          <w:rFonts w:ascii="Times New Roman" w:hAnsi="Times New Roman" w:cs="Times New Roman"/>
          <w:sz w:val="24"/>
          <w:szCs w:val="24"/>
        </w:rPr>
        <w:t>avante denominada SEDRU, com o m</w:t>
      </w:r>
      <w:r w:rsidR="00F5509B" w:rsidRPr="006965F1">
        <w:rPr>
          <w:rFonts w:ascii="Times New Roman" w:hAnsi="Times New Roman" w:cs="Times New Roman"/>
          <w:sz w:val="24"/>
          <w:szCs w:val="24"/>
        </w:rPr>
        <w:t xml:space="preserve">unicípio de Moema/MG, </w:t>
      </w:r>
      <w:r w:rsidRPr="006965F1">
        <w:rPr>
          <w:rFonts w:ascii="Times New Roman" w:hAnsi="Times New Roman" w:cs="Times New Roman"/>
          <w:sz w:val="24"/>
          <w:szCs w:val="24"/>
        </w:rPr>
        <w:t>cujo objeto do convênio constitui pavimentação em vias públicas, de calçamento poliédrico.</w:t>
      </w:r>
    </w:p>
    <w:p w:rsidR="007A5CD7" w:rsidRPr="006965F1" w:rsidRDefault="007A5CD7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Default="007A5CD7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3B20">
        <w:rPr>
          <w:rFonts w:ascii="Times New Roman" w:hAnsi="Times New Roman" w:cs="Times New Roman"/>
          <w:b/>
          <w:sz w:val="24"/>
          <w:szCs w:val="24"/>
        </w:rPr>
        <w:t>Art. 3º –</w:t>
      </w:r>
      <w:r w:rsidRPr="006965F1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673B20" w:rsidRPr="006965F1" w:rsidRDefault="00673B20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Pr="006965F1" w:rsidRDefault="007A5CD7" w:rsidP="00673B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73B20">
        <w:rPr>
          <w:rFonts w:ascii="Times New Roman" w:hAnsi="Times New Roman" w:cs="Times New Roman"/>
          <w:b/>
          <w:sz w:val="24"/>
          <w:szCs w:val="24"/>
        </w:rPr>
        <w:t>Art. 4º –</w:t>
      </w:r>
      <w:r w:rsidRPr="006965F1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7A5CD7" w:rsidRPr="006965F1" w:rsidRDefault="007A5CD7" w:rsidP="00673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D7" w:rsidRPr="006965F1" w:rsidRDefault="0065313E" w:rsidP="00673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Moema/MG, 16</w:t>
      </w:r>
      <w:r w:rsidR="007A5CD7" w:rsidRPr="006965F1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="007A5CD7" w:rsidRPr="006965F1">
        <w:rPr>
          <w:rFonts w:ascii="Times New Roman" w:hAnsi="Times New Roman" w:cs="Times New Roman"/>
          <w:sz w:val="24"/>
          <w:szCs w:val="24"/>
        </w:rPr>
        <w:t xml:space="preserve"> de 2014</w:t>
      </w:r>
      <w:r w:rsidR="006B18FE">
        <w:rPr>
          <w:rFonts w:ascii="Times New Roman" w:hAnsi="Times New Roman" w:cs="Times New Roman"/>
          <w:sz w:val="24"/>
          <w:szCs w:val="24"/>
        </w:rPr>
        <w:t>.</w:t>
      </w:r>
    </w:p>
    <w:p w:rsidR="007A5CD7" w:rsidRDefault="007A5CD7" w:rsidP="00673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B20" w:rsidRDefault="00673B20" w:rsidP="00673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B20" w:rsidRPr="006965F1" w:rsidRDefault="00673B20" w:rsidP="00673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CD7" w:rsidRPr="00673B20" w:rsidRDefault="007A5CD7" w:rsidP="00673B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3B20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7B7768" w:rsidRPr="006965F1" w:rsidRDefault="007A5CD7" w:rsidP="006B1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B20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FA0FC7" w:rsidRPr="006965F1" w:rsidRDefault="00FA0FC7" w:rsidP="0067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FC7" w:rsidRPr="006965F1" w:rsidSect="006965F1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D7"/>
    <w:rsid w:val="002F3DB9"/>
    <w:rsid w:val="004668CD"/>
    <w:rsid w:val="00466D88"/>
    <w:rsid w:val="00531756"/>
    <w:rsid w:val="0054509D"/>
    <w:rsid w:val="00556CB5"/>
    <w:rsid w:val="005D0543"/>
    <w:rsid w:val="005D5D79"/>
    <w:rsid w:val="005D61A9"/>
    <w:rsid w:val="0065313E"/>
    <w:rsid w:val="00673B20"/>
    <w:rsid w:val="00683F20"/>
    <w:rsid w:val="006965F1"/>
    <w:rsid w:val="006B18FE"/>
    <w:rsid w:val="006D2400"/>
    <w:rsid w:val="00725A9D"/>
    <w:rsid w:val="007A0ADF"/>
    <w:rsid w:val="007A5CD7"/>
    <w:rsid w:val="007B7768"/>
    <w:rsid w:val="0085177B"/>
    <w:rsid w:val="008E6BD7"/>
    <w:rsid w:val="00A140FF"/>
    <w:rsid w:val="00A27B87"/>
    <w:rsid w:val="00AA51F2"/>
    <w:rsid w:val="00AB6DDF"/>
    <w:rsid w:val="00B668BF"/>
    <w:rsid w:val="00C45018"/>
    <w:rsid w:val="00D42AA1"/>
    <w:rsid w:val="00DB1040"/>
    <w:rsid w:val="00EB5F95"/>
    <w:rsid w:val="00F427DE"/>
    <w:rsid w:val="00F5509B"/>
    <w:rsid w:val="00FA0FC7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7706-43C7-40F9-974D-98C7F27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A5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5D61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Ihanny</dc:creator>
  <cp:lastModifiedBy>Recursos Humanos</cp:lastModifiedBy>
  <cp:revision>4</cp:revision>
  <cp:lastPrinted>2014-03-14T17:21:00Z</cp:lastPrinted>
  <dcterms:created xsi:type="dcterms:W3CDTF">2014-04-17T19:18:00Z</dcterms:created>
  <dcterms:modified xsi:type="dcterms:W3CDTF">2014-04-17T19:29:00Z</dcterms:modified>
</cp:coreProperties>
</file>