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81" w:rsidRPr="00B67A59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D47781" w:rsidRPr="00B67A59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9C62F5" w:rsidRPr="00B67A59" w:rsidRDefault="00365EB1" w:rsidP="00EA3F88">
      <w:pPr>
        <w:pStyle w:val="Ttulo1"/>
        <w:jc w:val="center"/>
        <w:rPr>
          <w:b/>
          <w:sz w:val="30"/>
          <w:szCs w:val="30"/>
        </w:rPr>
      </w:pPr>
      <w:r w:rsidRPr="00B67A59">
        <w:rPr>
          <w:b/>
          <w:sz w:val="30"/>
          <w:szCs w:val="30"/>
        </w:rPr>
        <w:t xml:space="preserve">LEI N.º </w:t>
      </w:r>
      <w:r w:rsidR="00B67A59" w:rsidRPr="00B67A59">
        <w:rPr>
          <w:b/>
          <w:sz w:val="30"/>
          <w:szCs w:val="30"/>
        </w:rPr>
        <w:t>1377</w:t>
      </w:r>
      <w:r w:rsidR="00CB4FA1" w:rsidRPr="00B67A59">
        <w:rPr>
          <w:b/>
          <w:sz w:val="30"/>
          <w:szCs w:val="30"/>
        </w:rPr>
        <w:t>/2013</w:t>
      </w:r>
    </w:p>
    <w:p w:rsidR="00A22B20" w:rsidRPr="00B67A59" w:rsidRDefault="00A22B20" w:rsidP="00A22B20"/>
    <w:p w:rsidR="00D701CD" w:rsidRPr="00B67A59" w:rsidRDefault="00D701CD" w:rsidP="00A22B20"/>
    <w:p w:rsidR="009018DF" w:rsidRPr="00B67A59" w:rsidRDefault="009018DF" w:rsidP="00B67A59">
      <w:pPr>
        <w:pStyle w:val="Ttulo2"/>
        <w:ind w:left="3346" w:firstLine="0"/>
        <w:jc w:val="both"/>
        <w:rPr>
          <w:b/>
          <w:szCs w:val="24"/>
        </w:rPr>
      </w:pPr>
      <w:r w:rsidRPr="00B67A59">
        <w:rPr>
          <w:b/>
          <w:szCs w:val="24"/>
        </w:rPr>
        <w:t xml:space="preserve">“DISPÕE SOBRE ABERTURA DE CRÉDITO ADICIONAL ESPECIAL </w:t>
      </w:r>
      <w:r w:rsidR="00436A77" w:rsidRPr="00B67A59">
        <w:rPr>
          <w:b/>
          <w:szCs w:val="24"/>
        </w:rPr>
        <w:t xml:space="preserve">E </w:t>
      </w:r>
      <w:r w:rsidR="00B67A59" w:rsidRPr="00B67A59">
        <w:rPr>
          <w:b/>
          <w:szCs w:val="24"/>
        </w:rPr>
        <w:t>DÁ OUTRAS PROVIDÊNCIAS”</w:t>
      </w:r>
    </w:p>
    <w:p w:rsidR="00476C47" w:rsidRPr="00B67A59" w:rsidRDefault="00476C47" w:rsidP="00476C47"/>
    <w:p w:rsidR="009C62F5" w:rsidRPr="00B67A59" w:rsidRDefault="009C62F5" w:rsidP="009018DF"/>
    <w:p w:rsidR="005D1CD0" w:rsidRPr="00B67A59" w:rsidRDefault="009018DF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67A59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D30918" w:rsidRPr="00B67A59" w:rsidRDefault="00D30918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C82524" w:rsidRPr="00B67A59" w:rsidRDefault="009018DF" w:rsidP="005D1CD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67A59">
        <w:rPr>
          <w:b/>
          <w:sz w:val="24"/>
          <w:szCs w:val="24"/>
        </w:rPr>
        <w:t>Art. 1º</w:t>
      </w:r>
      <w:r w:rsidRPr="00B67A59">
        <w:rPr>
          <w:sz w:val="24"/>
          <w:szCs w:val="24"/>
        </w:rPr>
        <w:t xml:space="preserve"> - Considerando o disposto no art. 44 da Lei de </w:t>
      </w:r>
      <w:r w:rsidR="00B77D35" w:rsidRPr="00B67A59">
        <w:rPr>
          <w:sz w:val="24"/>
          <w:szCs w:val="24"/>
        </w:rPr>
        <w:t>Diretrizes Orçamentárias, Lei n</w:t>
      </w:r>
      <w:r w:rsidR="00D701CD" w:rsidRPr="00B67A59">
        <w:rPr>
          <w:sz w:val="24"/>
          <w:szCs w:val="24"/>
        </w:rPr>
        <w:t>.</w:t>
      </w:r>
      <w:r w:rsidR="00B77D35" w:rsidRPr="00B67A59">
        <w:rPr>
          <w:sz w:val="24"/>
          <w:szCs w:val="24"/>
        </w:rPr>
        <w:t>º 1.332/2012</w:t>
      </w:r>
      <w:r w:rsidRPr="00B67A59">
        <w:rPr>
          <w:sz w:val="24"/>
          <w:szCs w:val="24"/>
        </w:rPr>
        <w:t>, fica o Poder Executivo Municipal autorizado a abrir Crédito Adicion</w:t>
      </w:r>
      <w:r w:rsidR="00B77D35" w:rsidRPr="00B67A59">
        <w:rPr>
          <w:sz w:val="24"/>
          <w:szCs w:val="24"/>
        </w:rPr>
        <w:t>al Especial</w:t>
      </w:r>
      <w:r w:rsidR="007F322F" w:rsidRPr="00B67A59">
        <w:rPr>
          <w:sz w:val="24"/>
          <w:szCs w:val="24"/>
        </w:rPr>
        <w:t xml:space="preserve"> </w:t>
      </w:r>
      <w:r w:rsidR="00B77D35" w:rsidRPr="00B67A59">
        <w:rPr>
          <w:sz w:val="24"/>
          <w:szCs w:val="24"/>
        </w:rPr>
        <w:t>no orçamento de 2013</w:t>
      </w:r>
      <w:r w:rsidR="00D950DD" w:rsidRPr="00B67A59">
        <w:rPr>
          <w:sz w:val="24"/>
          <w:szCs w:val="24"/>
        </w:rPr>
        <w:t xml:space="preserve"> no valor de R$12.000,00</w:t>
      </w:r>
      <w:r w:rsidR="008B377F" w:rsidRPr="00B67A59">
        <w:rPr>
          <w:sz w:val="24"/>
          <w:szCs w:val="24"/>
        </w:rPr>
        <w:t xml:space="preserve"> </w:t>
      </w:r>
      <w:r w:rsidR="00D950DD" w:rsidRPr="00B67A59">
        <w:rPr>
          <w:sz w:val="24"/>
          <w:szCs w:val="24"/>
        </w:rPr>
        <w:t>(doze mil reais</w:t>
      </w:r>
      <w:r w:rsidR="008B377F" w:rsidRPr="00B67A59">
        <w:rPr>
          <w:sz w:val="24"/>
          <w:szCs w:val="24"/>
        </w:rPr>
        <w:t xml:space="preserve"> </w:t>
      </w:r>
      <w:proofErr w:type="spellStart"/>
      <w:r w:rsidR="008B377F" w:rsidRPr="00B67A59">
        <w:rPr>
          <w:sz w:val="24"/>
          <w:szCs w:val="24"/>
        </w:rPr>
        <w:t>reais</w:t>
      </w:r>
      <w:proofErr w:type="spellEnd"/>
      <w:r w:rsidR="00253913" w:rsidRPr="00B67A59">
        <w:rPr>
          <w:sz w:val="24"/>
          <w:szCs w:val="24"/>
        </w:rPr>
        <w:t>)</w:t>
      </w:r>
      <w:r w:rsidR="00365EB1" w:rsidRPr="00B67A59">
        <w:rPr>
          <w:sz w:val="24"/>
          <w:szCs w:val="24"/>
        </w:rPr>
        <w:t xml:space="preserve"> incluindo a seguinte</w:t>
      </w:r>
      <w:r w:rsidR="00F76B9B" w:rsidRPr="00B67A59">
        <w:rPr>
          <w:sz w:val="24"/>
          <w:szCs w:val="24"/>
        </w:rPr>
        <w:t xml:space="preserve"> dotação no orçamento corrente</w:t>
      </w:r>
      <w:r w:rsidR="000A7965" w:rsidRPr="00B67A59">
        <w:rPr>
          <w:sz w:val="24"/>
          <w:szCs w:val="24"/>
        </w:rPr>
        <w:t>:</w:t>
      </w:r>
    </w:p>
    <w:p w:rsidR="00D47781" w:rsidRPr="00B67A59" w:rsidRDefault="00D47781" w:rsidP="00D47781">
      <w:pPr>
        <w:tabs>
          <w:tab w:val="left" w:pos="7513"/>
        </w:tabs>
        <w:jc w:val="both"/>
      </w:pPr>
    </w:p>
    <w:p w:rsidR="00D701CD" w:rsidRPr="00B67A59" w:rsidRDefault="008B377F" w:rsidP="004F7B39">
      <w:pPr>
        <w:pStyle w:val="Ttulo"/>
        <w:jc w:val="left"/>
        <w:rPr>
          <w:b w:val="0"/>
          <w:sz w:val="24"/>
        </w:rPr>
      </w:pPr>
      <w:r w:rsidRPr="00B67A59">
        <w:rPr>
          <w:b w:val="0"/>
          <w:sz w:val="24"/>
        </w:rPr>
        <w:t xml:space="preserve">02 02 04 122 0001 0.007 – Contribuições </w:t>
      </w:r>
      <w:proofErr w:type="spellStart"/>
      <w:r w:rsidRPr="00B67A59">
        <w:rPr>
          <w:b w:val="0"/>
          <w:sz w:val="24"/>
        </w:rPr>
        <w:t>Aux</w:t>
      </w:r>
      <w:r w:rsidR="00B67A59">
        <w:rPr>
          <w:b w:val="0"/>
          <w:sz w:val="24"/>
          <w:lang w:val="pt-BR"/>
        </w:rPr>
        <w:t>í</w:t>
      </w:r>
      <w:bookmarkStart w:id="0" w:name="_GoBack"/>
      <w:bookmarkEnd w:id="0"/>
      <w:proofErr w:type="spellEnd"/>
      <w:r w:rsidRPr="00B67A59">
        <w:rPr>
          <w:b w:val="0"/>
          <w:sz w:val="24"/>
        </w:rPr>
        <w:t>lio p/ Associações de Municípios, Entidades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4059"/>
        <w:gridCol w:w="1417"/>
        <w:gridCol w:w="1287"/>
        <w:gridCol w:w="1176"/>
      </w:tblGrid>
      <w:tr w:rsidR="006322B3" w:rsidRPr="00B67A59" w:rsidTr="00740994">
        <w:tc>
          <w:tcPr>
            <w:tcW w:w="1134" w:type="dxa"/>
          </w:tcPr>
          <w:p w:rsidR="006322B3" w:rsidRPr="00B67A59" w:rsidRDefault="006322B3" w:rsidP="00E45978">
            <w:pPr>
              <w:jc w:val="center"/>
              <w:rPr>
                <w:b/>
              </w:rPr>
            </w:pPr>
            <w:r w:rsidRPr="00B67A59">
              <w:rPr>
                <w:b/>
              </w:rPr>
              <w:t>CONTA</w:t>
            </w:r>
          </w:p>
        </w:tc>
        <w:tc>
          <w:tcPr>
            <w:tcW w:w="4111" w:type="dxa"/>
          </w:tcPr>
          <w:p w:rsidR="006322B3" w:rsidRPr="00B67A59" w:rsidRDefault="006322B3" w:rsidP="00E45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322B3" w:rsidRPr="00B67A59" w:rsidRDefault="006322B3" w:rsidP="00E45978">
            <w:pPr>
              <w:jc w:val="center"/>
              <w:rPr>
                <w:b/>
              </w:rPr>
            </w:pPr>
            <w:r w:rsidRPr="00B67A59">
              <w:rPr>
                <w:b/>
              </w:rPr>
              <w:t>V</w:t>
            </w:r>
            <w:r w:rsidR="00D701CD" w:rsidRPr="00B67A59">
              <w:rPr>
                <w:b/>
              </w:rPr>
              <w:t>Í</w:t>
            </w:r>
            <w:r w:rsidRPr="00B67A59">
              <w:rPr>
                <w:b/>
              </w:rPr>
              <w:t>NCULO</w:t>
            </w:r>
          </w:p>
        </w:tc>
        <w:tc>
          <w:tcPr>
            <w:tcW w:w="1292" w:type="dxa"/>
          </w:tcPr>
          <w:p w:rsidR="006322B3" w:rsidRPr="00B67A59" w:rsidRDefault="006322B3" w:rsidP="00E45978">
            <w:pPr>
              <w:jc w:val="center"/>
              <w:rPr>
                <w:b/>
              </w:rPr>
            </w:pPr>
            <w:r w:rsidRPr="00B67A59">
              <w:rPr>
                <w:b/>
              </w:rPr>
              <w:t>FONTE</w:t>
            </w:r>
          </w:p>
        </w:tc>
        <w:tc>
          <w:tcPr>
            <w:tcW w:w="1117" w:type="dxa"/>
          </w:tcPr>
          <w:p w:rsidR="006322B3" w:rsidRPr="00B67A59" w:rsidRDefault="006322B3" w:rsidP="00E45978">
            <w:pPr>
              <w:jc w:val="center"/>
              <w:rPr>
                <w:b/>
              </w:rPr>
            </w:pPr>
            <w:r w:rsidRPr="00B67A59">
              <w:rPr>
                <w:b/>
              </w:rPr>
              <w:t>VALOR</w:t>
            </w:r>
          </w:p>
        </w:tc>
      </w:tr>
      <w:tr w:rsidR="00F76B9B" w:rsidRPr="00B67A59" w:rsidTr="00740994">
        <w:tc>
          <w:tcPr>
            <w:tcW w:w="1134" w:type="dxa"/>
          </w:tcPr>
          <w:p w:rsidR="00F76B9B" w:rsidRPr="00B67A59" w:rsidRDefault="00D950DD" w:rsidP="00E45978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3350</w:t>
            </w:r>
            <w:r w:rsidR="0000447E" w:rsidRPr="00B67A59">
              <w:rPr>
                <w:b w:val="0"/>
                <w:sz w:val="24"/>
                <w:lang w:val="pt-BR" w:eastAsia="pt-BR"/>
              </w:rPr>
              <w:t>.41</w:t>
            </w:r>
          </w:p>
        </w:tc>
        <w:tc>
          <w:tcPr>
            <w:tcW w:w="4111" w:type="dxa"/>
          </w:tcPr>
          <w:p w:rsidR="00F76B9B" w:rsidRPr="00B67A59" w:rsidRDefault="0000447E" w:rsidP="00E45978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Contribuições</w:t>
            </w:r>
          </w:p>
        </w:tc>
        <w:tc>
          <w:tcPr>
            <w:tcW w:w="1418" w:type="dxa"/>
          </w:tcPr>
          <w:p w:rsidR="00F76B9B" w:rsidRPr="00B67A59" w:rsidRDefault="00F76B9B" w:rsidP="00F76B9B">
            <w:pPr>
              <w:pStyle w:val="Ttulo"/>
              <w:rPr>
                <w:sz w:val="24"/>
                <w:lang w:val="pt-BR" w:eastAsia="pt-BR"/>
              </w:rPr>
            </w:pPr>
          </w:p>
        </w:tc>
        <w:tc>
          <w:tcPr>
            <w:tcW w:w="1292" w:type="dxa"/>
          </w:tcPr>
          <w:p w:rsidR="00F76B9B" w:rsidRPr="00B67A59" w:rsidRDefault="00F76B9B" w:rsidP="00F76B9B">
            <w:pPr>
              <w:pStyle w:val="Ttulo"/>
              <w:rPr>
                <w:b w:val="0"/>
                <w:sz w:val="24"/>
                <w:lang w:val="pt-BR" w:eastAsia="pt-BR"/>
              </w:rPr>
            </w:pPr>
          </w:p>
        </w:tc>
        <w:tc>
          <w:tcPr>
            <w:tcW w:w="1117" w:type="dxa"/>
          </w:tcPr>
          <w:p w:rsidR="00F76B9B" w:rsidRPr="00B67A59" w:rsidRDefault="00D950DD" w:rsidP="00E45978">
            <w:pPr>
              <w:pStyle w:val="Ttulo"/>
              <w:jc w:val="right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12.000,00</w:t>
            </w:r>
          </w:p>
        </w:tc>
      </w:tr>
    </w:tbl>
    <w:p w:rsidR="00F76B9B" w:rsidRPr="00B67A59" w:rsidRDefault="00F76B9B" w:rsidP="00B04353">
      <w:pPr>
        <w:pStyle w:val="Ttulo"/>
        <w:jc w:val="left"/>
        <w:rPr>
          <w:b w:val="0"/>
          <w:sz w:val="24"/>
        </w:rPr>
      </w:pPr>
    </w:p>
    <w:p w:rsidR="00F76B9B" w:rsidRPr="00B67A59" w:rsidRDefault="00D11475" w:rsidP="00534D70">
      <w:pPr>
        <w:ind w:firstLine="1134"/>
        <w:jc w:val="both"/>
      </w:pPr>
      <w:r w:rsidRPr="00B67A59">
        <w:rPr>
          <w:b/>
        </w:rPr>
        <w:t>Art. 2</w:t>
      </w:r>
      <w:r w:rsidR="009018DF" w:rsidRPr="00B67A59">
        <w:rPr>
          <w:b/>
        </w:rPr>
        <w:t xml:space="preserve">º </w:t>
      </w:r>
      <w:r w:rsidR="009018DF" w:rsidRPr="00B67A59">
        <w:t xml:space="preserve">- </w:t>
      </w:r>
      <w:r w:rsidR="00214B9A" w:rsidRPr="00B67A59">
        <w:t xml:space="preserve">A fonte de recurso a ser usado para abertura do referido Crédito </w:t>
      </w:r>
      <w:r w:rsidR="00DB33DC" w:rsidRPr="00B67A59">
        <w:t xml:space="preserve">Especial </w:t>
      </w:r>
      <w:r w:rsidR="00F76B9B" w:rsidRPr="00B67A59">
        <w:t>de que trata o art</w:t>
      </w:r>
      <w:r w:rsidR="00214B9A" w:rsidRPr="00B67A59">
        <w:t xml:space="preserve">igo 1º da presente lei será </w:t>
      </w:r>
      <w:r w:rsidR="003940D7" w:rsidRPr="00B67A59">
        <w:t xml:space="preserve">por </w:t>
      </w:r>
      <w:proofErr w:type="spellStart"/>
      <w:r w:rsidR="003940D7" w:rsidRPr="00B67A59">
        <w:t>anulaçao</w:t>
      </w:r>
      <w:proofErr w:type="spellEnd"/>
      <w:r w:rsidR="003940D7" w:rsidRPr="00B67A59">
        <w:t xml:space="preserve"> na dotação orçamentária seguinte: </w:t>
      </w:r>
    </w:p>
    <w:p w:rsidR="00D63D4F" w:rsidRPr="00B67A59" w:rsidRDefault="00D63D4F" w:rsidP="00534D70">
      <w:pPr>
        <w:ind w:firstLine="1134"/>
        <w:jc w:val="both"/>
      </w:pPr>
    </w:p>
    <w:p w:rsidR="00506C18" w:rsidRPr="00B67A59" w:rsidRDefault="00D63D4F" w:rsidP="00D63D4F">
      <w:pPr>
        <w:pStyle w:val="Ttulo"/>
        <w:jc w:val="left"/>
        <w:rPr>
          <w:b w:val="0"/>
          <w:sz w:val="24"/>
        </w:rPr>
      </w:pPr>
      <w:r w:rsidRPr="00B67A59">
        <w:rPr>
          <w:b w:val="0"/>
          <w:sz w:val="24"/>
        </w:rPr>
        <w:t xml:space="preserve">02 </w:t>
      </w:r>
      <w:r w:rsidR="00784D56" w:rsidRPr="00B67A59">
        <w:rPr>
          <w:b w:val="0"/>
          <w:sz w:val="24"/>
        </w:rPr>
        <w:t>09 20 606 0016 1.020</w:t>
      </w:r>
      <w:r w:rsidRPr="00B67A59">
        <w:rPr>
          <w:b w:val="0"/>
          <w:sz w:val="24"/>
        </w:rPr>
        <w:t xml:space="preserve"> – </w:t>
      </w:r>
      <w:r w:rsidR="00506C18" w:rsidRPr="00B67A59">
        <w:rPr>
          <w:b w:val="0"/>
          <w:sz w:val="24"/>
        </w:rPr>
        <w:t>Promoção e Extensão das Atividades Diretamente Produtivas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4059"/>
        <w:gridCol w:w="1417"/>
        <w:gridCol w:w="1287"/>
        <w:gridCol w:w="1176"/>
      </w:tblGrid>
      <w:tr w:rsidR="00D63D4F" w:rsidRPr="00B67A59" w:rsidTr="002E6F60">
        <w:tc>
          <w:tcPr>
            <w:tcW w:w="1134" w:type="dxa"/>
          </w:tcPr>
          <w:p w:rsidR="00D63D4F" w:rsidRPr="00B67A59" w:rsidRDefault="00D63D4F" w:rsidP="002E6F60">
            <w:pPr>
              <w:jc w:val="center"/>
              <w:rPr>
                <w:b/>
              </w:rPr>
            </w:pPr>
            <w:r w:rsidRPr="00B67A59">
              <w:rPr>
                <w:b/>
              </w:rPr>
              <w:t>CONTA</w:t>
            </w:r>
          </w:p>
        </w:tc>
        <w:tc>
          <w:tcPr>
            <w:tcW w:w="4111" w:type="dxa"/>
          </w:tcPr>
          <w:p w:rsidR="00D63D4F" w:rsidRPr="00B67A59" w:rsidRDefault="00D63D4F" w:rsidP="002E6F6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63D4F" w:rsidRPr="00B67A59" w:rsidRDefault="00D63D4F" w:rsidP="002E6F60">
            <w:pPr>
              <w:jc w:val="center"/>
              <w:rPr>
                <w:b/>
              </w:rPr>
            </w:pPr>
            <w:r w:rsidRPr="00B67A59">
              <w:rPr>
                <w:b/>
              </w:rPr>
              <w:t>VÍNCULO</w:t>
            </w:r>
          </w:p>
        </w:tc>
        <w:tc>
          <w:tcPr>
            <w:tcW w:w="1292" w:type="dxa"/>
          </w:tcPr>
          <w:p w:rsidR="00D63D4F" w:rsidRPr="00B67A59" w:rsidRDefault="00D63D4F" w:rsidP="002E6F60">
            <w:pPr>
              <w:jc w:val="center"/>
              <w:rPr>
                <w:b/>
              </w:rPr>
            </w:pPr>
            <w:r w:rsidRPr="00B67A59">
              <w:rPr>
                <w:b/>
              </w:rPr>
              <w:t>FONTE</w:t>
            </w:r>
          </w:p>
        </w:tc>
        <w:tc>
          <w:tcPr>
            <w:tcW w:w="1117" w:type="dxa"/>
          </w:tcPr>
          <w:p w:rsidR="00D63D4F" w:rsidRPr="00B67A59" w:rsidRDefault="00D63D4F" w:rsidP="002E6F60">
            <w:pPr>
              <w:jc w:val="center"/>
              <w:rPr>
                <w:b/>
              </w:rPr>
            </w:pPr>
            <w:r w:rsidRPr="00B67A59">
              <w:rPr>
                <w:b/>
              </w:rPr>
              <w:t>VALOR</w:t>
            </w:r>
          </w:p>
        </w:tc>
      </w:tr>
      <w:tr w:rsidR="00D63D4F" w:rsidRPr="00B67A59" w:rsidTr="002E6F60">
        <w:tc>
          <w:tcPr>
            <w:tcW w:w="1134" w:type="dxa"/>
          </w:tcPr>
          <w:p w:rsidR="00D63D4F" w:rsidRPr="00B67A59" w:rsidRDefault="00784D56" w:rsidP="002E6F60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3330</w:t>
            </w:r>
            <w:r w:rsidR="00D63D4F" w:rsidRPr="00B67A59">
              <w:rPr>
                <w:b w:val="0"/>
                <w:sz w:val="24"/>
                <w:lang w:val="pt-BR" w:eastAsia="pt-BR"/>
              </w:rPr>
              <w:t>.41</w:t>
            </w:r>
          </w:p>
        </w:tc>
        <w:tc>
          <w:tcPr>
            <w:tcW w:w="4111" w:type="dxa"/>
          </w:tcPr>
          <w:p w:rsidR="00D63D4F" w:rsidRPr="00B67A59" w:rsidRDefault="00784D56" w:rsidP="002E6F60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Contribuição</w:t>
            </w:r>
          </w:p>
        </w:tc>
        <w:tc>
          <w:tcPr>
            <w:tcW w:w="1418" w:type="dxa"/>
          </w:tcPr>
          <w:p w:rsidR="00D63D4F" w:rsidRPr="00B67A59" w:rsidRDefault="00D63D4F" w:rsidP="002E6F60">
            <w:pPr>
              <w:pStyle w:val="Ttulo"/>
              <w:rPr>
                <w:sz w:val="24"/>
                <w:lang w:val="pt-BR" w:eastAsia="pt-BR"/>
              </w:rPr>
            </w:pPr>
          </w:p>
        </w:tc>
        <w:tc>
          <w:tcPr>
            <w:tcW w:w="1292" w:type="dxa"/>
          </w:tcPr>
          <w:p w:rsidR="00D63D4F" w:rsidRPr="00B67A59" w:rsidRDefault="00D63D4F" w:rsidP="002E6F60">
            <w:pPr>
              <w:pStyle w:val="Ttulo"/>
              <w:rPr>
                <w:b w:val="0"/>
                <w:sz w:val="24"/>
                <w:lang w:val="pt-BR" w:eastAsia="pt-BR"/>
              </w:rPr>
            </w:pPr>
          </w:p>
        </w:tc>
        <w:tc>
          <w:tcPr>
            <w:tcW w:w="1117" w:type="dxa"/>
          </w:tcPr>
          <w:p w:rsidR="00D63D4F" w:rsidRPr="00B67A59" w:rsidRDefault="00D950DD" w:rsidP="002E6F60">
            <w:pPr>
              <w:pStyle w:val="Ttulo"/>
              <w:jc w:val="right"/>
              <w:rPr>
                <w:b w:val="0"/>
                <w:sz w:val="24"/>
                <w:lang w:val="pt-BR" w:eastAsia="pt-BR"/>
              </w:rPr>
            </w:pPr>
            <w:r w:rsidRPr="00B67A59">
              <w:rPr>
                <w:b w:val="0"/>
                <w:sz w:val="24"/>
                <w:lang w:val="pt-BR" w:eastAsia="pt-BR"/>
              </w:rPr>
              <w:t>12.000,00</w:t>
            </w:r>
          </w:p>
        </w:tc>
      </w:tr>
    </w:tbl>
    <w:p w:rsidR="00D63D4F" w:rsidRPr="00B67A59" w:rsidRDefault="00D63D4F" w:rsidP="00534D70">
      <w:pPr>
        <w:ind w:firstLine="1134"/>
        <w:jc w:val="both"/>
      </w:pPr>
    </w:p>
    <w:p w:rsidR="009018DF" w:rsidRPr="00B67A59" w:rsidRDefault="00A23FDB" w:rsidP="009018DF">
      <w:pPr>
        <w:ind w:firstLine="1134"/>
        <w:jc w:val="both"/>
      </w:pPr>
      <w:r w:rsidRPr="00B67A59">
        <w:rPr>
          <w:b/>
        </w:rPr>
        <w:t>Art. 3</w:t>
      </w:r>
      <w:r w:rsidR="009018DF" w:rsidRPr="00B67A59">
        <w:rPr>
          <w:b/>
        </w:rPr>
        <w:t>º</w:t>
      </w:r>
      <w:r w:rsidR="00D47781" w:rsidRPr="00B67A59">
        <w:t xml:space="preserve"> - Esta Lei</w:t>
      </w:r>
      <w:r w:rsidR="009018DF" w:rsidRPr="00B67A59">
        <w:t xml:space="preserve"> entra em vigor na data de sua publicação. </w:t>
      </w:r>
    </w:p>
    <w:p w:rsidR="009018DF" w:rsidRPr="00B67A59" w:rsidRDefault="009018DF" w:rsidP="009018DF">
      <w:pPr>
        <w:ind w:left="708" w:firstLine="1134"/>
        <w:jc w:val="both"/>
      </w:pPr>
    </w:p>
    <w:p w:rsidR="009018DF" w:rsidRPr="00B67A59" w:rsidRDefault="00A23FDB" w:rsidP="009018DF">
      <w:pPr>
        <w:ind w:firstLine="1134"/>
        <w:jc w:val="both"/>
      </w:pPr>
      <w:r w:rsidRPr="00B67A59">
        <w:rPr>
          <w:b/>
        </w:rPr>
        <w:t>Art. 4</w:t>
      </w:r>
      <w:r w:rsidR="009018DF" w:rsidRPr="00B67A59">
        <w:rPr>
          <w:b/>
        </w:rPr>
        <w:t>º</w:t>
      </w:r>
      <w:r w:rsidR="009018DF" w:rsidRPr="00B67A59">
        <w:t xml:space="preserve"> - Revogam-se as disposições em contrário.</w:t>
      </w:r>
    </w:p>
    <w:p w:rsidR="009018DF" w:rsidRPr="00B67A59" w:rsidRDefault="009018DF" w:rsidP="009018DF">
      <w:pPr>
        <w:jc w:val="both"/>
      </w:pPr>
    </w:p>
    <w:p w:rsidR="009018DF" w:rsidRPr="00B67A59" w:rsidRDefault="009018DF" w:rsidP="009018DF">
      <w:pPr>
        <w:pStyle w:val="Ttulo3"/>
        <w:rPr>
          <w:b w:val="0"/>
          <w:i w:val="0"/>
        </w:rPr>
      </w:pPr>
      <w:r w:rsidRPr="00B67A59">
        <w:rPr>
          <w:b w:val="0"/>
          <w:i w:val="0"/>
        </w:rPr>
        <w:t xml:space="preserve">Moema/MG, </w:t>
      </w:r>
      <w:r w:rsidR="00B67A59" w:rsidRPr="00B67A59">
        <w:rPr>
          <w:b w:val="0"/>
          <w:i w:val="0"/>
        </w:rPr>
        <w:t>09</w:t>
      </w:r>
      <w:r w:rsidR="006D1027" w:rsidRPr="00B67A59">
        <w:rPr>
          <w:b w:val="0"/>
          <w:i w:val="0"/>
        </w:rPr>
        <w:t xml:space="preserve"> de </w:t>
      </w:r>
      <w:r w:rsidR="00B67A59" w:rsidRPr="00B67A59">
        <w:rPr>
          <w:b w:val="0"/>
          <w:i w:val="0"/>
        </w:rPr>
        <w:t>agosto</w:t>
      </w:r>
      <w:r w:rsidR="001D39DA" w:rsidRPr="00B67A59">
        <w:rPr>
          <w:b w:val="0"/>
          <w:i w:val="0"/>
        </w:rPr>
        <w:t xml:space="preserve"> de 2013</w:t>
      </w:r>
      <w:r w:rsidRPr="00B67A59">
        <w:rPr>
          <w:b w:val="0"/>
          <w:i w:val="0"/>
        </w:rPr>
        <w:t>.</w:t>
      </w:r>
    </w:p>
    <w:p w:rsidR="00F04F15" w:rsidRPr="00B67A59" w:rsidRDefault="00F04F15" w:rsidP="00F04F15"/>
    <w:p w:rsidR="00F04F15" w:rsidRPr="00B67A59" w:rsidRDefault="00F04F15" w:rsidP="00F04F15"/>
    <w:p w:rsidR="008D5AC4" w:rsidRPr="00B67A59" w:rsidRDefault="008D5AC4" w:rsidP="009018DF"/>
    <w:p w:rsidR="009018DF" w:rsidRPr="00B67A59" w:rsidRDefault="00D701CD" w:rsidP="009018DF">
      <w:pPr>
        <w:jc w:val="center"/>
        <w:rPr>
          <w:i/>
        </w:rPr>
      </w:pPr>
      <w:r w:rsidRPr="00B67A59">
        <w:rPr>
          <w:i/>
        </w:rPr>
        <w:t>Julvan</w:t>
      </w:r>
      <w:r w:rsidR="009E6A35" w:rsidRPr="00B67A59">
        <w:rPr>
          <w:i/>
        </w:rPr>
        <w:t xml:space="preserve"> Rezende Araújo Lacerda</w:t>
      </w:r>
    </w:p>
    <w:p w:rsidR="00F04F15" w:rsidRPr="00B67A59" w:rsidRDefault="009018DF" w:rsidP="00D701CD">
      <w:pPr>
        <w:jc w:val="center"/>
      </w:pPr>
      <w:r w:rsidRPr="00B67A59">
        <w:rPr>
          <w:i/>
        </w:rPr>
        <w:t>Prefeito Municipal</w:t>
      </w:r>
    </w:p>
    <w:p w:rsidR="00F04F15" w:rsidRPr="00B67A59" w:rsidRDefault="00F04F15" w:rsidP="009018DF"/>
    <w:p w:rsidR="00F04F15" w:rsidRPr="00B67A59" w:rsidRDefault="00F04F15" w:rsidP="009018DF"/>
    <w:p w:rsidR="00F04F15" w:rsidRPr="00B67A59" w:rsidRDefault="00F04F15" w:rsidP="009018DF"/>
    <w:p w:rsidR="00F04F15" w:rsidRPr="00B67A59" w:rsidRDefault="00F04F15" w:rsidP="009018DF"/>
    <w:p w:rsidR="00F04F15" w:rsidRPr="00B67A59" w:rsidRDefault="00F04F15" w:rsidP="009018DF"/>
    <w:p w:rsidR="00D47781" w:rsidRPr="00B67A59" w:rsidRDefault="00D47781" w:rsidP="00D47781">
      <w:pPr>
        <w:pStyle w:val="Ttulo4"/>
        <w:tabs>
          <w:tab w:val="left" w:pos="2146"/>
          <w:tab w:val="center" w:pos="4536"/>
        </w:tabs>
        <w:jc w:val="left"/>
        <w:rPr>
          <w:b w:val="0"/>
          <w:i w:val="0"/>
          <w:sz w:val="24"/>
          <w:szCs w:val="24"/>
        </w:rPr>
      </w:pPr>
    </w:p>
    <w:p w:rsidR="00654378" w:rsidRPr="00B67A59" w:rsidRDefault="00D47781" w:rsidP="001B4149">
      <w:pPr>
        <w:pStyle w:val="Ttulo4"/>
        <w:tabs>
          <w:tab w:val="left" w:pos="2146"/>
          <w:tab w:val="center" w:pos="4536"/>
        </w:tabs>
        <w:jc w:val="left"/>
        <w:rPr>
          <w:sz w:val="24"/>
          <w:szCs w:val="24"/>
        </w:rPr>
      </w:pPr>
      <w:r w:rsidRPr="00B67A59">
        <w:rPr>
          <w:i w:val="0"/>
          <w:sz w:val="24"/>
          <w:szCs w:val="24"/>
        </w:rPr>
        <w:tab/>
      </w:r>
    </w:p>
    <w:sectPr w:rsidR="00654378" w:rsidRPr="00B67A59" w:rsidSect="008D5AC4">
      <w:headerReference w:type="default" r:id="rId7"/>
      <w:pgSz w:w="11907" w:h="16840" w:code="9"/>
      <w:pgMar w:top="2552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35" w:rsidRPr="006747EF" w:rsidRDefault="00A93B35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A93B35" w:rsidRPr="006747EF" w:rsidRDefault="00A93B35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35" w:rsidRPr="006747EF" w:rsidRDefault="00A93B35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A93B35" w:rsidRPr="006747EF" w:rsidRDefault="00A93B35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3A5F"/>
    <w:rsid w:val="0000447E"/>
    <w:rsid w:val="000045C5"/>
    <w:rsid w:val="00021F39"/>
    <w:rsid w:val="00021FBF"/>
    <w:rsid w:val="000241C8"/>
    <w:rsid w:val="000251B9"/>
    <w:rsid w:val="0003219A"/>
    <w:rsid w:val="00040616"/>
    <w:rsid w:val="00047D28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A5F8A"/>
    <w:rsid w:val="000A7965"/>
    <w:rsid w:val="000B2256"/>
    <w:rsid w:val="000C3157"/>
    <w:rsid w:val="000D7159"/>
    <w:rsid w:val="000E2FED"/>
    <w:rsid w:val="000E35EE"/>
    <w:rsid w:val="000E771E"/>
    <w:rsid w:val="000F473D"/>
    <w:rsid w:val="001014AF"/>
    <w:rsid w:val="00106CCC"/>
    <w:rsid w:val="0012397A"/>
    <w:rsid w:val="00123A99"/>
    <w:rsid w:val="00132155"/>
    <w:rsid w:val="00160A14"/>
    <w:rsid w:val="0016502E"/>
    <w:rsid w:val="0018375E"/>
    <w:rsid w:val="0018399C"/>
    <w:rsid w:val="001912C2"/>
    <w:rsid w:val="00194319"/>
    <w:rsid w:val="001A2EDE"/>
    <w:rsid w:val="001B4149"/>
    <w:rsid w:val="001D0A8A"/>
    <w:rsid w:val="001D39DA"/>
    <w:rsid w:val="001D522D"/>
    <w:rsid w:val="001D6238"/>
    <w:rsid w:val="001E24B8"/>
    <w:rsid w:val="001E3709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54435"/>
    <w:rsid w:val="002608F0"/>
    <w:rsid w:val="0027172F"/>
    <w:rsid w:val="002730B2"/>
    <w:rsid w:val="00283F47"/>
    <w:rsid w:val="0028750C"/>
    <w:rsid w:val="00292830"/>
    <w:rsid w:val="002A0879"/>
    <w:rsid w:val="002B4889"/>
    <w:rsid w:val="002B5D70"/>
    <w:rsid w:val="002C53A3"/>
    <w:rsid w:val="002C66DD"/>
    <w:rsid w:val="002D5C3C"/>
    <w:rsid w:val="002E6529"/>
    <w:rsid w:val="002E6F60"/>
    <w:rsid w:val="002F6297"/>
    <w:rsid w:val="0032145F"/>
    <w:rsid w:val="003303B7"/>
    <w:rsid w:val="003374BE"/>
    <w:rsid w:val="003406B3"/>
    <w:rsid w:val="00342DE1"/>
    <w:rsid w:val="00343390"/>
    <w:rsid w:val="00344698"/>
    <w:rsid w:val="00353EEB"/>
    <w:rsid w:val="0035717D"/>
    <w:rsid w:val="00365EB1"/>
    <w:rsid w:val="00367B89"/>
    <w:rsid w:val="0037498F"/>
    <w:rsid w:val="00377D1E"/>
    <w:rsid w:val="00380401"/>
    <w:rsid w:val="00383D07"/>
    <w:rsid w:val="003940D7"/>
    <w:rsid w:val="003A2EED"/>
    <w:rsid w:val="003B72CA"/>
    <w:rsid w:val="003F6FDF"/>
    <w:rsid w:val="0042160E"/>
    <w:rsid w:val="004278B2"/>
    <w:rsid w:val="00431B3C"/>
    <w:rsid w:val="00434C5B"/>
    <w:rsid w:val="00436A77"/>
    <w:rsid w:val="00470A26"/>
    <w:rsid w:val="00476C47"/>
    <w:rsid w:val="00496D4E"/>
    <w:rsid w:val="004A5472"/>
    <w:rsid w:val="004B48B3"/>
    <w:rsid w:val="004D2A7F"/>
    <w:rsid w:val="004D5ABC"/>
    <w:rsid w:val="004E03E7"/>
    <w:rsid w:val="004E4D62"/>
    <w:rsid w:val="004F7B39"/>
    <w:rsid w:val="00505E4D"/>
    <w:rsid w:val="00506C18"/>
    <w:rsid w:val="00506C7A"/>
    <w:rsid w:val="00507E47"/>
    <w:rsid w:val="00525465"/>
    <w:rsid w:val="00534D70"/>
    <w:rsid w:val="00537653"/>
    <w:rsid w:val="00542BEE"/>
    <w:rsid w:val="00555C2B"/>
    <w:rsid w:val="00563E74"/>
    <w:rsid w:val="00566A16"/>
    <w:rsid w:val="00570A1E"/>
    <w:rsid w:val="005761CC"/>
    <w:rsid w:val="005905D4"/>
    <w:rsid w:val="005973CB"/>
    <w:rsid w:val="005A2C7F"/>
    <w:rsid w:val="005C3C9E"/>
    <w:rsid w:val="005D074A"/>
    <w:rsid w:val="005D0A02"/>
    <w:rsid w:val="005D1CD0"/>
    <w:rsid w:val="005D32E9"/>
    <w:rsid w:val="005E3367"/>
    <w:rsid w:val="005F0DAC"/>
    <w:rsid w:val="005F3DE7"/>
    <w:rsid w:val="005F6630"/>
    <w:rsid w:val="00610C39"/>
    <w:rsid w:val="00612824"/>
    <w:rsid w:val="00624803"/>
    <w:rsid w:val="006322B3"/>
    <w:rsid w:val="00635C02"/>
    <w:rsid w:val="006373B7"/>
    <w:rsid w:val="0064294E"/>
    <w:rsid w:val="00642A17"/>
    <w:rsid w:val="00650D84"/>
    <w:rsid w:val="00652F39"/>
    <w:rsid w:val="006539FB"/>
    <w:rsid w:val="00654378"/>
    <w:rsid w:val="00654625"/>
    <w:rsid w:val="00654BD0"/>
    <w:rsid w:val="00655A66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B44A3"/>
    <w:rsid w:val="006B4915"/>
    <w:rsid w:val="006D1027"/>
    <w:rsid w:val="006D1AF6"/>
    <w:rsid w:val="006D6ED8"/>
    <w:rsid w:val="006D72FE"/>
    <w:rsid w:val="006E5206"/>
    <w:rsid w:val="00700E84"/>
    <w:rsid w:val="007128C0"/>
    <w:rsid w:val="00713995"/>
    <w:rsid w:val="00721F45"/>
    <w:rsid w:val="00740994"/>
    <w:rsid w:val="00743BF4"/>
    <w:rsid w:val="007555E1"/>
    <w:rsid w:val="007568A2"/>
    <w:rsid w:val="007575C3"/>
    <w:rsid w:val="0076212B"/>
    <w:rsid w:val="00764DC6"/>
    <w:rsid w:val="0076780A"/>
    <w:rsid w:val="0077518B"/>
    <w:rsid w:val="00782EE4"/>
    <w:rsid w:val="00784D56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322F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127A"/>
    <w:rsid w:val="008A4881"/>
    <w:rsid w:val="008A5B1E"/>
    <w:rsid w:val="008B0634"/>
    <w:rsid w:val="008B377F"/>
    <w:rsid w:val="008B77CE"/>
    <w:rsid w:val="008C52F1"/>
    <w:rsid w:val="008D19FC"/>
    <w:rsid w:val="008D402D"/>
    <w:rsid w:val="008D43D2"/>
    <w:rsid w:val="008D5AC4"/>
    <w:rsid w:val="008E0194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A202C"/>
    <w:rsid w:val="009A24A8"/>
    <w:rsid w:val="009A347B"/>
    <w:rsid w:val="009B4318"/>
    <w:rsid w:val="009C2BC6"/>
    <w:rsid w:val="009C3B5E"/>
    <w:rsid w:val="009C62F5"/>
    <w:rsid w:val="009D070D"/>
    <w:rsid w:val="009D219D"/>
    <w:rsid w:val="009E18E7"/>
    <w:rsid w:val="009E6A35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58F"/>
    <w:rsid w:val="00A62D55"/>
    <w:rsid w:val="00A7185D"/>
    <w:rsid w:val="00A807D8"/>
    <w:rsid w:val="00A826EF"/>
    <w:rsid w:val="00A83189"/>
    <w:rsid w:val="00A90B65"/>
    <w:rsid w:val="00A91967"/>
    <w:rsid w:val="00A93B35"/>
    <w:rsid w:val="00AA2FBA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6CC2"/>
    <w:rsid w:val="00B267E2"/>
    <w:rsid w:val="00B331F4"/>
    <w:rsid w:val="00B37C49"/>
    <w:rsid w:val="00B41027"/>
    <w:rsid w:val="00B5456C"/>
    <w:rsid w:val="00B55263"/>
    <w:rsid w:val="00B65775"/>
    <w:rsid w:val="00B661AE"/>
    <w:rsid w:val="00B672E1"/>
    <w:rsid w:val="00B67A59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E7B2E"/>
    <w:rsid w:val="00C15E87"/>
    <w:rsid w:val="00C20927"/>
    <w:rsid w:val="00C260B4"/>
    <w:rsid w:val="00C3461F"/>
    <w:rsid w:val="00C40F5B"/>
    <w:rsid w:val="00C6335D"/>
    <w:rsid w:val="00C6715A"/>
    <w:rsid w:val="00C82524"/>
    <w:rsid w:val="00C8393B"/>
    <w:rsid w:val="00C91635"/>
    <w:rsid w:val="00CA379C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63D4F"/>
    <w:rsid w:val="00D65D56"/>
    <w:rsid w:val="00D6794D"/>
    <w:rsid w:val="00D701CD"/>
    <w:rsid w:val="00D70794"/>
    <w:rsid w:val="00D84BF6"/>
    <w:rsid w:val="00D91261"/>
    <w:rsid w:val="00D950DD"/>
    <w:rsid w:val="00DA31AC"/>
    <w:rsid w:val="00DA36F4"/>
    <w:rsid w:val="00DA5896"/>
    <w:rsid w:val="00DA658A"/>
    <w:rsid w:val="00DB2094"/>
    <w:rsid w:val="00DB2EEF"/>
    <w:rsid w:val="00DB33DC"/>
    <w:rsid w:val="00DB48D7"/>
    <w:rsid w:val="00DD1129"/>
    <w:rsid w:val="00DD2681"/>
    <w:rsid w:val="00DD366D"/>
    <w:rsid w:val="00DD5C95"/>
    <w:rsid w:val="00DE4DB9"/>
    <w:rsid w:val="00DF58C0"/>
    <w:rsid w:val="00DF67BA"/>
    <w:rsid w:val="00E206C9"/>
    <w:rsid w:val="00E2230A"/>
    <w:rsid w:val="00E30C2A"/>
    <w:rsid w:val="00E31004"/>
    <w:rsid w:val="00E45978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19C9"/>
    <w:rsid w:val="00F868D5"/>
    <w:rsid w:val="00F955C8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3471"/>
    <w:rsid w:val="00FE4135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44AE-1530-453D-940A-6F7DB5F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  <w:lang w:val="x-none" w:eastAsia="x-none"/>
    </w:rPr>
  </w:style>
  <w:style w:type="character" w:customStyle="1" w:styleId="TtuloChar">
    <w:name w:val="Título Char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2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F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ECD5-DE55-4545-96B4-1FD546F9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cp:lastModifiedBy>Recursos Humanos</cp:lastModifiedBy>
  <cp:revision>3</cp:revision>
  <cp:lastPrinted>2013-07-08T16:04:00Z</cp:lastPrinted>
  <dcterms:created xsi:type="dcterms:W3CDTF">2013-08-09T18:43:00Z</dcterms:created>
  <dcterms:modified xsi:type="dcterms:W3CDTF">2013-08-09T18:44:00Z</dcterms:modified>
</cp:coreProperties>
</file>