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3B" w:rsidRPr="009921DB" w:rsidRDefault="0095533B" w:rsidP="0037483E">
      <w:pPr>
        <w:jc w:val="center"/>
        <w:rPr>
          <w:b/>
          <w:sz w:val="30"/>
          <w:szCs w:val="30"/>
        </w:rPr>
      </w:pPr>
      <w:r w:rsidRPr="009921DB">
        <w:rPr>
          <w:b/>
          <w:sz w:val="30"/>
          <w:szCs w:val="30"/>
        </w:rPr>
        <w:t>LEI</w:t>
      </w:r>
      <w:r w:rsidR="00403354" w:rsidRPr="009921DB">
        <w:rPr>
          <w:b/>
          <w:sz w:val="30"/>
          <w:szCs w:val="30"/>
        </w:rPr>
        <w:t xml:space="preserve"> </w:t>
      </w:r>
      <w:r w:rsidRPr="009921DB">
        <w:rPr>
          <w:b/>
          <w:sz w:val="30"/>
          <w:szCs w:val="30"/>
        </w:rPr>
        <w:t xml:space="preserve">N.º </w:t>
      </w:r>
      <w:r w:rsidR="008B787A">
        <w:rPr>
          <w:b/>
          <w:sz w:val="30"/>
          <w:szCs w:val="30"/>
        </w:rPr>
        <w:t>1361</w:t>
      </w:r>
      <w:r w:rsidRPr="009921DB">
        <w:rPr>
          <w:b/>
          <w:sz w:val="30"/>
          <w:szCs w:val="30"/>
        </w:rPr>
        <w:t>/20</w:t>
      </w:r>
      <w:r w:rsidR="00F173DC" w:rsidRPr="009921DB">
        <w:rPr>
          <w:b/>
          <w:sz w:val="30"/>
          <w:szCs w:val="30"/>
        </w:rPr>
        <w:t>1</w:t>
      </w:r>
      <w:r w:rsidR="0055129E">
        <w:rPr>
          <w:b/>
          <w:sz w:val="30"/>
          <w:szCs w:val="30"/>
        </w:rPr>
        <w:t>3</w:t>
      </w:r>
    </w:p>
    <w:p w:rsidR="0095533B" w:rsidRDefault="0095533B" w:rsidP="0095533B">
      <w:pPr>
        <w:rPr>
          <w:b/>
        </w:rPr>
      </w:pPr>
    </w:p>
    <w:p w:rsidR="008B787A" w:rsidRPr="00697137" w:rsidRDefault="008B787A" w:rsidP="0095533B">
      <w:pPr>
        <w:rPr>
          <w:b/>
        </w:rPr>
      </w:pPr>
    </w:p>
    <w:p w:rsidR="0095533B" w:rsidRPr="00697137" w:rsidRDefault="00DA6FE5" w:rsidP="008B787A">
      <w:pPr>
        <w:ind w:left="3402"/>
        <w:jc w:val="both"/>
        <w:rPr>
          <w:b/>
        </w:rPr>
      </w:pPr>
      <w:r w:rsidRPr="00697137">
        <w:rPr>
          <w:b/>
        </w:rPr>
        <w:t>“</w:t>
      </w:r>
      <w:r w:rsidR="00460585" w:rsidRPr="00697137">
        <w:rPr>
          <w:b/>
        </w:rPr>
        <w:t>ALTERA DISPOS</w:t>
      </w:r>
      <w:r w:rsidR="005274FC">
        <w:rPr>
          <w:b/>
        </w:rPr>
        <w:t>I</w:t>
      </w:r>
      <w:r w:rsidR="00460585" w:rsidRPr="00697137">
        <w:rPr>
          <w:b/>
        </w:rPr>
        <w:t>T</w:t>
      </w:r>
      <w:r w:rsidR="005274FC">
        <w:rPr>
          <w:b/>
        </w:rPr>
        <w:t>IV</w:t>
      </w:r>
      <w:r w:rsidR="00366538">
        <w:rPr>
          <w:b/>
        </w:rPr>
        <w:t>O D</w:t>
      </w:r>
      <w:r w:rsidR="00460585" w:rsidRPr="00697137">
        <w:rPr>
          <w:b/>
        </w:rPr>
        <w:t xml:space="preserve">A LEI </w:t>
      </w:r>
      <w:r w:rsidR="009921DB">
        <w:rPr>
          <w:b/>
        </w:rPr>
        <w:t xml:space="preserve">MUNICIPAL </w:t>
      </w:r>
      <w:r w:rsidR="00460585" w:rsidRPr="00697137">
        <w:rPr>
          <w:b/>
        </w:rPr>
        <w:t>N</w:t>
      </w:r>
      <w:r w:rsidR="009921DB">
        <w:rPr>
          <w:b/>
        </w:rPr>
        <w:t>.</w:t>
      </w:r>
      <w:r w:rsidR="0055129E">
        <w:rPr>
          <w:b/>
        </w:rPr>
        <w:t>º 1.1</w:t>
      </w:r>
      <w:r w:rsidR="005274FC">
        <w:rPr>
          <w:b/>
        </w:rPr>
        <w:t>54</w:t>
      </w:r>
      <w:r w:rsidR="00460585" w:rsidRPr="00697137">
        <w:rPr>
          <w:b/>
        </w:rPr>
        <w:t>/200</w:t>
      </w:r>
      <w:r w:rsidR="0055129E">
        <w:rPr>
          <w:b/>
        </w:rPr>
        <w:t>8</w:t>
      </w:r>
      <w:r w:rsidRPr="00697137">
        <w:rPr>
          <w:b/>
        </w:rPr>
        <w:t>”</w:t>
      </w:r>
    </w:p>
    <w:p w:rsidR="00697137" w:rsidRDefault="00697137" w:rsidP="0095533B">
      <w:pPr>
        <w:ind w:left="3780"/>
        <w:jc w:val="both"/>
      </w:pPr>
    </w:p>
    <w:p w:rsidR="008B787A" w:rsidRPr="00697137" w:rsidRDefault="008B787A" w:rsidP="0095533B">
      <w:pPr>
        <w:ind w:left="3780"/>
        <w:jc w:val="both"/>
      </w:pPr>
    </w:p>
    <w:p w:rsidR="0095533B" w:rsidRPr="00697137" w:rsidRDefault="0055129E" w:rsidP="008B787A">
      <w:pPr>
        <w:ind w:firstLine="1134"/>
        <w:jc w:val="both"/>
      </w:pPr>
      <w:r w:rsidRPr="004B37E8">
        <w:t>O povo do Município de Moema/MG, por seus representantes na Câmara Municipal, aprovou e eu, Prefeito do Município, sanciono a seguinte Lei</w:t>
      </w:r>
      <w:r w:rsidR="0095533B" w:rsidRPr="00697137">
        <w:t>:</w:t>
      </w:r>
    </w:p>
    <w:p w:rsidR="0095533B" w:rsidRPr="00697137" w:rsidRDefault="0095533B" w:rsidP="0095533B">
      <w:pPr>
        <w:jc w:val="both"/>
      </w:pPr>
    </w:p>
    <w:p w:rsidR="0095533B" w:rsidRPr="0055129E" w:rsidRDefault="0095533B" w:rsidP="0055129E">
      <w:pPr>
        <w:pStyle w:val="Ttulo1"/>
        <w:ind w:firstLine="1134"/>
        <w:rPr>
          <w:u w:val="none"/>
        </w:rPr>
      </w:pPr>
      <w:r w:rsidRPr="0055129E">
        <w:rPr>
          <w:b/>
          <w:szCs w:val="24"/>
          <w:u w:val="none"/>
        </w:rPr>
        <w:t>Art. 1º -</w:t>
      </w:r>
      <w:r w:rsidRPr="0055129E">
        <w:rPr>
          <w:szCs w:val="24"/>
          <w:u w:val="none"/>
        </w:rPr>
        <w:t xml:space="preserve"> </w:t>
      </w:r>
      <w:r w:rsidR="00460585" w:rsidRPr="0055129E">
        <w:rPr>
          <w:szCs w:val="24"/>
          <w:u w:val="none"/>
        </w:rPr>
        <w:t xml:space="preserve">O </w:t>
      </w:r>
      <w:r w:rsidR="007E161F" w:rsidRPr="0055129E">
        <w:rPr>
          <w:szCs w:val="24"/>
          <w:u w:val="none"/>
        </w:rPr>
        <w:t xml:space="preserve">Plano de Carreira do Magistério, constante no Anexo I - </w:t>
      </w:r>
      <w:r w:rsidR="0055129E" w:rsidRPr="0055129E">
        <w:rPr>
          <w:szCs w:val="24"/>
          <w:u w:val="none"/>
        </w:rPr>
        <w:t xml:space="preserve">Classes de Cargos da Carreira do Magistério – </w:t>
      </w:r>
      <w:r w:rsidR="0055129E" w:rsidRPr="0055129E">
        <w:rPr>
          <w:bCs/>
          <w:szCs w:val="24"/>
          <w:u w:val="none"/>
        </w:rPr>
        <w:t>Provimento Efetivo</w:t>
      </w:r>
      <w:r w:rsidR="007E161F" w:rsidRPr="0055129E">
        <w:rPr>
          <w:bCs/>
          <w:u w:val="none"/>
        </w:rPr>
        <w:t xml:space="preserve">, </w:t>
      </w:r>
      <w:r w:rsidR="00460585" w:rsidRPr="0055129E">
        <w:rPr>
          <w:u w:val="none"/>
        </w:rPr>
        <w:t xml:space="preserve">da Lei </w:t>
      </w:r>
      <w:r w:rsidR="009921DB" w:rsidRPr="0055129E">
        <w:rPr>
          <w:u w:val="none"/>
        </w:rPr>
        <w:t xml:space="preserve">Municipal </w:t>
      </w:r>
      <w:r w:rsidR="00460585" w:rsidRPr="0055129E">
        <w:rPr>
          <w:u w:val="none"/>
        </w:rPr>
        <w:t>n</w:t>
      </w:r>
      <w:r w:rsidR="009921DB" w:rsidRPr="0055129E">
        <w:rPr>
          <w:u w:val="none"/>
        </w:rPr>
        <w:t>.</w:t>
      </w:r>
      <w:r w:rsidR="00460585" w:rsidRPr="0055129E">
        <w:rPr>
          <w:u w:val="none"/>
        </w:rPr>
        <w:t>º 1.</w:t>
      </w:r>
      <w:r w:rsidR="0055129E">
        <w:rPr>
          <w:u w:val="none"/>
        </w:rPr>
        <w:t>1</w:t>
      </w:r>
      <w:r w:rsidR="007E161F" w:rsidRPr="0055129E">
        <w:rPr>
          <w:u w:val="none"/>
        </w:rPr>
        <w:t>54</w:t>
      </w:r>
      <w:r w:rsidR="00460585" w:rsidRPr="0055129E">
        <w:rPr>
          <w:u w:val="none"/>
        </w:rPr>
        <w:t>/200</w:t>
      </w:r>
      <w:r w:rsidR="0055129E">
        <w:rPr>
          <w:u w:val="none"/>
        </w:rPr>
        <w:t>8</w:t>
      </w:r>
      <w:r w:rsidR="007E161F" w:rsidRPr="0055129E">
        <w:rPr>
          <w:u w:val="none"/>
        </w:rPr>
        <w:t>,</w:t>
      </w:r>
      <w:r w:rsidR="00460585" w:rsidRPr="0055129E">
        <w:rPr>
          <w:u w:val="none"/>
        </w:rPr>
        <w:t xml:space="preserve"> passa a vigorar com a</w:t>
      </w:r>
      <w:r w:rsidR="0055129E">
        <w:rPr>
          <w:u w:val="none"/>
        </w:rPr>
        <w:t>s</w:t>
      </w:r>
      <w:r w:rsidR="00460585" w:rsidRPr="0055129E">
        <w:rPr>
          <w:u w:val="none"/>
        </w:rPr>
        <w:t xml:space="preserve"> seguinte</w:t>
      </w:r>
      <w:r w:rsidR="0055129E">
        <w:rPr>
          <w:u w:val="none"/>
        </w:rPr>
        <w:t>s alteraç</w:t>
      </w:r>
      <w:r w:rsidR="005F5B0A">
        <w:rPr>
          <w:u w:val="none"/>
        </w:rPr>
        <w:t>ões</w:t>
      </w:r>
      <w:r w:rsidRPr="0055129E">
        <w:rPr>
          <w:u w:val="none"/>
        </w:rPr>
        <w:t>:</w:t>
      </w:r>
    </w:p>
    <w:p w:rsidR="00460585" w:rsidRDefault="00460585" w:rsidP="0095533B">
      <w:r w:rsidRPr="00697137">
        <w:tab/>
      </w:r>
    </w:p>
    <w:p w:rsidR="0055129E" w:rsidRPr="00B037F6" w:rsidRDefault="0055129E" w:rsidP="0055129E">
      <w:pPr>
        <w:pStyle w:val="Ttulo1"/>
        <w:jc w:val="center"/>
        <w:rPr>
          <w:szCs w:val="24"/>
        </w:rPr>
      </w:pPr>
      <w:r>
        <w:rPr>
          <w:bCs/>
          <w:szCs w:val="24"/>
        </w:rPr>
        <w:t>“</w:t>
      </w:r>
      <w:r w:rsidRPr="00B037F6">
        <w:rPr>
          <w:bCs/>
          <w:szCs w:val="24"/>
        </w:rPr>
        <w:t>PLANO DE CARREIRA DO MAGISTÉRIO</w:t>
      </w:r>
    </w:p>
    <w:p w:rsidR="0055129E" w:rsidRPr="00B037F6" w:rsidRDefault="0055129E" w:rsidP="0055129E"/>
    <w:p w:rsidR="0055129E" w:rsidRPr="00B037F6" w:rsidRDefault="0055129E" w:rsidP="0055129E">
      <w:pPr>
        <w:pStyle w:val="Ttulo1"/>
        <w:jc w:val="center"/>
        <w:rPr>
          <w:bCs/>
          <w:szCs w:val="24"/>
        </w:rPr>
      </w:pPr>
      <w:r w:rsidRPr="00B037F6">
        <w:rPr>
          <w:bCs/>
          <w:szCs w:val="24"/>
        </w:rPr>
        <w:t>ANEXO I</w:t>
      </w:r>
    </w:p>
    <w:p w:rsidR="0055129E" w:rsidRPr="00B037F6" w:rsidRDefault="0055129E" w:rsidP="0055129E"/>
    <w:p w:rsidR="0055129E" w:rsidRPr="00B037F6" w:rsidRDefault="0055129E" w:rsidP="0055129E">
      <w:pPr>
        <w:pStyle w:val="Ttulo1"/>
        <w:jc w:val="center"/>
        <w:rPr>
          <w:bCs/>
          <w:szCs w:val="24"/>
        </w:rPr>
      </w:pPr>
      <w:r w:rsidRPr="00B037F6">
        <w:rPr>
          <w:bCs/>
          <w:szCs w:val="24"/>
        </w:rPr>
        <w:t>CLASSES DE CARGOS DA CARREIRA DO MAGISTÉRIO</w:t>
      </w:r>
    </w:p>
    <w:p w:rsidR="0055129E" w:rsidRPr="00B037F6" w:rsidRDefault="0055129E" w:rsidP="0055129E">
      <w:pPr>
        <w:pStyle w:val="Ttulo1"/>
        <w:jc w:val="center"/>
        <w:rPr>
          <w:bCs/>
          <w:szCs w:val="24"/>
        </w:rPr>
      </w:pPr>
    </w:p>
    <w:p w:rsidR="0055129E" w:rsidRPr="00B037F6" w:rsidRDefault="0055129E" w:rsidP="0055129E">
      <w:pPr>
        <w:pStyle w:val="Ttulo1"/>
        <w:jc w:val="center"/>
        <w:rPr>
          <w:bCs/>
          <w:szCs w:val="24"/>
        </w:rPr>
      </w:pPr>
      <w:r w:rsidRPr="00B037F6">
        <w:rPr>
          <w:bCs/>
          <w:szCs w:val="24"/>
        </w:rPr>
        <w:t>PROVIMENTO EFETIVO</w:t>
      </w:r>
    </w:p>
    <w:p w:rsidR="0055129E" w:rsidRPr="00B037F6" w:rsidRDefault="0055129E" w:rsidP="0055129E">
      <w:pPr>
        <w:pStyle w:val="Ttulo1"/>
        <w:rPr>
          <w:bCs/>
          <w:szCs w:val="24"/>
        </w:rPr>
      </w:pPr>
    </w:p>
    <w:tbl>
      <w:tblPr>
        <w:tblW w:w="999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3"/>
        <w:gridCol w:w="2114"/>
        <w:gridCol w:w="1407"/>
        <w:gridCol w:w="1181"/>
        <w:gridCol w:w="1394"/>
        <w:gridCol w:w="1301"/>
      </w:tblGrid>
      <w:tr w:rsidR="0055129E" w:rsidRPr="00B037F6" w:rsidTr="005F5B0A">
        <w:trPr>
          <w:trHeight w:val="976"/>
          <w:jc w:val="center"/>
        </w:trPr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29E" w:rsidRPr="00B037F6" w:rsidRDefault="0055129E" w:rsidP="007F4E9C">
            <w:pPr>
              <w:jc w:val="center"/>
              <w:rPr>
                <w:bCs/>
              </w:rPr>
            </w:pPr>
            <w:r w:rsidRPr="00B037F6">
              <w:rPr>
                <w:bCs/>
              </w:rPr>
              <w:t>CLASSES DE CARGOS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29E" w:rsidRPr="00B037F6" w:rsidRDefault="0055129E" w:rsidP="007F4E9C">
            <w:pPr>
              <w:jc w:val="center"/>
              <w:rPr>
                <w:bCs/>
              </w:rPr>
            </w:pPr>
            <w:r w:rsidRPr="00B037F6">
              <w:rPr>
                <w:bCs/>
              </w:rPr>
              <w:t>FORMA DE RECRUTAMENTO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29E" w:rsidRPr="00B037F6" w:rsidRDefault="0055129E" w:rsidP="007F4E9C">
            <w:pPr>
              <w:jc w:val="center"/>
              <w:rPr>
                <w:bCs/>
              </w:rPr>
            </w:pPr>
            <w:r w:rsidRPr="00B037F6">
              <w:rPr>
                <w:bCs/>
              </w:rPr>
              <w:t>PRÉ-REQUISITO BÁSICO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29E" w:rsidRPr="00B037F6" w:rsidRDefault="0055129E" w:rsidP="007F4E9C">
            <w:pPr>
              <w:jc w:val="center"/>
              <w:rPr>
                <w:bCs/>
              </w:rPr>
            </w:pPr>
            <w:r w:rsidRPr="00B037F6">
              <w:rPr>
                <w:bCs/>
              </w:rPr>
              <w:t>NÚMERO DE VAGAS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29E" w:rsidRPr="00B037F6" w:rsidRDefault="0055129E" w:rsidP="007F4E9C">
            <w:pPr>
              <w:jc w:val="center"/>
              <w:rPr>
                <w:bCs/>
              </w:rPr>
            </w:pPr>
            <w:r w:rsidRPr="00B037F6">
              <w:rPr>
                <w:bCs/>
              </w:rPr>
              <w:t>SÉRIE DE ATUAÇÃO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29E" w:rsidRDefault="0055129E" w:rsidP="007F4E9C">
            <w:pPr>
              <w:jc w:val="center"/>
              <w:rPr>
                <w:bCs/>
              </w:rPr>
            </w:pPr>
            <w:r w:rsidRPr="00B037F6">
              <w:rPr>
                <w:bCs/>
              </w:rPr>
              <w:t>CARGA HORÁRIA</w:t>
            </w:r>
          </w:p>
          <w:p w:rsidR="0055129E" w:rsidRPr="00B037F6" w:rsidRDefault="0055129E" w:rsidP="007F4E9C">
            <w:pPr>
              <w:jc w:val="center"/>
              <w:rPr>
                <w:bCs/>
              </w:rPr>
            </w:pPr>
            <w:r>
              <w:rPr>
                <w:bCs/>
              </w:rPr>
              <w:t>SEMANAL</w:t>
            </w:r>
          </w:p>
        </w:tc>
      </w:tr>
      <w:tr w:rsidR="0055129E" w:rsidRPr="00B037F6" w:rsidTr="005F5B0A">
        <w:trPr>
          <w:trHeight w:val="656"/>
          <w:jc w:val="center"/>
        </w:trPr>
        <w:tc>
          <w:tcPr>
            <w:tcW w:w="2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29E" w:rsidRPr="00B037F6" w:rsidRDefault="0055129E" w:rsidP="007F4E9C">
            <w:pPr>
              <w:jc w:val="center"/>
            </w:pPr>
            <w:r w:rsidRPr="00B037F6">
              <w:t>Monitor de Educação Infantil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29E" w:rsidRPr="00B037F6" w:rsidRDefault="0055129E" w:rsidP="007F4E9C">
            <w:pPr>
              <w:jc w:val="center"/>
            </w:pPr>
            <w:r w:rsidRPr="00B037F6">
              <w:t>Concurso Público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29E" w:rsidRPr="00B037F6" w:rsidRDefault="0055129E" w:rsidP="007F4E9C">
            <w:pPr>
              <w:jc w:val="center"/>
            </w:pPr>
            <w:r w:rsidRPr="00B037F6">
              <w:t>Formação em nível Médio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29E" w:rsidRPr="00B037F6" w:rsidRDefault="00C6417C" w:rsidP="00267D1C">
            <w:pPr>
              <w:jc w:val="center"/>
            </w:pPr>
            <w:r>
              <w:t>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29E" w:rsidRPr="00B037F6" w:rsidRDefault="0055129E" w:rsidP="007F4E9C">
            <w:pPr>
              <w:jc w:val="center"/>
            </w:pPr>
            <w:r w:rsidRPr="00B037F6">
              <w:t>Educação Infantil e Ensino Fundamental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129E" w:rsidRPr="00B037F6" w:rsidRDefault="0055129E" w:rsidP="007F4E9C">
            <w:pPr>
              <w:jc w:val="center"/>
            </w:pPr>
            <w:r w:rsidRPr="00B037F6">
              <w:t>30 horas</w:t>
            </w:r>
          </w:p>
        </w:tc>
      </w:tr>
    </w:tbl>
    <w:p w:rsidR="0055129E" w:rsidRPr="00B037F6" w:rsidRDefault="0055129E" w:rsidP="0055129E"/>
    <w:p w:rsidR="00E81021" w:rsidRPr="00697137" w:rsidRDefault="00267D1C" w:rsidP="00267D1C">
      <w:pPr>
        <w:ind w:right="-135" w:firstLine="1134"/>
        <w:jc w:val="both"/>
      </w:pPr>
      <w:r w:rsidRPr="00697137">
        <w:rPr>
          <w:b/>
        </w:rPr>
        <w:t>Art. 2º -</w:t>
      </w:r>
      <w:r w:rsidRPr="00697137">
        <w:t xml:space="preserve"> </w:t>
      </w:r>
      <w:r w:rsidRPr="00BF14D6">
        <w:t>Os demais cargos constantes no anexo acima citado continuam inalterados.</w:t>
      </w:r>
    </w:p>
    <w:p w:rsidR="00267D1C" w:rsidRDefault="00267D1C" w:rsidP="00DA6FE5">
      <w:pPr>
        <w:ind w:firstLine="1140"/>
        <w:jc w:val="both"/>
        <w:rPr>
          <w:b/>
        </w:rPr>
      </w:pPr>
    </w:p>
    <w:p w:rsidR="00697137" w:rsidRPr="00697137" w:rsidRDefault="00EF0FD7" w:rsidP="00DA6FE5">
      <w:pPr>
        <w:ind w:firstLine="1140"/>
        <w:jc w:val="both"/>
      </w:pPr>
      <w:r w:rsidRPr="00697137">
        <w:rPr>
          <w:b/>
        </w:rPr>
        <w:t xml:space="preserve">Art. </w:t>
      </w:r>
      <w:r w:rsidR="00267D1C">
        <w:rPr>
          <w:b/>
        </w:rPr>
        <w:t>3</w:t>
      </w:r>
      <w:r w:rsidR="001C5F01" w:rsidRPr="00697137">
        <w:rPr>
          <w:b/>
        </w:rPr>
        <w:t>º -</w:t>
      </w:r>
      <w:r w:rsidR="001C5F01" w:rsidRPr="00697137">
        <w:t xml:space="preserve"> </w:t>
      </w:r>
      <w:r w:rsidR="0095533B" w:rsidRPr="00697137">
        <w:t>Revoga</w:t>
      </w:r>
      <w:r w:rsidR="00697137" w:rsidRPr="00697137">
        <w:t>m-se as disp</w:t>
      </w:r>
      <w:r w:rsidR="005274FC">
        <w:t>osições em contrário</w:t>
      </w:r>
      <w:r w:rsidR="00697137" w:rsidRPr="00697137">
        <w:t>.</w:t>
      </w:r>
    </w:p>
    <w:p w:rsidR="00697137" w:rsidRPr="00697137" w:rsidRDefault="00697137" w:rsidP="00DA6FE5">
      <w:pPr>
        <w:ind w:firstLine="1140"/>
        <w:jc w:val="both"/>
      </w:pPr>
    </w:p>
    <w:p w:rsidR="0095533B" w:rsidRPr="00697137" w:rsidRDefault="00267D1C" w:rsidP="00DA6FE5">
      <w:pPr>
        <w:ind w:firstLine="1140"/>
        <w:jc w:val="both"/>
      </w:pPr>
      <w:r>
        <w:rPr>
          <w:b/>
        </w:rPr>
        <w:t>Art. 4</w:t>
      </w:r>
      <w:r w:rsidR="00697137" w:rsidRPr="00697137">
        <w:rPr>
          <w:b/>
        </w:rPr>
        <w:t>º -</w:t>
      </w:r>
      <w:r w:rsidR="0095533B" w:rsidRPr="00697137">
        <w:t xml:space="preserve"> </w:t>
      </w:r>
      <w:r w:rsidR="00697137" w:rsidRPr="00697137">
        <w:t>E</w:t>
      </w:r>
      <w:r w:rsidR="0095533B" w:rsidRPr="00697137">
        <w:t>sta Lei entra</w:t>
      </w:r>
      <w:r w:rsidR="00697137" w:rsidRPr="00697137">
        <w:t>rá</w:t>
      </w:r>
      <w:r w:rsidR="0095533B" w:rsidRPr="00697137">
        <w:t xml:space="preserve"> em vigor na data de sua publicação.</w:t>
      </w:r>
    </w:p>
    <w:p w:rsidR="00DB784F" w:rsidRPr="00697137" w:rsidRDefault="00DB784F" w:rsidP="00DA6FE5">
      <w:pPr>
        <w:jc w:val="center"/>
      </w:pPr>
    </w:p>
    <w:p w:rsidR="0095533B" w:rsidRPr="00697137" w:rsidRDefault="0095533B" w:rsidP="00DA6FE5">
      <w:pPr>
        <w:jc w:val="center"/>
      </w:pPr>
      <w:r w:rsidRPr="00697137">
        <w:t>Moema</w:t>
      </w:r>
      <w:r w:rsidR="0037483E">
        <w:t xml:space="preserve">/MG, </w:t>
      </w:r>
      <w:r w:rsidR="008B787A">
        <w:t>20</w:t>
      </w:r>
      <w:r w:rsidRPr="00697137">
        <w:t xml:space="preserve"> de </w:t>
      </w:r>
      <w:r w:rsidR="008B787A">
        <w:t xml:space="preserve">fevereiro </w:t>
      </w:r>
      <w:bookmarkStart w:id="0" w:name="_GoBack"/>
      <w:bookmarkEnd w:id="0"/>
      <w:r w:rsidRPr="00697137">
        <w:t>de 20</w:t>
      </w:r>
      <w:r w:rsidR="00367143" w:rsidRPr="00697137">
        <w:t>1</w:t>
      </w:r>
      <w:r w:rsidR="00267D1C">
        <w:t>3</w:t>
      </w:r>
      <w:r w:rsidRPr="00697137">
        <w:t>.</w:t>
      </w:r>
    </w:p>
    <w:p w:rsidR="0095533B" w:rsidRPr="00697137" w:rsidRDefault="0095533B" w:rsidP="00DA6FE5">
      <w:pPr>
        <w:jc w:val="center"/>
      </w:pPr>
    </w:p>
    <w:p w:rsidR="00697137" w:rsidRDefault="00697137" w:rsidP="00DA6FE5">
      <w:pPr>
        <w:jc w:val="center"/>
      </w:pPr>
    </w:p>
    <w:p w:rsidR="00267D1C" w:rsidRPr="00697137" w:rsidRDefault="00267D1C" w:rsidP="00DA6FE5">
      <w:pPr>
        <w:jc w:val="center"/>
      </w:pPr>
    </w:p>
    <w:p w:rsidR="00267D1C" w:rsidRPr="008F367A" w:rsidRDefault="00267D1C" w:rsidP="00267D1C">
      <w:pPr>
        <w:jc w:val="center"/>
        <w:rPr>
          <w:i/>
        </w:rPr>
      </w:pPr>
      <w:r w:rsidRPr="008F367A">
        <w:rPr>
          <w:i/>
        </w:rPr>
        <w:t>Julvan Rezende Araújo Lacerda</w:t>
      </w:r>
    </w:p>
    <w:p w:rsidR="001C5F01" w:rsidRPr="00697137" w:rsidRDefault="00267D1C" w:rsidP="00267D1C">
      <w:pPr>
        <w:jc w:val="center"/>
        <w:rPr>
          <w:i/>
        </w:rPr>
      </w:pPr>
      <w:r w:rsidRPr="008F367A">
        <w:rPr>
          <w:i/>
        </w:rPr>
        <w:t>Prefeito Municipal</w:t>
      </w:r>
    </w:p>
    <w:sectPr w:rsidR="001C5F01" w:rsidRPr="00697137" w:rsidSect="00267D1C">
      <w:headerReference w:type="default" r:id="rId6"/>
      <w:pgSz w:w="11907" w:h="16840" w:code="9"/>
      <w:pgMar w:top="2835" w:right="1134" w:bottom="993" w:left="1701" w:header="964" w:footer="1021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A77" w:rsidRDefault="00661A77" w:rsidP="00E81021">
      <w:r>
        <w:separator/>
      </w:r>
    </w:p>
  </w:endnote>
  <w:endnote w:type="continuationSeparator" w:id="0">
    <w:p w:rsidR="00661A77" w:rsidRDefault="00661A77" w:rsidP="00E8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A77" w:rsidRDefault="00661A77" w:rsidP="00E81021">
      <w:r>
        <w:separator/>
      </w:r>
    </w:p>
  </w:footnote>
  <w:footnote w:type="continuationSeparator" w:id="0">
    <w:p w:rsidR="00661A77" w:rsidRDefault="00661A77" w:rsidP="00E8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021" w:rsidRDefault="00E81021">
    <w:pPr>
      <w:pStyle w:val="Cabealho"/>
      <w:jc w:val="right"/>
    </w:pPr>
  </w:p>
  <w:p w:rsidR="00E81021" w:rsidRDefault="00E810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3B"/>
    <w:rsid w:val="000335C8"/>
    <w:rsid w:val="000665F0"/>
    <w:rsid w:val="0007272D"/>
    <w:rsid w:val="000768F2"/>
    <w:rsid w:val="000806CD"/>
    <w:rsid w:val="000870EB"/>
    <w:rsid w:val="000B5360"/>
    <w:rsid w:val="000B689D"/>
    <w:rsid w:val="000F3631"/>
    <w:rsid w:val="000F4543"/>
    <w:rsid w:val="00130049"/>
    <w:rsid w:val="001A31C6"/>
    <w:rsid w:val="001C5F01"/>
    <w:rsid w:val="001F6769"/>
    <w:rsid w:val="00267D1C"/>
    <w:rsid w:val="002804A9"/>
    <w:rsid w:val="0029019E"/>
    <w:rsid w:val="002A6F30"/>
    <w:rsid w:val="002E303D"/>
    <w:rsid w:val="002E72B6"/>
    <w:rsid w:val="002E73EE"/>
    <w:rsid w:val="00322124"/>
    <w:rsid w:val="00335FDF"/>
    <w:rsid w:val="00366538"/>
    <w:rsid w:val="00367143"/>
    <w:rsid w:val="0037483E"/>
    <w:rsid w:val="00380EBD"/>
    <w:rsid w:val="003B0492"/>
    <w:rsid w:val="003B52E7"/>
    <w:rsid w:val="003D3B3B"/>
    <w:rsid w:val="003E380E"/>
    <w:rsid w:val="00403354"/>
    <w:rsid w:val="0045276B"/>
    <w:rsid w:val="00460585"/>
    <w:rsid w:val="00466098"/>
    <w:rsid w:val="004B2F50"/>
    <w:rsid w:val="004F120B"/>
    <w:rsid w:val="00502924"/>
    <w:rsid w:val="005274FC"/>
    <w:rsid w:val="0055129E"/>
    <w:rsid w:val="00555DF1"/>
    <w:rsid w:val="0057300B"/>
    <w:rsid w:val="005D498F"/>
    <w:rsid w:val="005E64AF"/>
    <w:rsid w:val="005F5B0A"/>
    <w:rsid w:val="00661A77"/>
    <w:rsid w:val="00697137"/>
    <w:rsid w:val="006A77E8"/>
    <w:rsid w:val="006D0DE4"/>
    <w:rsid w:val="007101B6"/>
    <w:rsid w:val="00751BDC"/>
    <w:rsid w:val="0077586D"/>
    <w:rsid w:val="007E161F"/>
    <w:rsid w:val="007E5964"/>
    <w:rsid w:val="0080139D"/>
    <w:rsid w:val="00815AED"/>
    <w:rsid w:val="00844476"/>
    <w:rsid w:val="008563C1"/>
    <w:rsid w:val="00857E73"/>
    <w:rsid w:val="008B787A"/>
    <w:rsid w:val="008E41FD"/>
    <w:rsid w:val="00903C99"/>
    <w:rsid w:val="0091419E"/>
    <w:rsid w:val="00916A4A"/>
    <w:rsid w:val="009241D7"/>
    <w:rsid w:val="00933358"/>
    <w:rsid w:val="0093469F"/>
    <w:rsid w:val="0095533B"/>
    <w:rsid w:val="00962FCA"/>
    <w:rsid w:val="009921DB"/>
    <w:rsid w:val="0099525C"/>
    <w:rsid w:val="009D5E89"/>
    <w:rsid w:val="009E68DF"/>
    <w:rsid w:val="00A30133"/>
    <w:rsid w:val="00A710DC"/>
    <w:rsid w:val="00A85906"/>
    <w:rsid w:val="00A90B88"/>
    <w:rsid w:val="00AE7741"/>
    <w:rsid w:val="00B05CCF"/>
    <w:rsid w:val="00B13A46"/>
    <w:rsid w:val="00BC1C7B"/>
    <w:rsid w:val="00BF41D9"/>
    <w:rsid w:val="00C04E1D"/>
    <w:rsid w:val="00C2371F"/>
    <w:rsid w:val="00C6417C"/>
    <w:rsid w:val="00C75961"/>
    <w:rsid w:val="00C91365"/>
    <w:rsid w:val="00CA62EB"/>
    <w:rsid w:val="00D20478"/>
    <w:rsid w:val="00D84AF1"/>
    <w:rsid w:val="00DA6FE5"/>
    <w:rsid w:val="00DB0CE3"/>
    <w:rsid w:val="00DB784F"/>
    <w:rsid w:val="00DC1CC4"/>
    <w:rsid w:val="00DD0C9A"/>
    <w:rsid w:val="00DF17FB"/>
    <w:rsid w:val="00E060E4"/>
    <w:rsid w:val="00E57008"/>
    <w:rsid w:val="00E81021"/>
    <w:rsid w:val="00E92827"/>
    <w:rsid w:val="00E93155"/>
    <w:rsid w:val="00EB29D7"/>
    <w:rsid w:val="00EB791C"/>
    <w:rsid w:val="00EF0FD7"/>
    <w:rsid w:val="00F10F5A"/>
    <w:rsid w:val="00F160B1"/>
    <w:rsid w:val="00F173DC"/>
    <w:rsid w:val="00F46D62"/>
    <w:rsid w:val="00F777C1"/>
    <w:rsid w:val="00FA08A1"/>
    <w:rsid w:val="00FA6035"/>
    <w:rsid w:val="00FB3197"/>
    <w:rsid w:val="00F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896AC5-7399-4679-9B5C-CC418FE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33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274FC"/>
    <w:pPr>
      <w:keepNext/>
      <w:jc w:val="both"/>
      <w:outlineLvl w:val="0"/>
    </w:pPr>
    <w:rPr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274FC"/>
    <w:pPr>
      <w:keepNext/>
      <w:outlineLvl w:val="2"/>
    </w:pPr>
    <w:rPr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rsid w:val="000F3631"/>
  </w:style>
  <w:style w:type="character" w:customStyle="1" w:styleId="apple-converted-space">
    <w:name w:val="apple-converted-space"/>
    <w:rsid w:val="000F3631"/>
  </w:style>
  <w:style w:type="character" w:styleId="Hyperlink">
    <w:name w:val="Hyperlink"/>
    <w:uiPriority w:val="99"/>
    <w:unhideWhenUsed/>
    <w:rsid w:val="000F3631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C5F01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C5F01"/>
    <w:rPr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E810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021"/>
    <w:rPr>
      <w:sz w:val="24"/>
      <w:szCs w:val="24"/>
    </w:rPr>
  </w:style>
  <w:style w:type="paragraph" w:styleId="Rodap">
    <w:name w:val="footer"/>
    <w:basedOn w:val="Normal"/>
    <w:link w:val="RodapChar"/>
    <w:rsid w:val="00E810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102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60585"/>
    <w:pPr>
      <w:spacing w:before="100" w:beforeAutospacing="1" w:after="100" w:afterAutospacing="1"/>
    </w:pPr>
    <w:rPr>
      <w:rFonts w:eastAsiaTheme="minorHAnsi"/>
    </w:rPr>
  </w:style>
  <w:style w:type="character" w:customStyle="1" w:styleId="Ttulo1Char">
    <w:name w:val="Título 1 Char"/>
    <w:basedOn w:val="Fontepargpadro"/>
    <w:link w:val="Ttulo1"/>
    <w:rsid w:val="005274FC"/>
    <w:rPr>
      <w:sz w:val="24"/>
      <w:u w:val="single"/>
    </w:rPr>
  </w:style>
  <w:style w:type="character" w:customStyle="1" w:styleId="Ttulo3Char">
    <w:name w:val="Título 3 Char"/>
    <w:basedOn w:val="Fontepargpadro"/>
    <w:link w:val="Ttulo3"/>
    <w:rsid w:val="005274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Moema/MG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Departamento de Recursos Humanos</dc:creator>
  <cp:keywords/>
  <dc:description/>
  <cp:lastModifiedBy>Departamento de Recursos Humanos</cp:lastModifiedBy>
  <cp:revision>2</cp:revision>
  <cp:lastPrinted>2009-04-28T16:46:00Z</cp:lastPrinted>
  <dcterms:created xsi:type="dcterms:W3CDTF">2013-02-21T18:10:00Z</dcterms:created>
  <dcterms:modified xsi:type="dcterms:W3CDTF">2013-02-21T18:10:00Z</dcterms:modified>
</cp:coreProperties>
</file>