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1175B7">
        <w:rPr>
          <w:b/>
          <w:sz w:val="30"/>
          <w:szCs w:val="30"/>
        </w:rPr>
        <w:t>1301/</w:t>
      </w:r>
      <w:r w:rsidR="00AF03A2">
        <w:rPr>
          <w:b/>
          <w:sz w:val="30"/>
          <w:szCs w:val="30"/>
        </w:rPr>
        <w:t>2011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1175B7">
      <w:pPr>
        <w:ind w:left="3500"/>
        <w:jc w:val="both"/>
      </w:pPr>
      <w:r w:rsidRPr="00680576">
        <w:t>“</w:t>
      </w:r>
      <w:r w:rsidR="00445E98">
        <w:rPr>
          <w:b/>
        </w:rPr>
        <w:t xml:space="preserve">AUTORIZA </w:t>
      </w:r>
      <w:r w:rsidR="00F17C25">
        <w:rPr>
          <w:b/>
        </w:rPr>
        <w:t xml:space="preserve">O MUNICIPIO A  </w:t>
      </w:r>
      <w:r w:rsidR="004F54C7">
        <w:rPr>
          <w:b/>
        </w:rPr>
        <w:t xml:space="preserve">ADQUIRIR  OBJETOS </w:t>
      </w:r>
      <w:r w:rsidR="00F17C25">
        <w:rPr>
          <w:b/>
        </w:rPr>
        <w:t>PARA</w:t>
      </w:r>
      <w:r w:rsidR="004F54C7">
        <w:rPr>
          <w:b/>
        </w:rPr>
        <w:t xml:space="preserve"> PREMIAÇÃO</w:t>
      </w:r>
      <w:r w:rsidR="009D0F3C">
        <w:rPr>
          <w:b/>
        </w:rPr>
        <w:t xml:space="preserve"> AOS </w:t>
      </w:r>
      <w:r w:rsidR="00445E98">
        <w:rPr>
          <w:b/>
        </w:rPr>
        <w:t>MELHO</w:t>
      </w:r>
      <w:r w:rsidR="00AF03A2">
        <w:rPr>
          <w:b/>
        </w:rPr>
        <w:t>R</w:t>
      </w:r>
      <w:r w:rsidR="00F17C25">
        <w:rPr>
          <w:b/>
        </w:rPr>
        <w:t xml:space="preserve">ES </w:t>
      </w:r>
      <w:r w:rsidR="004F54C7">
        <w:rPr>
          <w:b/>
        </w:rPr>
        <w:t xml:space="preserve">ALUNOS </w:t>
      </w:r>
      <w:r w:rsidR="00F17C25">
        <w:rPr>
          <w:b/>
        </w:rPr>
        <w:t>CLASS</w:t>
      </w:r>
      <w:r w:rsidR="009D0F3C">
        <w:rPr>
          <w:b/>
        </w:rPr>
        <w:t xml:space="preserve">IFICADOS NO PROJETO ESCOLAR DE PREVENÇÃO CONTRA A DENGUE DO MUNICIPIO DE MOEMA/MG, </w:t>
      </w:r>
      <w:r w:rsidR="00445E98">
        <w:rPr>
          <w:b/>
        </w:rPr>
        <w:t>E DÁ OUTRAS PROVIDÊNCIAS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072A74" w:rsidRDefault="00680576" w:rsidP="00680576">
      <w:pPr>
        <w:ind w:firstLine="1134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 xml:space="preserve">1º - </w:t>
      </w:r>
      <w:r w:rsidRPr="00680576">
        <w:t xml:space="preserve">Fica o Poder Executivo Municipal autorizado </w:t>
      </w:r>
      <w:r w:rsidR="009D0F3C">
        <w:t>a comprar</w:t>
      </w:r>
      <w:r w:rsidR="00072A74">
        <w:t xml:space="preserve"> </w:t>
      </w:r>
      <w:r w:rsidR="009D0F3C">
        <w:t>03 ( três) bicicleta</w:t>
      </w:r>
      <w:r w:rsidR="004F54C7">
        <w:t>s de</w:t>
      </w:r>
      <w:r w:rsidR="009D0F3C">
        <w:t xml:space="preserve"> 18 marchas, 03 ( três) </w:t>
      </w:r>
      <w:r w:rsidR="004F54C7">
        <w:t>a</w:t>
      </w:r>
      <w:r w:rsidR="009D0F3C">
        <w:t>parelho</w:t>
      </w:r>
      <w:r w:rsidR="004F54C7">
        <w:t>s</w:t>
      </w:r>
      <w:r w:rsidR="009D0F3C">
        <w:t xml:space="preserve"> celular e 03 ( três) </w:t>
      </w:r>
      <w:r w:rsidR="004F54C7">
        <w:t>k</w:t>
      </w:r>
      <w:r w:rsidR="009D0F3C">
        <w:t xml:space="preserve">its escolares, para premiação aos melhores </w:t>
      </w:r>
      <w:r w:rsidR="004F54C7">
        <w:t xml:space="preserve">alunos </w:t>
      </w:r>
      <w:r w:rsidR="009D0F3C">
        <w:t>classificados no projeto escolar de prevenção contra a dengue</w:t>
      </w:r>
      <w:r w:rsidR="004F54C7">
        <w:t>, no M</w:t>
      </w:r>
      <w:r w:rsidR="00072A74">
        <w:t>unicípio de Moema/MG.</w:t>
      </w:r>
      <w:r w:rsidR="0025138D">
        <w:t xml:space="preserve"> </w:t>
      </w:r>
    </w:p>
    <w:p w:rsidR="00072A74" w:rsidRDefault="00072A74" w:rsidP="00680576">
      <w:pPr>
        <w:ind w:firstLine="1134"/>
        <w:jc w:val="both"/>
      </w:pPr>
    </w:p>
    <w:p w:rsidR="00072A74" w:rsidRDefault="009D0F3C" w:rsidP="009D0F3C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        Art. 2</w:t>
      </w:r>
      <w:r w:rsidR="00680576" w:rsidRPr="00680576">
        <w:rPr>
          <w:b/>
        </w:rPr>
        <w:t xml:space="preserve">º </w:t>
      </w:r>
      <w:r w:rsidR="00A8683C">
        <w:rPr>
          <w:b/>
        </w:rPr>
        <w:t>-</w:t>
      </w:r>
      <w:r w:rsidR="00072A74" w:rsidRPr="00072A74">
        <w:t xml:space="preserve"> </w:t>
      </w:r>
      <w:r w:rsidR="00072A74">
        <w:t>Os prêmios serão entregues pelo Poder Executivo</w:t>
      </w:r>
      <w:r w:rsidR="004F54C7">
        <w:t xml:space="preserve"> Municipal</w:t>
      </w:r>
      <w:r w:rsidR="00072A74">
        <w:t xml:space="preserve"> a</w:t>
      </w:r>
      <w:r w:rsidR="004F54C7">
        <w:t>os</w:t>
      </w:r>
      <w:proofErr w:type="gramStart"/>
      <w:r w:rsidR="00072A74">
        <w:t xml:space="preserve">  </w:t>
      </w:r>
      <w:proofErr w:type="gramEnd"/>
      <w:r w:rsidR="00072A74">
        <w:t>seus respectivos ganhadores</w:t>
      </w:r>
      <w:r w:rsidR="004F54C7">
        <w:t>,</w:t>
      </w:r>
      <w:r w:rsidR="00072A74">
        <w:t xml:space="preserve"> mediante r</w:t>
      </w:r>
      <w:r w:rsidR="00F17C25">
        <w:t>elatório da vigilância</w:t>
      </w:r>
      <w:r>
        <w:t xml:space="preserve"> epidemiológica </w:t>
      </w:r>
      <w:r w:rsidR="00072A74">
        <w:t xml:space="preserve"> do </w:t>
      </w:r>
      <w:r w:rsidR="004F54C7">
        <w:t>Município de Moema/MG</w:t>
      </w:r>
      <w:r w:rsidR="00072A74">
        <w:t>.</w:t>
      </w:r>
    </w:p>
    <w:p w:rsidR="004F54C7" w:rsidRDefault="004F54C7" w:rsidP="009D0F3C">
      <w:pPr>
        <w:overflowPunct w:val="0"/>
        <w:autoSpaceDE w:val="0"/>
        <w:autoSpaceDN w:val="0"/>
        <w:adjustRightInd w:val="0"/>
        <w:jc w:val="both"/>
      </w:pPr>
    </w:p>
    <w:p w:rsidR="003A2507" w:rsidRDefault="00072A74" w:rsidP="00072A74">
      <w:pPr>
        <w:overflowPunct w:val="0"/>
        <w:autoSpaceDE w:val="0"/>
        <w:autoSpaceDN w:val="0"/>
        <w:adjustRightInd w:val="0"/>
        <w:ind w:firstLine="1134"/>
        <w:jc w:val="both"/>
      </w:pPr>
      <w:bookmarkStart w:id="0" w:name="_GoBack"/>
      <w:bookmarkEnd w:id="0"/>
      <w:r w:rsidRPr="00072A74">
        <w:rPr>
          <w:b/>
        </w:rPr>
        <w:t xml:space="preserve">Art. </w:t>
      </w:r>
      <w:r w:rsidR="009D0F3C">
        <w:rPr>
          <w:b/>
        </w:rPr>
        <w:t>3</w:t>
      </w:r>
      <w:r w:rsidRPr="00072A74">
        <w:rPr>
          <w:b/>
        </w:rPr>
        <w:t>º</w:t>
      </w:r>
      <w:r>
        <w:t xml:space="preserve"> - Fica o </w:t>
      </w:r>
      <w:r w:rsidR="004F54C7">
        <w:t>E</w:t>
      </w:r>
      <w:r>
        <w:t xml:space="preserve">xecutivo Municipal </w:t>
      </w:r>
      <w:r w:rsidR="004F54C7">
        <w:t xml:space="preserve">também </w:t>
      </w:r>
      <w:r>
        <w:t>autoriza</w:t>
      </w:r>
      <w:r w:rsidR="004F54C7">
        <w:t>do</w:t>
      </w:r>
      <w:r>
        <w:t xml:space="preserve"> a comprar um</w:t>
      </w:r>
      <w:r w:rsidR="009D0F3C">
        <w:t xml:space="preserve"> microcomputador para </w:t>
      </w:r>
      <w:r w:rsidR="004F54C7">
        <w:t xml:space="preserve">ser </w:t>
      </w:r>
      <w:r w:rsidR="009D0F3C">
        <w:t>sortea</w:t>
      </w:r>
      <w:r w:rsidR="004F54C7">
        <w:t>do</w:t>
      </w:r>
      <w:r w:rsidR="009D0F3C">
        <w:t xml:space="preserve"> entre</w:t>
      </w:r>
      <w:r>
        <w:t xml:space="preserve"> todos os </w:t>
      </w:r>
      <w:r w:rsidR="004F54C7">
        <w:t xml:space="preserve">alunos </w:t>
      </w:r>
      <w:r>
        <w:t>participa</w:t>
      </w:r>
      <w:r w:rsidR="009D0F3C">
        <w:t xml:space="preserve">ntes do referido projeto de prevenção contra a dengue. </w:t>
      </w:r>
      <w:r>
        <w:t xml:space="preserve">  </w:t>
      </w: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  <w:r w:rsidRPr="00680576">
        <w:rPr>
          <w:b/>
        </w:rPr>
        <w:t xml:space="preserve">Art. </w:t>
      </w:r>
      <w:r w:rsidR="009D0F3C">
        <w:rPr>
          <w:b/>
        </w:rPr>
        <w:t>4</w:t>
      </w:r>
      <w:r w:rsidRPr="00680576">
        <w:rPr>
          <w:b/>
        </w:rPr>
        <w:t>º -</w:t>
      </w:r>
      <w:r w:rsidRPr="00680576">
        <w:t xml:space="preserve"> </w:t>
      </w:r>
      <w:r>
        <w:t>As despesas decorrentes da aplicação desta Lei correrão à conta das dotações orçamentárias correspondentes e constantes da Lei orçamentária vigente.</w:t>
      </w:r>
    </w:p>
    <w:p w:rsidR="0025138D" w:rsidRPr="00680576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</w:p>
    <w:p w:rsidR="00067C22" w:rsidRDefault="00995C34" w:rsidP="00680576">
      <w:pPr>
        <w:ind w:firstLine="1134"/>
        <w:jc w:val="both"/>
      </w:pPr>
      <w:r w:rsidRPr="00680576">
        <w:rPr>
          <w:b/>
        </w:rPr>
        <w:t xml:space="preserve">Art. </w:t>
      </w:r>
      <w:r w:rsidR="009D0F3C">
        <w:rPr>
          <w:b/>
        </w:rPr>
        <w:t>5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</w:t>
      </w:r>
      <w:r w:rsidR="00067C22" w:rsidRPr="00680576">
        <w:t>Revogam-se as disposições em contrário.</w:t>
      </w:r>
    </w:p>
    <w:p w:rsidR="003A2507" w:rsidRPr="00680576" w:rsidRDefault="003A2507" w:rsidP="00680576">
      <w:pPr>
        <w:ind w:firstLine="1134"/>
        <w:jc w:val="both"/>
      </w:pPr>
    </w:p>
    <w:p w:rsidR="00067C22" w:rsidRPr="00680576" w:rsidRDefault="0025138D" w:rsidP="00067C22">
      <w:pPr>
        <w:ind w:firstLine="1134"/>
        <w:jc w:val="both"/>
      </w:pPr>
      <w:r>
        <w:rPr>
          <w:b/>
        </w:rPr>
        <w:t xml:space="preserve">Art. </w:t>
      </w:r>
      <w:r w:rsidR="009D0F3C">
        <w:rPr>
          <w:b/>
        </w:rPr>
        <w:t>6</w:t>
      </w:r>
      <w:r w:rsidR="00072A74">
        <w:rPr>
          <w:b/>
        </w:rPr>
        <w:t>º</w:t>
      </w:r>
      <w:r w:rsidR="003A2507" w:rsidRPr="00680576">
        <w:rPr>
          <w:b/>
        </w:rPr>
        <w:t>-</w:t>
      </w:r>
      <w:r w:rsidR="003A2507" w:rsidRPr="00680576">
        <w:t xml:space="preserve"> </w:t>
      </w:r>
      <w:r w:rsidR="00067C22" w:rsidRPr="00680576">
        <w:t>Esta Lei entra</w:t>
      </w:r>
      <w:r w:rsidR="00067C22">
        <w:t>rá</w:t>
      </w:r>
      <w:r w:rsidR="00067C22" w:rsidRPr="00680576">
        <w:t xml:space="preserve"> em vigor na data de sua publicação.</w:t>
      </w:r>
    </w:p>
    <w:p w:rsidR="00072A74" w:rsidRDefault="00072A74" w:rsidP="00680576">
      <w:pPr>
        <w:pStyle w:val="Ttulo3"/>
        <w:rPr>
          <w:b w:val="0"/>
          <w:i w:val="0"/>
        </w:rPr>
      </w:pPr>
    </w:p>
    <w:p w:rsidR="001A582A" w:rsidRPr="00680576" w:rsidRDefault="00A8134D" w:rsidP="00680576">
      <w:pPr>
        <w:pStyle w:val="Ttulo3"/>
        <w:rPr>
          <w:b w:val="0"/>
          <w:i w:val="0"/>
        </w:rPr>
      </w:pPr>
      <w:r>
        <w:rPr>
          <w:b w:val="0"/>
          <w:i w:val="0"/>
        </w:rPr>
        <w:t xml:space="preserve">Moema/MG, </w:t>
      </w:r>
      <w:r w:rsidR="001175B7">
        <w:rPr>
          <w:b w:val="0"/>
          <w:i w:val="0"/>
        </w:rPr>
        <w:t>08</w:t>
      </w:r>
      <w:r w:rsidR="001A582A" w:rsidRPr="00680576">
        <w:rPr>
          <w:b w:val="0"/>
          <w:i w:val="0"/>
        </w:rPr>
        <w:t xml:space="preserve"> de</w:t>
      </w:r>
      <w:r w:rsidR="00291D61">
        <w:rPr>
          <w:b w:val="0"/>
          <w:i w:val="0"/>
        </w:rPr>
        <w:t xml:space="preserve"> </w:t>
      </w:r>
      <w:r w:rsidR="001175B7">
        <w:rPr>
          <w:b w:val="0"/>
          <w:i w:val="0"/>
        </w:rPr>
        <w:t>junho</w:t>
      </w:r>
      <w:r w:rsidR="001A582A" w:rsidRPr="00680576">
        <w:rPr>
          <w:b w:val="0"/>
          <w:i w:val="0"/>
        </w:rPr>
        <w:t xml:space="preserve"> </w:t>
      </w:r>
      <w:r w:rsidR="00291D61">
        <w:rPr>
          <w:b w:val="0"/>
          <w:i w:val="0"/>
        </w:rPr>
        <w:t>de 2011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Pr="00680576" w:rsidRDefault="001A582A" w:rsidP="00680576"/>
    <w:p w:rsidR="001A582A" w:rsidRPr="00680576" w:rsidRDefault="001A582A" w:rsidP="00680576">
      <w:pPr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Marcelo Ferreira Mesquita</w:t>
      </w: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Prefeito Municipal</w:t>
      </w:r>
    </w:p>
    <w:p w:rsidR="001A582A" w:rsidRPr="00680576" w:rsidRDefault="001A582A"/>
    <w:sectPr w:rsidR="001A582A" w:rsidRPr="00680576" w:rsidSect="00D95AAB">
      <w:pgSz w:w="12191" w:h="18711" w:code="291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D"/>
    <w:rsid w:val="000470C5"/>
    <w:rsid w:val="00067C22"/>
    <w:rsid w:val="00072A74"/>
    <w:rsid w:val="000904CC"/>
    <w:rsid w:val="000D6768"/>
    <w:rsid w:val="001175B7"/>
    <w:rsid w:val="00144786"/>
    <w:rsid w:val="0018413C"/>
    <w:rsid w:val="001A582A"/>
    <w:rsid w:val="00207DE2"/>
    <w:rsid w:val="00224523"/>
    <w:rsid w:val="0025138D"/>
    <w:rsid w:val="00260DF9"/>
    <w:rsid w:val="002874F3"/>
    <w:rsid w:val="00291D61"/>
    <w:rsid w:val="003A2507"/>
    <w:rsid w:val="00445E98"/>
    <w:rsid w:val="004F54C7"/>
    <w:rsid w:val="00571D04"/>
    <w:rsid w:val="00572ED9"/>
    <w:rsid w:val="00593B9B"/>
    <w:rsid w:val="00610F2D"/>
    <w:rsid w:val="0065601D"/>
    <w:rsid w:val="006761A8"/>
    <w:rsid w:val="00680576"/>
    <w:rsid w:val="006D5600"/>
    <w:rsid w:val="00711A66"/>
    <w:rsid w:val="00724262"/>
    <w:rsid w:val="007A6133"/>
    <w:rsid w:val="007A6794"/>
    <w:rsid w:val="007E5164"/>
    <w:rsid w:val="00871C88"/>
    <w:rsid w:val="00906AFF"/>
    <w:rsid w:val="00917EF6"/>
    <w:rsid w:val="00995C34"/>
    <w:rsid w:val="009D0F3C"/>
    <w:rsid w:val="009F3415"/>
    <w:rsid w:val="00A1035E"/>
    <w:rsid w:val="00A64DFB"/>
    <w:rsid w:val="00A654DD"/>
    <w:rsid w:val="00A8134D"/>
    <w:rsid w:val="00A8683C"/>
    <w:rsid w:val="00AF03A2"/>
    <w:rsid w:val="00B52691"/>
    <w:rsid w:val="00C81C91"/>
    <w:rsid w:val="00CE5501"/>
    <w:rsid w:val="00D71627"/>
    <w:rsid w:val="00D95AAB"/>
    <w:rsid w:val="00E34D41"/>
    <w:rsid w:val="00E56E1C"/>
    <w:rsid w:val="00ED72FA"/>
    <w:rsid w:val="00F13730"/>
    <w:rsid w:val="00F17C25"/>
    <w:rsid w:val="00F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68"/>
    <w:rPr>
      <w:sz w:val="24"/>
      <w:szCs w:val="24"/>
    </w:rPr>
  </w:style>
  <w:style w:type="paragraph" w:styleId="Ttulo1">
    <w:name w:val="heading 1"/>
    <w:basedOn w:val="Normal"/>
    <w:next w:val="Normal"/>
    <w:qFormat/>
    <w:rsid w:val="000D6768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0D6768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D6768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6768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0D6768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0D6768"/>
    <w:pPr>
      <w:ind w:firstLine="1134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68"/>
    <w:rPr>
      <w:sz w:val="24"/>
      <w:szCs w:val="24"/>
    </w:rPr>
  </w:style>
  <w:style w:type="paragraph" w:styleId="Ttulo1">
    <w:name w:val="heading 1"/>
    <w:basedOn w:val="Normal"/>
    <w:next w:val="Normal"/>
    <w:qFormat/>
    <w:rsid w:val="000D6768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0D6768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D6768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6768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0D6768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0D6768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2011-04-27T16:33:00Z</cp:lastPrinted>
  <dcterms:created xsi:type="dcterms:W3CDTF">2011-07-05T17:06:00Z</dcterms:created>
  <dcterms:modified xsi:type="dcterms:W3CDTF">2011-07-05T17:06:00Z</dcterms:modified>
</cp:coreProperties>
</file>