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214" w:rsidRPr="0067277C" w:rsidRDefault="002B01A5">
      <w:pPr>
        <w:pStyle w:val="Ttulo1"/>
        <w:jc w:val="center"/>
        <w:rPr>
          <w:b/>
          <w:bCs/>
          <w:sz w:val="30"/>
          <w:szCs w:val="30"/>
        </w:rPr>
      </w:pPr>
      <w:r w:rsidRPr="0067277C">
        <w:rPr>
          <w:b/>
          <w:bCs/>
          <w:sz w:val="30"/>
          <w:szCs w:val="30"/>
        </w:rPr>
        <w:t>LEI N.º</w:t>
      </w:r>
      <w:r w:rsidR="00474696" w:rsidRPr="0067277C">
        <w:rPr>
          <w:b/>
          <w:bCs/>
          <w:sz w:val="30"/>
          <w:szCs w:val="30"/>
        </w:rPr>
        <w:t xml:space="preserve"> </w:t>
      </w:r>
      <w:r w:rsidR="0067277C" w:rsidRPr="0067277C">
        <w:rPr>
          <w:b/>
          <w:bCs/>
          <w:sz w:val="30"/>
          <w:szCs w:val="30"/>
        </w:rPr>
        <w:t>1261</w:t>
      </w:r>
      <w:r w:rsidRPr="0067277C">
        <w:rPr>
          <w:b/>
          <w:bCs/>
          <w:sz w:val="30"/>
          <w:szCs w:val="30"/>
        </w:rPr>
        <w:t>/20</w:t>
      </w:r>
      <w:r w:rsidR="00235859" w:rsidRPr="0067277C">
        <w:rPr>
          <w:b/>
          <w:bCs/>
          <w:sz w:val="30"/>
          <w:szCs w:val="30"/>
        </w:rPr>
        <w:t>10</w:t>
      </w:r>
    </w:p>
    <w:p w:rsidR="00871214" w:rsidRPr="0067277C" w:rsidRDefault="00871214">
      <w:pPr>
        <w:jc w:val="both"/>
      </w:pPr>
    </w:p>
    <w:p w:rsidR="005B027D" w:rsidRPr="0067277C" w:rsidRDefault="005B027D" w:rsidP="00871214">
      <w:pPr>
        <w:pStyle w:val="Ttulo2"/>
        <w:ind w:left="2842" w:firstLine="6"/>
        <w:jc w:val="both"/>
        <w:rPr>
          <w:b/>
          <w:szCs w:val="24"/>
        </w:rPr>
      </w:pPr>
    </w:p>
    <w:p w:rsidR="00871214" w:rsidRPr="0067277C" w:rsidRDefault="00AF0A80" w:rsidP="0067277C">
      <w:pPr>
        <w:ind w:left="3318"/>
        <w:jc w:val="both"/>
        <w:rPr>
          <w:b/>
        </w:rPr>
      </w:pPr>
      <w:r w:rsidRPr="0067277C">
        <w:rPr>
          <w:b/>
        </w:rPr>
        <w:t>“DISPÕE SOBRE AUTORIZA</w:t>
      </w:r>
      <w:r w:rsidR="00D24837" w:rsidRPr="0067277C">
        <w:rPr>
          <w:b/>
        </w:rPr>
        <w:t>ÇÃO PARA CONCESSÃO DE SUBVENÇÃO</w:t>
      </w:r>
      <w:r w:rsidRPr="0067277C">
        <w:rPr>
          <w:b/>
        </w:rPr>
        <w:t xml:space="preserve"> </w:t>
      </w:r>
      <w:r w:rsidR="0067277C">
        <w:rPr>
          <w:b/>
        </w:rPr>
        <w:t>AO CONSÓ</w:t>
      </w:r>
      <w:r w:rsidR="00020185" w:rsidRPr="0067277C">
        <w:rPr>
          <w:b/>
        </w:rPr>
        <w:t>RCIO INTERMU</w:t>
      </w:r>
      <w:r w:rsidR="0067277C">
        <w:rPr>
          <w:b/>
        </w:rPr>
        <w:t>NICIPAL DE SAÚ</w:t>
      </w:r>
      <w:r w:rsidR="00020185" w:rsidRPr="0067277C">
        <w:rPr>
          <w:b/>
        </w:rPr>
        <w:t>DE DO ALTO SÃO FRANCISCO</w:t>
      </w:r>
      <w:r w:rsidR="0067277C">
        <w:rPr>
          <w:b/>
        </w:rPr>
        <w:t xml:space="preserve"> </w:t>
      </w:r>
      <w:r w:rsidR="0067277C">
        <w:t>–</w:t>
      </w:r>
      <w:r w:rsidR="00020185" w:rsidRPr="0067277C">
        <w:rPr>
          <w:b/>
        </w:rPr>
        <w:t xml:space="preserve"> CISASF</w:t>
      </w:r>
      <w:r w:rsidRPr="0067277C">
        <w:rPr>
          <w:b/>
        </w:rPr>
        <w:t xml:space="preserve"> E DÁ OUTRAS PROVIDÊNCIAS”.</w:t>
      </w:r>
    </w:p>
    <w:p w:rsidR="00871214" w:rsidRPr="0067277C" w:rsidRDefault="00871214" w:rsidP="00AF0A80">
      <w:pPr>
        <w:jc w:val="both"/>
        <w:rPr>
          <w:b/>
        </w:rPr>
      </w:pPr>
    </w:p>
    <w:p w:rsidR="005B027D" w:rsidRPr="0067277C" w:rsidRDefault="005B027D">
      <w:pPr>
        <w:pStyle w:val="Recuodecorpodetexto"/>
      </w:pPr>
    </w:p>
    <w:p w:rsidR="00871214" w:rsidRPr="0067277C" w:rsidRDefault="00871214">
      <w:pPr>
        <w:pStyle w:val="Recuodecorpodetexto"/>
      </w:pPr>
      <w:r w:rsidRPr="0067277C">
        <w:t>O povo do Município de Moema/MG, por seus representantes na Câmara Municipal, aprovou e eu, Prefeito do Município, sanciono a seguinte Lei:</w:t>
      </w:r>
    </w:p>
    <w:p w:rsidR="00871214" w:rsidRPr="0067277C" w:rsidRDefault="00871214">
      <w:pPr>
        <w:pStyle w:val="Corpodetexto"/>
        <w:rPr>
          <w:b/>
          <w:sz w:val="24"/>
          <w:szCs w:val="24"/>
        </w:rPr>
      </w:pPr>
    </w:p>
    <w:p w:rsidR="00165A16" w:rsidRPr="0067277C" w:rsidRDefault="00165A16" w:rsidP="000248F6">
      <w:pPr>
        <w:ind w:firstLine="1134"/>
        <w:jc w:val="both"/>
      </w:pPr>
      <w:r w:rsidRPr="0067277C">
        <w:rPr>
          <w:b/>
        </w:rPr>
        <w:t>Art. 1º –</w:t>
      </w:r>
      <w:r w:rsidRPr="0067277C">
        <w:t xml:space="preserve"> Fica autorizada a </w:t>
      </w:r>
      <w:r w:rsidR="001165B4" w:rsidRPr="0067277C">
        <w:t>concessão de subvenção social</w:t>
      </w:r>
      <w:r w:rsidR="00020185" w:rsidRPr="0067277C">
        <w:t xml:space="preserve"> </w:t>
      </w:r>
      <w:r w:rsidR="00D24837" w:rsidRPr="0067277C">
        <w:t xml:space="preserve">no </w:t>
      </w:r>
      <w:r w:rsidR="00235859" w:rsidRPr="0067277C">
        <w:t>valor</w:t>
      </w:r>
      <w:r w:rsidR="00020185" w:rsidRPr="0067277C">
        <w:t xml:space="preserve"> R$20</w:t>
      </w:r>
      <w:r w:rsidR="00145DBB" w:rsidRPr="0067277C">
        <w:t>.000,00 (</w:t>
      </w:r>
      <w:r w:rsidR="0067277C">
        <w:t>v</w:t>
      </w:r>
      <w:r w:rsidR="00020185" w:rsidRPr="0067277C">
        <w:t xml:space="preserve">inte </w:t>
      </w:r>
      <w:r w:rsidR="0067277C">
        <w:t>m</w:t>
      </w:r>
      <w:r w:rsidR="00020185" w:rsidRPr="0067277C">
        <w:t xml:space="preserve">il </w:t>
      </w:r>
      <w:r w:rsidR="0067277C">
        <w:t>r</w:t>
      </w:r>
      <w:r w:rsidR="00020185" w:rsidRPr="0067277C">
        <w:t>eais)</w:t>
      </w:r>
      <w:r w:rsidRPr="0067277C">
        <w:t>,</w:t>
      </w:r>
      <w:r w:rsidR="0067277C">
        <w:t xml:space="preserve"> ao Consó</w:t>
      </w:r>
      <w:r w:rsidR="00020185" w:rsidRPr="0067277C">
        <w:t>rcio Intermunicipal de Saúde do Alto São Francisco</w:t>
      </w:r>
      <w:r w:rsidR="0067277C">
        <w:t xml:space="preserve"> – </w:t>
      </w:r>
      <w:r w:rsidR="00020185" w:rsidRPr="0067277C">
        <w:t xml:space="preserve">CISASF </w:t>
      </w:r>
      <w:r w:rsidR="00813FD2" w:rsidRPr="0067277C">
        <w:t>de acordo com plano de trabalho apresentado ao Executi</w:t>
      </w:r>
      <w:r w:rsidR="000248F6" w:rsidRPr="0067277C">
        <w:t>vo Municipal</w:t>
      </w:r>
      <w:r w:rsidRPr="0067277C">
        <w:t>.</w:t>
      </w:r>
    </w:p>
    <w:p w:rsidR="001165B4" w:rsidRPr="0067277C" w:rsidRDefault="001165B4">
      <w:pPr>
        <w:ind w:firstLine="1134"/>
        <w:jc w:val="both"/>
        <w:rPr>
          <w:b/>
        </w:rPr>
      </w:pPr>
    </w:p>
    <w:p w:rsidR="00871214" w:rsidRPr="0067277C" w:rsidRDefault="00871214">
      <w:pPr>
        <w:ind w:firstLine="1134"/>
        <w:jc w:val="both"/>
      </w:pPr>
      <w:r w:rsidRPr="0067277C">
        <w:rPr>
          <w:b/>
        </w:rPr>
        <w:t xml:space="preserve">Art. </w:t>
      </w:r>
      <w:r w:rsidR="001165B4" w:rsidRPr="0067277C">
        <w:rPr>
          <w:b/>
        </w:rPr>
        <w:t>2</w:t>
      </w:r>
      <w:r w:rsidRPr="0067277C">
        <w:rPr>
          <w:b/>
        </w:rPr>
        <w:t xml:space="preserve">º </w:t>
      </w:r>
      <w:r w:rsidR="000248F6" w:rsidRPr="0067277C">
        <w:t>– Revogam-</w:t>
      </w:r>
      <w:r w:rsidRPr="0067277C">
        <w:t>se as disposições em contrário.</w:t>
      </w:r>
    </w:p>
    <w:p w:rsidR="00871214" w:rsidRPr="0067277C" w:rsidRDefault="00871214">
      <w:pPr>
        <w:ind w:firstLine="1134"/>
        <w:jc w:val="both"/>
      </w:pPr>
    </w:p>
    <w:p w:rsidR="00871214" w:rsidRPr="0067277C" w:rsidRDefault="00871214">
      <w:pPr>
        <w:ind w:firstLine="1134"/>
        <w:jc w:val="both"/>
        <w:rPr>
          <w:bCs/>
          <w:color w:val="0000FF"/>
        </w:rPr>
      </w:pPr>
      <w:r w:rsidRPr="0067277C">
        <w:rPr>
          <w:b/>
          <w:bCs/>
        </w:rPr>
        <w:t xml:space="preserve">Art. </w:t>
      </w:r>
      <w:r w:rsidR="001165B4" w:rsidRPr="0067277C">
        <w:rPr>
          <w:b/>
          <w:bCs/>
        </w:rPr>
        <w:t>3</w:t>
      </w:r>
      <w:r w:rsidRPr="0067277C">
        <w:rPr>
          <w:b/>
          <w:bCs/>
        </w:rPr>
        <w:t xml:space="preserve">º </w:t>
      </w:r>
      <w:r w:rsidR="000248F6" w:rsidRPr="0067277C">
        <w:t>–</w:t>
      </w:r>
      <w:r w:rsidRPr="0067277C">
        <w:rPr>
          <w:bCs/>
        </w:rPr>
        <w:t xml:space="preserve"> Esta Lei entrará em vigor na data de sua publicação.</w:t>
      </w:r>
    </w:p>
    <w:p w:rsidR="001165B4" w:rsidRPr="0067277C" w:rsidRDefault="001165B4">
      <w:pPr>
        <w:pStyle w:val="Ttulo2"/>
        <w:ind w:firstLine="0"/>
        <w:rPr>
          <w:szCs w:val="24"/>
        </w:rPr>
      </w:pPr>
    </w:p>
    <w:p w:rsidR="00871214" w:rsidRPr="0067277C" w:rsidRDefault="00B97E9C">
      <w:pPr>
        <w:pStyle w:val="Ttulo2"/>
        <w:ind w:firstLine="0"/>
        <w:rPr>
          <w:szCs w:val="24"/>
        </w:rPr>
      </w:pPr>
      <w:r w:rsidRPr="0067277C">
        <w:rPr>
          <w:szCs w:val="24"/>
        </w:rPr>
        <w:t xml:space="preserve">Moema/MG, </w:t>
      </w:r>
      <w:r w:rsidR="0067277C">
        <w:rPr>
          <w:szCs w:val="24"/>
        </w:rPr>
        <w:t>22</w:t>
      </w:r>
      <w:r w:rsidR="00871214" w:rsidRPr="0067277C">
        <w:rPr>
          <w:szCs w:val="24"/>
        </w:rPr>
        <w:t xml:space="preserve"> de </w:t>
      </w:r>
      <w:r w:rsidR="0067277C">
        <w:rPr>
          <w:szCs w:val="24"/>
        </w:rPr>
        <w:t>novembro</w:t>
      </w:r>
      <w:r w:rsidR="00871214" w:rsidRPr="0067277C">
        <w:rPr>
          <w:szCs w:val="24"/>
        </w:rPr>
        <w:t xml:space="preserve"> de 20</w:t>
      </w:r>
      <w:r w:rsidR="00235859" w:rsidRPr="0067277C">
        <w:rPr>
          <w:szCs w:val="24"/>
        </w:rPr>
        <w:t>10</w:t>
      </w:r>
      <w:r w:rsidR="00871214" w:rsidRPr="0067277C">
        <w:rPr>
          <w:szCs w:val="24"/>
        </w:rPr>
        <w:t>.</w:t>
      </w:r>
    </w:p>
    <w:p w:rsidR="00871214" w:rsidRPr="0067277C" w:rsidRDefault="00871214">
      <w:pPr>
        <w:jc w:val="center"/>
      </w:pPr>
    </w:p>
    <w:p w:rsidR="00871214" w:rsidRPr="0067277C" w:rsidRDefault="00871214">
      <w:pPr>
        <w:jc w:val="center"/>
      </w:pPr>
    </w:p>
    <w:p w:rsidR="005B027D" w:rsidRPr="0067277C" w:rsidRDefault="005B027D">
      <w:pPr>
        <w:jc w:val="center"/>
      </w:pPr>
    </w:p>
    <w:p w:rsidR="00871214" w:rsidRPr="0067277C" w:rsidRDefault="00871214">
      <w:pPr>
        <w:pStyle w:val="Ttulo3"/>
        <w:rPr>
          <w:b w:val="0"/>
          <w:bCs/>
        </w:rPr>
      </w:pPr>
      <w:r w:rsidRPr="0067277C">
        <w:rPr>
          <w:b w:val="0"/>
          <w:bCs/>
        </w:rPr>
        <w:t>Marcelo Ferreira Mesquita</w:t>
      </w:r>
    </w:p>
    <w:p w:rsidR="00871214" w:rsidRPr="0067277C" w:rsidRDefault="00871214">
      <w:pPr>
        <w:jc w:val="center"/>
        <w:rPr>
          <w:i/>
        </w:rPr>
      </w:pPr>
      <w:r w:rsidRPr="0067277C">
        <w:rPr>
          <w:bCs/>
          <w:i/>
        </w:rPr>
        <w:t>Prefeito Municipal</w:t>
      </w:r>
    </w:p>
    <w:sectPr w:rsidR="00871214" w:rsidRPr="0067277C" w:rsidSect="009D4D2E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A14E22"/>
    <w:rsid w:val="00016416"/>
    <w:rsid w:val="00020185"/>
    <w:rsid w:val="000248F6"/>
    <w:rsid w:val="00080D40"/>
    <w:rsid w:val="000B6A43"/>
    <w:rsid w:val="001165B4"/>
    <w:rsid w:val="00145DBB"/>
    <w:rsid w:val="00165A16"/>
    <w:rsid w:val="001B7A31"/>
    <w:rsid w:val="00235859"/>
    <w:rsid w:val="002569A3"/>
    <w:rsid w:val="002B01A5"/>
    <w:rsid w:val="002E5DD7"/>
    <w:rsid w:val="002F1761"/>
    <w:rsid w:val="002F3093"/>
    <w:rsid w:val="00306AA8"/>
    <w:rsid w:val="00313975"/>
    <w:rsid w:val="00330B0A"/>
    <w:rsid w:val="00381552"/>
    <w:rsid w:val="003C3187"/>
    <w:rsid w:val="004357CB"/>
    <w:rsid w:val="00441255"/>
    <w:rsid w:val="00464A04"/>
    <w:rsid w:val="00474696"/>
    <w:rsid w:val="00546FB5"/>
    <w:rsid w:val="00596CE3"/>
    <w:rsid w:val="005B027D"/>
    <w:rsid w:val="00601A8E"/>
    <w:rsid w:val="00656B13"/>
    <w:rsid w:val="0067277C"/>
    <w:rsid w:val="006A67EF"/>
    <w:rsid w:val="006C2E05"/>
    <w:rsid w:val="006E601A"/>
    <w:rsid w:val="007375EE"/>
    <w:rsid w:val="00774114"/>
    <w:rsid w:val="007B4060"/>
    <w:rsid w:val="008024C2"/>
    <w:rsid w:val="00813FD2"/>
    <w:rsid w:val="00836D8D"/>
    <w:rsid w:val="00864C02"/>
    <w:rsid w:val="00871214"/>
    <w:rsid w:val="008B77F2"/>
    <w:rsid w:val="00902F41"/>
    <w:rsid w:val="00931A4F"/>
    <w:rsid w:val="00945C84"/>
    <w:rsid w:val="009957DE"/>
    <w:rsid w:val="009A0F1C"/>
    <w:rsid w:val="009D4D2E"/>
    <w:rsid w:val="00A14E22"/>
    <w:rsid w:val="00AF0A80"/>
    <w:rsid w:val="00B97E9C"/>
    <w:rsid w:val="00BE22B0"/>
    <w:rsid w:val="00C535A6"/>
    <w:rsid w:val="00C701D4"/>
    <w:rsid w:val="00D22025"/>
    <w:rsid w:val="00D24837"/>
    <w:rsid w:val="00DA4F39"/>
    <w:rsid w:val="00DE5790"/>
    <w:rsid w:val="00DF2A21"/>
    <w:rsid w:val="00DF3B73"/>
    <w:rsid w:val="00DF4829"/>
    <w:rsid w:val="00E7552B"/>
    <w:rsid w:val="00E82F97"/>
    <w:rsid w:val="00E91C3A"/>
    <w:rsid w:val="00E9299D"/>
    <w:rsid w:val="00EA4EF9"/>
    <w:rsid w:val="00EC70A3"/>
    <w:rsid w:val="00EF5C5F"/>
    <w:rsid w:val="00F8392F"/>
    <w:rsid w:val="00F9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92F"/>
    <w:rPr>
      <w:sz w:val="24"/>
      <w:szCs w:val="24"/>
    </w:rPr>
  </w:style>
  <w:style w:type="paragraph" w:styleId="Ttulo1">
    <w:name w:val="heading 1"/>
    <w:basedOn w:val="Normal"/>
    <w:next w:val="Normal"/>
    <w:qFormat/>
    <w:rsid w:val="00F8392F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F8392F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F8392F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F8392F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F8392F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F8392F"/>
    <w:pPr>
      <w:jc w:val="both"/>
    </w:pPr>
    <w:rPr>
      <w:sz w:val="28"/>
      <w:szCs w:val="20"/>
    </w:rPr>
  </w:style>
  <w:style w:type="paragraph" w:customStyle="1" w:styleId="Corpodetexto21">
    <w:name w:val="Corpo de texto 21"/>
    <w:basedOn w:val="Normal"/>
    <w:rsid w:val="00F8392F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rsid w:val="00F8392F"/>
    <w:pPr>
      <w:ind w:firstLine="113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2010-11-22T18:45:00Z</cp:lastPrinted>
  <dcterms:created xsi:type="dcterms:W3CDTF">2010-11-22T17:59:00Z</dcterms:created>
  <dcterms:modified xsi:type="dcterms:W3CDTF">2010-11-22T18:46:00Z</dcterms:modified>
</cp:coreProperties>
</file>