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0F47B0">
        <w:rPr>
          <w:b/>
          <w:bCs/>
          <w:sz w:val="30"/>
          <w:szCs w:val="30"/>
        </w:rPr>
        <w:t>127</w:t>
      </w:r>
      <w:r w:rsidR="00594BFF">
        <w:rPr>
          <w:b/>
          <w:bCs/>
          <w:sz w:val="30"/>
          <w:szCs w:val="30"/>
        </w:rPr>
        <w:t>2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751301" w:rsidP="00533F32">
      <w:pPr>
        <w:ind w:left="3332"/>
        <w:jc w:val="both"/>
        <w:rPr>
          <w:b/>
          <w:bCs/>
          <w:spacing w:val="-2"/>
          <w:lang w:val="pt-PT"/>
        </w:rPr>
      </w:pPr>
      <w:r>
        <w:rPr>
          <w:bCs/>
          <w:i/>
          <w:spacing w:val="-2"/>
          <w:lang w:val="pt-PT"/>
        </w:rPr>
        <w:t>“</w:t>
      </w:r>
      <w:r w:rsidR="00C85A39" w:rsidRPr="00533F32">
        <w:rPr>
          <w:b/>
          <w:bCs/>
          <w:spacing w:val="-2"/>
          <w:lang w:val="pt-PT"/>
        </w:rPr>
        <w:t xml:space="preserve">CONCEDE </w:t>
      </w:r>
      <w:r w:rsidR="007F55D1">
        <w:rPr>
          <w:b/>
          <w:bCs/>
          <w:spacing w:val="-2"/>
          <w:lang w:val="pt-PT"/>
        </w:rPr>
        <w:t>DIPLOMA DE MÉRITO MUNICIPAL A SR.ª MARIA HELENA GONTIJO SOUZA</w:t>
      </w:r>
      <w:r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732A9B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</w:t>
      </w:r>
      <w:r w:rsidR="00732A9B">
        <w:rPr>
          <w:bCs/>
        </w:rPr>
        <w:t xml:space="preserve">diploma de Mérito Municipal à seguinte personalidade: </w:t>
      </w:r>
    </w:p>
    <w:p w:rsidR="00732A9B" w:rsidRDefault="00732A9B" w:rsidP="00533F32">
      <w:pPr>
        <w:ind w:firstLine="1134"/>
        <w:jc w:val="both"/>
        <w:rPr>
          <w:bCs/>
        </w:rPr>
      </w:pPr>
    </w:p>
    <w:p w:rsidR="00C85A39" w:rsidRPr="00C00782" w:rsidRDefault="00732A9B" w:rsidP="00C00782">
      <w:pPr>
        <w:jc w:val="center"/>
        <w:rPr>
          <w:b/>
          <w:bCs/>
        </w:rPr>
      </w:pPr>
      <w:r w:rsidRPr="00C00782">
        <w:rPr>
          <w:b/>
          <w:bCs/>
        </w:rPr>
        <w:t>Sr.ª Maria Helena Gontijo Souza</w:t>
      </w:r>
      <w:r w:rsidR="00FE5BC3" w:rsidRPr="00C00782">
        <w:rPr>
          <w:b/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</w:t>
      </w:r>
      <w:r w:rsidR="00732A9B">
        <w:rPr>
          <w:bCs/>
        </w:rPr>
        <w:t>diploma será concedido</w:t>
      </w:r>
      <w:r w:rsidR="00C00782">
        <w:rPr>
          <w:bCs/>
        </w:rPr>
        <w:t xml:space="preserve"> </w:t>
      </w:r>
      <w:r w:rsidRPr="00C85A39">
        <w:rPr>
          <w:bCs/>
        </w:rPr>
        <w:t>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B7A31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4C5BC2"/>
    <w:rsid w:val="00533F32"/>
    <w:rsid w:val="00546FB5"/>
    <w:rsid w:val="00594BFF"/>
    <w:rsid w:val="00596CE3"/>
    <w:rsid w:val="005B027D"/>
    <w:rsid w:val="00601A8E"/>
    <w:rsid w:val="00605A8E"/>
    <w:rsid w:val="00656B13"/>
    <w:rsid w:val="0067277C"/>
    <w:rsid w:val="006A67EF"/>
    <w:rsid w:val="006B6E8F"/>
    <w:rsid w:val="006C2E05"/>
    <w:rsid w:val="006E601A"/>
    <w:rsid w:val="00725F6F"/>
    <w:rsid w:val="00732A9B"/>
    <w:rsid w:val="007375EE"/>
    <w:rsid w:val="00751301"/>
    <w:rsid w:val="007548F8"/>
    <w:rsid w:val="00774114"/>
    <w:rsid w:val="007B4060"/>
    <w:rsid w:val="007F55D1"/>
    <w:rsid w:val="008024C2"/>
    <w:rsid w:val="00813FD2"/>
    <w:rsid w:val="00836D8D"/>
    <w:rsid w:val="00851D05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62B44"/>
    <w:rsid w:val="00AD4FF1"/>
    <w:rsid w:val="00AF0A80"/>
    <w:rsid w:val="00B95740"/>
    <w:rsid w:val="00B97E9C"/>
    <w:rsid w:val="00BE22B0"/>
    <w:rsid w:val="00C00782"/>
    <w:rsid w:val="00C34117"/>
    <w:rsid w:val="00C535A6"/>
    <w:rsid w:val="00C701D4"/>
    <w:rsid w:val="00C85A39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2010-11-22T18:56:00Z</cp:lastPrinted>
  <dcterms:created xsi:type="dcterms:W3CDTF">2010-12-03T16:42:00Z</dcterms:created>
  <dcterms:modified xsi:type="dcterms:W3CDTF">2010-12-03T18:29:00Z</dcterms:modified>
</cp:coreProperties>
</file>