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</w:t>
      </w:r>
      <w:r w:rsidR="007548F8">
        <w:rPr>
          <w:b/>
          <w:bCs/>
          <w:sz w:val="30"/>
          <w:szCs w:val="30"/>
        </w:rPr>
        <w:t>5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C85A39" w:rsidRDefault="00C85A39" w:rsidP="00533F32">
      <w:pPr>
        <w:ind w:left="3332"/>
        <w:jc w:val="both"/>
        <w:rPr>
          <w:bCs/>
          <w:i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</w:t>
      </w:r>
      <w:r w:rsidR="009863F9" w:rsidRPr="00533F32">
        <w:rPr>
          <w:b/>
          <w:bCs/>
          <w:spacing w:val="-2"/>
          <w:lang w:val="pt-PT"/>
        </w:rPr>
        <w:t xml:space="preserve">CIDADÃO HONORÁRIO </w:t>
      </w:r>
      <w:r w:rsidR="009863F9" w:rsidRPr="009863F9">
        <w:rPr>
          <w:b/>
          <w:bCs/>
          <w:spacing w:val="-2"/>
          <w:lang w:val="pt-PT"/>
        </w:rPr>
        <w:t>AO EXMO. SR. GOVERNADOR ANTÔNIO AUGUSTO JUNHO ANASTASIA”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ao </w:t>
      </w:r>
      <w:r w:rsidR="007548F8" w:rsidRPr="007548F8">
        <w:rPr>
          <w:bCs/>
        </w:rPr>
        <w:t>Exmo. Sr. Governador Antônio Augusto Junho Anastasia</w:t>
      </w:r>
      <w:r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C3187"/>
    <w:rsid w:val="00405EA0"/>
    <w:rsid w:val="004357CB"/>
    <w:rsid w:val="00441255"/>
    <w:rsid w:val="00464A04"/>
    <w:rsid w:val="00474696"/>
    <w:rsid w:val="00533F32"/>
    <w:rsid w:val="00546FB5"/>
    <w:rsid w:val="00596CE3"/>
    <w:rsid w:val="005B027D"/>
    <w:rsid w:val="00601A8E"/>
    <w:rsid w:val="00656B13"/>
    <w:rsid w:val="0067277C"/>
    <w:rsid w:val="006A67EF"/>
    <w:rsid w:val="006C2E05"/>
    <w:rsid w:val="006E601A"/>
    <w:rsid w:val="00725F6F"/>
    <w:rsid w:val="007375EE"/>
    <w:rsid w:val="007548F8"/>
    <w:rsid w:val="00774114"/>
    <w:rsid w:val="007B4060"/>
    <w:rsid w:val="008024C2"/>
    <w:rsid w:val="00813FD2"/>
    <w:rsid w:val="00836D8D"/>
    <w:rsid w:val="00864C02"/>
    <w:rsid w:val="00871214"/>
    <w:rsid w:val="008A0906"/>
    <w:rsid w:val="008B77F2"/>
    <w:rsid w:val="00902F41"/>
    <w:rsid w:val="00931A4F"/>
    <w:rsid w:val="00945C84"/>
    <w:rsid w:val="009863F9"/>
    <w:rsid w:val="009957DE"/>
    <w:rsid w:val="009A0F1C"/>
    <w:rsid w:val="009D4255"/>
    <w:rsid w:val="009D4D2E"/>
    <w:rsid w:val="00A14E22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2010-12-03T16:33:00Z</dcterms:created>
  <dcterms:modified xsi:type="dcterms:W3CDTF">2010-12-03T16:36:00Z</dcterms:modified>
</cp:coreProperties>
</file>