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3D" w:rsidRPr="00601F37" w:rsidRDefault="00792EC3" w:rsidP="00F9400F">
      <w:pPr>
        <w:jc w:val="center"/>
        <w:rPr>
          <w:b/>
          <w:sz w:val="30"/>
          <w:szCs w:val="30"/>
        </w:rPr>
      </w:pPr>
      <w:r w:rsidRPr="00601F37">
        <w:rPr>
          <w:b/>
          <w:sz w:val="30"/>
          <w:szCs w:val="30"/>
        </w:rPr>
        <w:t>LEI N</w:t>
      </w:r>
      <w:r w:rsidR="00601F37" w:rsidRPr="00601F37">
        <w:rPr>
          <w:b/>
          <w:sz w:val="30"/>
          <w:szCs w:val="30"/>
        </w:rPr>
        <w:t>.</w:t>
      </w:r>
      <w:r w:rsidRPr="00601F37">
        <w:rPr>
          <w:b/>
          <w:sz w:val="30"/>
          <w:szCs w:val="30"/>
        </w:rPr>
        <w:t>º</w:t>
      </w:r>
      <w:r w:rsidR="006859B9" w:rsidRPr="00601F37">
        <w:rPr>
          <w:b/>
          <w:sz w:val="30"/>
          <w:szCs w:val="30"/>
        </w:rPr>
        <w:t xml:space="preserve"> </w:t>
      </w:r>
      <w:r w:rsidR="00601F37" w:rsidRPr="00601F37">
        <w:rPr>
          <w:b/>
          <w:sz w:val="30"/>
          <w:szCs w:val="30"/>
        </w:rPr>
        <w:t>1245</w:t>
      </w:r>
      <w:r w:rsidR="006859B9" w:rsidRPr="00601F37">
        <w:rPr>
          <w:b/>
          <w:sz w:val="30"/>
          <w:szCs w:val="30"/>
        </w:rPr>
        <w:t>/2010</w:t>
      </w:r>
    </w:p>
    <w:p w:rsidR="00792EC3" w:rsidRPr="00601F37" w:rsidRDefault="00792EC3" w:rsidP="00F9400F"/>
    <w:p w:rsidR="00792EC3" w:rsidRPr="00601F37" w:rsidRDefault="00792EC3" w:rsidP="00F9400F"/>
    <w:p w:rsidR="007C4F3D" w:rsidRPr="00601F37" w:rsidRDefault="00871214" w:rsidP="00601F37">
      <w:pPr>
        <w:ind w:left="3318"/>
        <w:jc w:val="both"/>
        <w:rPr>
          <w:rFonts w:ascii="Arial" w:hAnsi="Arial"/>
        </w:rPr>
      </w:pPr>
      <w:r w:rsidRPr="00601F37">
        <w:rPr>
          <w:b/>
        </w:rPr>
        <w:t>“</w:t>
      </w:r>
      <w:r w:rsidR="006859B9" w:rsidRPr="00601F37">
        <w:rPr>
          <w:b/>
        </w:rPr>
        <w:t xml:space="preserve">ACRESCENTA </w:t>
      </w:r>
      <w:proofErr w:type="gramStart"/>
      <w:r w:rsidR="006859B9" w:rsidRPr="00601F37">
        <w:rPr>
          <w:b/>
        </w:rPr>
        <w:t>A SUBUNIDADE FUNDO MUNICIPAL DE SAÚDE À UNIDADE SECRETARIA MUNICIPAL DE SAÚDE</w:t>
      </w:r>
      <w:proofErr w:type="gramEnd"/>
      <w:r w:rsidR="006859B9" w:rsidRPr="00601F37">
        <w:rPr>
          <w:b/>
        </w:rPr>
        <w:t>, COMO SENDO A LETRA “D” NO INCISO X, DO ART. 5º, DA LEI N</w:t>
      </w:r>
      <w:r w:rsidR="00601F37">
        <w:rPr>
          <w:b/>
        </w:rPr>
        <w:t>.</w:t>
      </w:r>
      <w:r w:rsidR="006859B9" w:rsidRPr="00601F37">
        <w:rPr>
          <w:b/>
        </w:rPr>
        <w:t>º 1.040/06, ALTERADA PELA LEI N</w:t>
      </w:r>
      <w:r w:rsidR="00601F37">
        <w:rPr>
          <w:b/>
        </w:rPr>
        <w:t>.</w:t>
      </w:r>
      <w:r w:rsidR="006859B9" w:rsidRPr="00601F37">
        <w:rPr>
          <w:b/>
        </w:rPr>
        <w:t>º 1.157/09</w:t>
      </w:r>
      <w:r w:rsidR="006859B9" w:rsidRPr="00601F37">
        <w:t>”</w:t>
      </w:r>
    </w:p>
    <w:p w:rsidR="00E91939" w:rsidRPr="00601F37" w:rsidRDefault="00E91939" w:rsidP="00F9400F">
      <w:pPr>
        <w:jc w:val="both"/>
      </w:pPr>
    </w:p>
    <w:p w:rsidR="003A7AB2" w:rsidRPr="00601F37" w:rsidRDefault="003A7AB2" w:rsidP="00F9400F"/>
    <w:p w:rsidR="007C4F3D" w:rsidRPr="00601F37" w:rsidRDefault="007C4F3D" w:rsidP="005170F6">
      <w:pPr>
        <w:pStyle w:val="Ttulo2"/>
        <w:jc w:val="both"/>
        <w:rPr>
          <w:szCs w:val="24"/>
        </w:rPr>
      </w:pPr>
      <w:r w:rsidRPr="00601F37">
        <w:rPr>
          <w:szCs w:val="24"/>
        </w:rPr>
        <w:t>Faço saber que a Câmara Municipal de</w:t>
      </w:r>
      <w:r w:rsidR="007C5766" w:rsidRPr="00601F37">
        <w:rPr>
          <w:szCs w:val="24"/>
        </w:rPr>
        <w:t xml:space="preserve"> Moema/MG, por seus representantes</w:t>
      </w:r>
      <w:r w:rsidR="00380AE4" w:rsidRPr="00601F37">
        <w:rPr>
          <w:szCs w:val="24"/>
        </w:rPr>
        <w:t>,</w:t>
      </w:r>
      <w:r w:rsidR="007C5766" w:rsidRPr="00601F37">
        <w:rPr>
          <w:szCs w:val="24"/>
        </w:rPr>
        <w:t xml:space="preserve"> </w:t>
      </w:r>
      <w:r w:rsidRPr="00601F37">
        <w:rPr>
          <w:szCs w:val="24"/>
        </w:rPr>
        <w:t>aprovou</w:t>
      </w:r>
      <w:r w:rsidR="005E7877" w:rsidRPr="00601F37">
        <w:rPr>
          <w:szCs w:val="24"/>
        </w:rPr>
        <w:t>,</w:t>
      </w:r>
      <w:r w:rsidRPr="00601F37">
        <w:rPr>
          <w:szCs w:val="24"/>
        </w:rPr>
        <w:t xml:space="preserve"> e eu, Prefeito Municipal, sanciono a seguinte Lei:</w:t>
      </w:r>
    </w:p>
    <w:p w:rsidR="00380AE4" w:rsidRPr="00601F37" w:rsidRDefault="00E91939" w:rsidP="005170F6">
      <w:pPr>
        <w:pStyle w:val="Corpodetexto2"/>
        <w:spacing w:line="240" w:lineRule="auto"/>
        <w:ind w:firstLine="1134"/>
        <w:jc w:val="both"/>
      </w:pPr>
      <w:r w:rsidRPr="00601F37">
        <w:t xml:space="preserve">       </w:t>
      </w:r>
    </w:p>
    <w:p w:rsidR="00997D32" w:rsidRPr="00601F37" w:rsidRDefault="007C4F3D" w:rsidP="005170F6">
      <w:pPr>
        <w:ind w:firstLine="1134"/>
        <w:jc w:val="both"/>
      </w:pPr>
      <w:r w:rsidRPr="00601F37">
        <w:rPr>
          <w:b/>
        </w:rPr>
        <w:t>Art. 1°</w:t>
      </w:r>
      <w:r w:rsidR="00601F37" w:rsidRPr="00601F37">
        <w:rPr>
          <w:b/>
        </w:rPr>
        <w:t xml:space="preserve"> </w:t>
      </w:r>
      <w:r w:rsidRPr="00601F37">
        <w:rPr>
          <w:b/>
        </w:rPr>
        <w:t>-</w:t>
      </w:r>
      <w:r w:rsidRPr="00601F37">
        <w:t xml:space="preserve"> </w:t>
      </w:r>
      <w:proofErr w:type="gramStart"/>
      <w:r w:rsidR="00997D32" w:rsidRPr="00601F37">
        <w:t>A Subunidade Fundo Municipal de Saúde</w:t>
      </w:r>
      <w:proofErr w:type="gramEnd"/>
      <w:r w:rsidR="00997D32" w:rsidRPr="00601F37">
        <w:t xml:space="preserve"> passa a integrar a Unidade </w:t>
      </w:r>
      <w:r w:rsidR="00E653EE" w:rsidRPr="00601F37">
        <w:t xml:space="preserve">Secretaria </w:t>
      </w:r>
      <w:r w:rsidR="00997D32" w:rsidRPr="00601F37">
        <w:t>Municipal de Saúde, como sendo a letra “d” do inciso X, do art. 5º, da Lei n</w:t>
      </w:r>
      <w:r w:rsidR="001A14B9">
        <w:t>.</w:t>
      </w:r>
      <w:r w:rsidR="00997D32" w:rsidRPr="00601F37">
        <w:t>º 1.040/06, alterada pela Lei n</w:t>
      </w:r>
      <w:r w:rsidR="001A14B9">
        <w:t>.</w:t>
      </w:r>
      <w:r w:rsidR="00997D32" w:rsidRPr="00601F37">
        <w:t>º 1.157/09.</w:t>
      </w:r>
    </w:p>
    <w:p w:rsidR="005E32DE" w:rsidRPr="00601F37" w:rsidRDefault="005E32DE" w:rsidP="005170F6">
      <w:pPr>
        <w:ind w:firstLine="1134"/>
        <w:jc w:val="both"/>
      </w:pPr>
    </w:p>
    <w:p w:rsidR="00871214" w:rsidRPr="00601F37" w:rsidRDefault="00E653EE" w:rsidP="005170F6">
      <w:pPr>
        <w:ind w:firstLine="1134"/>
      </w:pPr>
      <w:r w:rsidRPr="00601F37">
        <w:rPr>
          <w:b/>
        </w:rPr>
        <w:t xml:space="preserve">Art. </w:t>
      </w:r>
      <w:r w:rsidR="006859B9" w:rsidRPr="00601F37">
        <w:rPr>
          <w:b/>
        </w:rPr>
        <w:t>2</w:t>
      </w:r>
      <w:r w:rsidRPr="00601F37">
        <w:rPr>
          <w:b/>
        </w:rPr>
        <w:t>º -</w:t>
      </w:r>
      <w:r w:rsidRPr="00601F37">
        <w:t xml:space="preserve"> </w:t>
      </w:r>
      <w:r w:rsidR="00871214" w:rsidRPr="00601F37">
        <w:t>Revogam- se as disposições em contrário.</w:t>
      </w:r>
    </w:p>
    <w:p w:rsidR="00E653EE" w:rsidRPr="00601F37" w:rsidRDefault="00380AE4" w:rsidP="005170F6">
      <w:pPr>
        <w:ind w:firstLine="1134"/>
        <w:jc w:val="both"/>
        <w:rPr>
          <w:bCs/>
        </w:rPr>
      </w:pPr>
      <w:r w:rsidRPr="00601F37">
        <w:rPr>
          <w:bCs/>
        </w:rPr>
        <w:t xml:space="preserve">           </w:t>
      </w:r>
    </w:p>
    <w:p w:rsidR="00871214" w:rsidRPr="00601F37" w:rsidRDefault="00871214" w:rsidP="005170F6">
      <w:pPr>
        <w:ind w:firstLine="1134"/>
        <w:jc w:val="both"/>
        <w:rPr>
          <w:bCs/>
          <w:color w:val="0000FF"/>
        </w:rPr>
      </w:pPr>
      <w:r w:rsidRPr="00601F37">
        <w:rPr>
          <w:b/>
          <w:bCs/>
        </w:rPr>
        <w:t xml:space="preserve">Art. </w:t>
      </w:r>
      <w:r w:rsidR="006859B9" w:rsidRPr="00601F37">
        <w:rPr>
          <w:b/>
          <w:bCs/>
        </w:rPr>
        <w:t>3</w:t>
      </w:r>
      <w:r w:rsidRPr="00601F37">
        <w:rPr>
          <w:b/>
          <w:bCs/>
        </w:rPr>
        <w:t>º -</w:t>
      </w:r>
      <w:r w:rsidRPr="00601F37">
        <w:rPr>
          <w:bCs/>
        </w:rPr>
        <w:t xml:space="preserve"> Esta Lei entrará em vigor na data de sua publicação.</w:t>
      </w:r>
    </w:p>
    <w:p w:rsidR="00E653EE" w:rsidRPr="00601F37" w:rsidRDefault="00E653EE" w:rsidP="00E653EE">
      <w:pPr>
        <w:pStyle w:val="Ttulo2"/>
        <w:ind w:firstLine="0"/>
        <w:jc w:val="left"/>
        <w:rPr>
          <w:szCs w:val="24"/>
        </w:rPr>
      </w:pPr>
    </w:p>
    <w:p w:rsidR="00871214" w:rsidRPr="00601F37" w:rsidRDefault="00B97E9C" w:rsidP="00601F37">
      <w:pPr>
        <w:pStyle w:val="Ttulo2"/>
        <w:ind w:firstLine="0"/>
        <w:rPr>
          <w:szCs w:val="24"/>
        </w:rPr>
      </w:pPr>
      <w:r w:rsidRPr="00601F37">
        <w:rPr>
          <w:szCs w:val="24"/>
        </w:rPr>
        <w:t xml:space="preserve">Moema/MG, </w:t>
      </w:r>
      <w:r w:rsidR="00601F37">
        <w:rPr>
          <w:szCs w:val="24"/>
        </w:rPr>
        <w:t>2</w:t>
      </w:r>
      <w:r w:rsidR="006859B9" w:rsidRPr="00601F37">
        <w:rPr>
          <w:szCs w:val="24"/>
        </w:rPr>
        <w:t>3</w:t>
      </w:r>
      <w:r w:rsidR="00871214" w:rsidRPr="00601F37">
        <w:rPr>
          <w:szCs w:val="24"/>
        </w:rPr>
        <w:t xml:space="preserve"> de </w:t>
      </w:r>
      <w:r w:rsidR="006859B9" w:rsidRPr="00601F37">
        <w:rPr>
          <w:szCs w:val="24"/>
        </w:rPr>
        <w:t>agost</w:t>
      </w:r>
      <w:r w:rsidR="0071575C" w:rsidRPr="00601F37">
        <w:rPr>
          <w:szCs w:val="24"/>
        </w:rPr>
        <w:t>o</w:t>
      </w:r>
      <w:r w:rsidR="00871214" w:rsidRPr="00601F37">
        <w:rPr>
          <w:szCs w:val="24"/>
        </w:rPr>
        <w:t xml:space="preserve"> de 20</w:t>
      </w:r>
      <w:r w:rsidR="005D3D15" w:rsidRPr="00601F37">
        <w:rPr>
          <w:szCs w:val="24"/>
        </w:rPr>
        <w:t>10</w:t>
      </w:r>
      <w:r w:rsidR="00871214" w:rsidRPr="00601F37">
        <w:rPr>
          <w:szCs w:val="24"/>
        </w:rPr>
        <w:t>.</w:t>
      </w:r>
    </w:p>
    <w:p w:rsidR="0071575C" w:rsidRPr="00601F37" w:rsidRDefault="0071575C" w:rsidP="00601F37">
      <w:pPr>
        <w:pStyle w:val="Ttulo3"/>
        <w:rPr>
          <w:b w:val="0"/>
          <w:bCs/>
        </w:rPr>
      </w:pPr>
    </w:p>
    <w:p w:rsidR="00E653EE" w:rsidRPr="00601F37" w:rsidRDefault="00E653EE" w:rsidP="00601F37">
      <w:pPr>
        <w:jc w:val="center"/>
      </w:pPr>
    </w:p>
    <w:p w:rsidR="00E653EE" w:rsidRPr="00601F37" w:rsidRDefault="00E653EE" w:rsidP="00601F37">
      <w:pPr>
        <w:jc w:val="center"/>
      </w:pPr>
    </w:p>
    <w:p w:rsidR="00871214" w:rsidRPr="00601F37" w:rsidRDefault="00871214" w:rsidP="00601F37">
      <w:pPr>
        <w:pStyle w:val="Ttulo3"/>
        <w:rPr>
          <w:b w:val="0"/>
          <w:bCs/>
        </w:rPr>
      </w:pPr>
      <w:r w:rsidRPr="00601F37">
        <w:rPr>
          <w:b w:val="0"/>
          <w:bCs/>
        </w:rPr>
        <w:t>Marcelo Ferreira Mesquita</w:t>
      </w:r>
    </w:p>
    <w:p w:rsidR="00871214" w:rsidRPr="00601F37" w:rsidRDefault="00871214" w:rsidP="00601F37">
      <w:pPr>
        <w:jc w:val="center"/>
        <w:rPr>
          <w:i/>
        </w:rPr>
      </w:pPr>
      <w:r w:rsidRPr="00601F37">
        <w:rPr>
          <w:bCs/>
          <w:i/>
        </w:rPr>
        <w:t>Prefeito Municipal</w:t>
      </w:r>
    </w:p>
    <w:sectPr w:rsidR="00871214" w:rsidRPr="00601F37" w:rsidSect="000A0A28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2951"/>
    <w:rsid w:val="000A0A28"/>
    <w:rsid w:val="000B6A43"/>
    <w:rsid w:val="0012208B"/>
    <w:rsid w:val="001A14B9"/>
    <w:rsid w:val="002A38B6"/>
    <w:rsid w:val="002B01A5"/>
    <w:rsid w:val="002F3093"/>
    <w:rsid w:val="00380AE4"/>
    <w:rsid w:val="00381552"/>
    <w:rsid w:val="00396874"/>
    <w:rsid w:val="003A7AB2"/>
    <w:rsid w:val="00431C50"/>
    <w:rsid w:val="00450D34"/>
    <w:rsid w:val="0045282D"/>
    <w:rsid w:val="00480A81"/>
    <w:rsid w:val="004D5C26"/>
    <w:rsid w:val="00512480"/>
    <w:rsid w:val="005170F6"/>
    <w:rsid w:val="005B027D"/>
    <w:rsid w:val="005D3D15"/>
    <w:rsid w:val="005E32DE"/>
    <w:rsid w:val="005E7877"/>
    <w:rsid w:val="00601A8E"/>
    <w:rsid w:val="00601F37"/>
    <w:rsid w:val="00605F18"/>
    <w:rsid w:val="00656B13"/>
    <w:rsid w:val="006859B9"/>
    <w:rsid w:val="006E601A"/>
    <w:rsid w:val="0071575C"/>
    <w:rsid w:val="00771571"/>
    <w:rsid w:val="00774114"/>
    <w:rsid w:val="00792EC3"/>
    <w:rsid w:val="007C4F3D"/>
    <w:rsid w:val="007C5766"/>
    <w:rsid w:val="007F25FA"/>
    <w:rsid w:val="008024C2"/>
    <w:rsid w:val="00841E8B"/>
    <w:rsid w:val="00864C02"/>
    <w:rsid w:val="00871214"/>
    <w:rsid w:val="009439A6"/>
    <w:rsid w:val="00945C84"/>
    <w:rsid w:val="00997D32"/>
    <w:rsid w:val="009F047F"/>
    <w:rsid w:val="009F6DB7"/>
    <w:rsid w:val="00A14E22"/>
    <w:rsid w:val="00B20A41"/>
    <w:rsid w:val="00B5368C"/>
    <w:rsid w:val="00B97E9C"/>
    <w:rsid w:val="00BE1750"/>
    <w:rsid w:val="00BE22B0"/>
    <w:rsid w:val="00C535A6"/>
    <w:rsid w:val="00D25C0B"/>
    <w:rsid w:val="00D75821"/>
    <w:rsid w:val="00D760CE"/>
    <w:rsid w:val="00D90626"/>
    <w:rsid w:val="00DB7D47"/>
    <w:rsid w:val="00DF2A21"/>
    <w:rsid w:val="00DF3B73"/>
    <w:rsid w:val="00E653EE"/>
    <w:rsid w:val="00E7552B"/>
    <w:rsid w:val="00E91939"/>
    <w:rsid w:val="00EC70A3"/>
    <w:rsid w:val="00F9400F"/>
    <w:rsid w:val="00FB1474"/>
    <w:rsid w:val="00FC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BodyText2">
    <w:name w:val="Body Text 2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7C4F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C4F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2010-07-16T17:48:00Z</cp:lastPrinted>
  <dcterms:created xsi:type="dcterms:W3CDTF">2010-08-27T15:28:00Z</dcterms:created>
  <dcterms:modified xsi:type="dcterms:W3CDTF">2010-08-27T15:29:00Z</dcterms:modified>
</cp:coreProperties>
</file>