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56" w:rsidRDefault="005D7356" w:rsidP="005D7356">
      <w:r>
        <w:t>Lei 675</w:t>
      </w:r>
    </w:p>
    <w:p w:rsidR="005D7356" w:rsidRDefault="005D7356" w:rsidP="005D7356">
      <w:proofErr w:type="gramStart"/>
      <w:r>
        <w:t>“ Dispõe</w:t>
      </w:r>
      <w:proofErr w:type="gramEnd"/>
      <w:r>
        <w:t xml:space="preserve"> sobre Contrato de Serviços Especializados”.</w:t>
      </w:r>
    </w:p>
    <w:p w:rsidR="005D7356" w:rsidRDefault="005D7356" w:rsidP="005D7356">
      <w:r>
        <w:t>A Câmara Municipal de Moema-</w:t>
      </w:r>
      <w:proofErr w:type="gramStart"/>
      <w:r>
        <w:t>MG ,por</w:t>
      </w:r>
      <w:proofErr w:type="gramEnd"/>
      <w:r>
        <w:t xml:space="preserve"> seus representantes legais aprovou a seguinte lei:</w:t>
      </w:r>
    </w:p>
    <w:p w:rsidR="005D7356" w:rsidRDefault="005D7356" w:rsidP="005D7356">
      <w:r>
        <w:t xml:space="preserve">Art.1°- Fica o Prefeito Municipal de Moema MG, autorizado a contratar firma especializada para assessoramento </w:t>
      </w:r>
      <w:proofErr w:type="spellStart"/>
      <w:r>
        <w:t>á</w:t>
      </w:r>
      <w:proofErr w:type="spellEnd"/>
      <w:r>
        <w:t xml:space="preserve"> Prefeitura Municipal relativo aos trabalhos de apuração do valor adicionado fiscal – VAF.</w:t>
      </w:r>
    </w:p>
    <w:p w:rsidR="005D7356" w:rsidRDefault="005D7356" w:rsidP="005D7356">
      <w:r>
        <w:t>Art.2°-A firma contratada terá as seguintes obrigações:</w:t>
      </w:r>
    </w:p>
    <w:p w:rsidR="005D7356" w:rsidRDefault="005D7356" w:rsidP="005D7356">
      <w:r>
        <w:t xml:space="preserve">I - Orientar os funcionários da Prefeitura que atuarão junto </w:t>
      </w:r>
      <w:proofErr w:type="spellStart"/>
      <w:r>
        <w:t>á</w:t>
      </w:r>
      <w:proofErr w:type="spellEnd"/>
      <w:r>
        <w:t xml:space="preserve"> Secretaria da </w:t>
      </w:r>
      <w:proofErr w:type="gramStart"/>
      <w:r>
        <w:t>Fazenda ,para</w:t>
      </w:r>
      <w:proofErr w:type="gramEnd"/>
      <w:r>
        <w:t xml:space="preserve"> o acompanhamento dos trabalhos realizados pelo SIAT e/ ou AF, objetivando resguardar o interesse do Município.</w:t>
      </w:r>
    </w:p>
    <w:p w:rsidR="005D7356" w:rsidRDefault="005D7356" w:rsidP="005D7356">
      <w:proofErr w:type="spellStart"/>
      <w:r>
        <w:t>Ii</w:t>
      </w:r>
      <w:proofErr w:type="spellEnd"/>
      <w:r>
        <w:t xml:space="preserve"> - Orientar os </w:t>
      </w:r>
      <w:proofErr w:type="gramStart"/>
      <w:r>
        <w:t>funcionários  da</w:t>
      </w:r>
      <w:proofErr w:type="gramEnd"/>
      <w:r>
        <w:t xml:space="preserve"> municipalidade para a elaboração de controle de recebimento das declarações dos contribuintes e demais cláusulas  contratuais que constarão do </w:t>
      </w:r>
      <w:proofErr w:type="spellStart"/>
      <w:r>
        <w:t>contrato,resguardando</w:t>
      </w:r>
      <w:proofErr w:type="spellEnd"/>
      <w:r>
        <w:t xml:space="preserve"> direitos do Município. </w:t>
      </w:r>
    </w:p>
    <w:p w:rsidR="005D7356" w:rsidRDefault="005D7356" w:rsidP="005D7356">
      <w:r>
        <w:t>Art.3°- O prazo máximo de duração do contrato será de 6 (seis) meses.</w:t>
      </w:r>
    </w:p>
    <w:p w:rsidR="005D7356" w:rsidRDefault="005D7356" w:rsidP="005D7356">
      <w:r>
        <w:t xml:space="preserve">Art.4°-As despesas decorrentes desta lei correrão </w:t>
      </w:r>
      <w:proofErr w:type="spellStart"/>
      <w:r>
        <w:t>á</w:t>
      </w:r>
      <w:proofErr w:type="spellEnd"/>
      <w:r>
        <w:t xml:space="preserve"> conta de dotações próprias do Orçamento </w:t>
      </w:r>
      <w:proofErr w:type="spellStart"/>
      <w:proofErr w:type="gramStart"/>
      <w:r>
        <w:t>Vigente,ficando</w:t>
      </w:r>
      <w:proofErr w:type="spellEnd"/>
      <w:proofErr w:type="gramEnd"/>
      <w:r>
        <w:t xml:space="preserve"> o Executivo ,em caso de </w:t>
      </w:r>
      <w:proofErr w:type="spellStart"/>
      <w:r>
        <w:t>necessidade,autorizado</w:t>
      </w:r>
      <w:proofErr w:type="spellEnd"/>
      <w:r>
        <w:t xml:space="preserve"> a abrir créditos suplementares ou créditos especiais por decreto.</w:t>
      </w:r>
    </w:p>
    <w:p w:rsidR="005D7356" w:rsidRDefault="005D7356" w:rsidP="005D7356">
      <w:r>
        <w:t>Art. 5°-Esta lei entra em vigor na data da sua publicação.</w:t>
      </w:r>
    </w:p>
    <w:p w:rsidR="005D7356" w:rsidRDefault="005D7356" w:rsidP="005D7356">
      <w:r>
        <w:t>Art.6°-Revogam-se as disposições em contrário.</w:t>
      </w:r>
    </w:p>
    <w:p w:rsidR="005D7356" w:rsidRDefault="005D7356" w:rsidP="005D7356">
      <w:r>
        <w:t>Moema- MG, 19 de junho de 1995</w:t>
      </w:r>
    </w:p>
    <w:p w:rsidR="002A4DE1" w:rsidRDefault="005D7356" w:rsidP="005D7356">
      <w:r>
        <w:t>RAFAEL BERNARDES FERREIRA-PREFEITO</w:t>
      </w:r>
      <w:bookmarkStart w:id="0" w:name="_GoBack"/>
      <w:bookmarkEnd w:id="0"/>
    </w:p>
    <w:sectPr w:rsidR="002A4DE1" w:rsidSect="00750A5F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56"/>
    <w:rsid w:val="002A4DE1"/>
    <w:rsid w:val="005D7356"/>
    <w:rsid w:val="007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96772-25E5-4A17-B32C-003E1E9D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356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1</cp:revision>
  <dcterms:created xsi:type="dcterms:W3CDTF">2015-10-29T17:23:00Z</dcterms:created>
  <dcterms:modified xsi:type="dcterms:W3CDTF">2015-10-29T17:23:00Z</dcterms:modified>
</cp:coreProperties>
</file>