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B0" w:rsidRDefault="00F967B0" w:rsidP="00F967B0">
      <w:r>
        <w:t>LEI 674</w:t>
      </w:r>
    </w:p>
    <w:p w:rsidR="00F967B0" w:rsidRDefault="00F967B0" w:rsidP="00F967B0">
      <w:r>
        <w:t>“Declara de Utilidade Pública Consórcio Intermunicipal de Saúde do Alto São Francisco.”</w:t>
      </w:r>
    </w:p>
    <w:p w:rsidR="00F967B0" w:rsidRDefault="00F967B0" w:rsidP="00F967B0"/>
    <w:p w:rsidR="00F967B0" w:rsidRDefault="00F967B0" w:rsidP="00F967B0">
      <w:r>
        <w:t xml:space="preserve">A Câmara Municipal De </w:t>
      </w:r>
      <w:proofErr w:type="spellStart"/>
      <w:r>
        <w:t>Moema-</w:t>
      </w:r>
      <w:proofErr w:type="gramStart"/>
      <w:r>
        <w:t>MG,por</w:t>
      </w:r>
      <w:proofErr w:type="spellEnd"/>
      <w:proofErr w:type="gramEnd"/>
      <w:r>
        <w:t xml:space="preserve"> seus representantes legais aprovou a seguinte lei:</w:t>
      </w:r>
    </w:p>
    <w:p w:rsidR="00F967B0" w:rsidRDefault="00F967B0" w:rsidP="00F967B0">
      <w:r>
        <w:t xml:space="preserve">Art.1°-Fica declarado de Utilidade Pública o Consórcio Intermunicipal de Saúde do Alto São </w:t>
      </w:r>
      <w:proofErr w:type="spellStart"/>
      <w:proofErr w:type="gramStart"/>
      <w:r>
        <w:t>Francisco,entidade</w:t>
      </w:r>
      <w:proofErr w:type="spellEnd"/>
      <w:proofErr w:type="gramEnd"/>
      <w:r>
        <w:t xml:space="preserve"> sem fins lucrativos, com sede na cidade de Luz- </w:t>
      </w:r>
      <w:proofErr w:type="spellStart"/>
      <w:r>
        <w:t>MG,e</w:t>
      </w:r>
      <w:proofErr w:type="spellEnd"/>
      <w:r>
        <w:t xml:space="preserve"> jurisdição nos municípios a ele filiados.</w:t>
      </w:r>
    </w:p>
    <w:p w:rsidR="00F967B0" w:rsidRDefault="00F967B0" w:rsidP="00F967B0">
      <w:r>
        <w:t>Art.2°- Esta lei entra em vigor na data da sua publicação.</w:t>
      </w:r>
    </w:p>
    <w:p w:rsidR="00F967B0" w:rsidRDefault="00F967B0" w:rsidP="00F967B0">
      <w:r>
        <w:t>Art.3°- Revogam-se as disposições em contrário.</w:t>
      </w:r>
    </w:p>
    <w:p w:rsidR="00F967B0" w:rsidRDefault="00F967B0" w:rsidP="00F967B0"/>
    <w:p w:rsidR="00F967B0" w:rsidRDefault="00F967B0" w:rsidP="00F967B0">
      <w:r>
        <w:t>Prefeitura Municipal de Moema – MG</w:t>
      </w:r>
    </w:p>
    <w:p w:rsidR="00F967B0" w:rsidRDefault="00F967B0" w:rsidP="00F967B0">
      <w:r>
        <w:t>AOS 19 de junho de 1995</w:t>
      </w:r>
    </w:p>
    <w:p w:rsidR="00F967B0" w:rsidRDefault="00F967B0" w:rsidP="00F967B0">
      <w:r>
        <w:t>RAFAEL BERNARDES FERREIRA</w:t>
      </w:r>
    </w:p>
    <w:p w:rsidR="00F967B0" w:rsidRDefault="00F967B0" w:rsidP="00F967B0">
      <w:r>
        <w:t>Prefeito Municipal</w:t>
      </w:r>
    </w:p>
    <w:p w:rsidR="00F967B0" w:rsidRDefault="00F967B0" w:rsidP="00F967B0">
      <w:r>
        <w:t>ILDLFONSO ROBERTO DA SILVA</w:t>
      </w:r>
    </w:p>
    <w:p w:rsidR="002A4DE1" w:rsidRDefault="00F967B0" w:rsidP="00F967B0">
      <w:r>
        <w:t>Chefe de Gabinete</w:t>
      </w:r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B0"/>
    <w:rsid w:val="002A4DE1"/>
    <w:rsid w:val="00750A5F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4E47-9F84-4747-83DC-73BDD804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B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1</cp:revision>
  <dcterms:created xsi:type="dcterms:W3CDTF">2015-10-29T17:23:00Z</dcterms:created>
  <dcterms:modified xsi:type="dcterms:W3CDTF">2015-10-29T17:23:00Z</dcterms:modified>
</cp:coreProperties>
</file>