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31" w:rsidRDefault="00115B31" w:rsidP="00115B31">
      <w:r>
        <w:t>LEI 671</w:t>
      </w:r>
    </w:p>
    <w:p w:rsidR="00115B31" w:rsidRDefault="00115B31" w:rsidP="00115B31">
      <w:r>
        <w:t>“Dispõe sobre Contrato Administrativo de Médicos Residentes”.</w:t>
      </w:r>
    </w:p>
    <w:p w:rsidR="00115B31" w:rsidRDefault="00115B31" w:rsidP="00115B31"/>
    <w:p w:rsidR="00115B31" w:rsidRDefault="00115B31" w:rsidP="00115B31">
      <w:r>
        <w:t xml:space="preserve">A Câmara Municipal de Moema </w:t>
      </w:r>
      <w:proofErr w:type="spellStart"/>
      <w:proofErr w:type="gramStart"/>
      <w:r>
        <w:t>MG,por</w:t>
      </w:r>
      <w:proofErr w:type="spellEnd"/>
      <w:proofErr w:type="gramEnd"/>
      <w:r>
        <w:t xml:space="preserve"> seus representantes legais aprovou a seguinte lei:</w:t>
      </w:r>
    </w:p>
    <w:p w:rsidR="00115B31" w:rsidRDefault="00115B31" w:rsidP="00115B31">
      <w:r>
        <w:t xml:space="preserve">Art.1°-Fica o Prefeito Municipal, para atender as necessidades prementes do Hospital Universitário Professor Basílio de </w:t>
      </w:r>
      <w:proofErr w:type="spellStart"/>
      <w:proofErr w:type="gramStart"/>
      <w:r>
        <w:t>Moema,autorizado</w:t>
      </w:r>
      <w:proofErr w:type="spellEnd"/>
      <w:proofErr w:type="gramEnd"/>
      <w:r>
        <w:t xml:space="preserve"> a contratar Médicos Estagiários para nele prestar serviços de atendimento </w:t>
      </w:r>
      <w:proofErr w:type="spellStart"/>
      <w:r>
        <w:t>médico,acompanhados</w:t>
      </w:r>
      <w:proofErr w:type="spellEnd"/>
      <w:r>
        <w:t xml:space="preserve"> por médicos preceptores do hospital.</w:t>
      </w:r>
    </w:p>
    <w:p w:rsidR="00115B31" w:rsidRDefault="00115B31" w:rsidP="00115B31">
      <w:r>
        <w:t>Parágrafo Único: O contrato terá a duração máxima de 6(seis) meses.</w:t>
      </w:r>
    </w:p>
    <w:p w:rsidR="00115B31" w:rsidRDefault="00115B31" w:rsidP="00115B31">
      <w:r>
        <w:t xml:space="preserve">Art.2°-Esta lei entra em vigor na data da sua </w:t>
      </w:r>
      <w:proofErr w:type="gramStart"/>
      <w:r>
        <w:t>publicação ,com</w:t>
      </w:r>
      <w:proofErr w:type="gramEnd"/>
      <w:r>
        <w:t xml:space="preserve"> efeito retroativo a 1° de janeiro de 1995.</w:t>
      </w:r>
    </w:p>
    <w:p w:rsidR="00115B31" w:rsidRDefault="00115B31" w:rsidP="00115B31">
      <w:r>
        <w:t>Art.3°-Revogam-se as disposições em contrário.</w:t>
      </w:r>
    </w:p>
    <w:p w:rsidR="00115B31" w:rsidRDefault="00115B31" w:rsidP="00115B31"/>
    <w:p w:rsidR="00115B31" w:rsidRDefault="00115B31" w:rsidP="00115B31">
      <w:r>
        <w:t>Prefeitura Municipal de Moema</w:t>
      </w:r>
    </w:p>
    <w:p w:rsidR="00115B31" w:rsidRDefault="00115B31" w:rsidP="00115B31">
      <w:r>
        <w:t>Aos 19 de junho de 1995</w:t>
      </w:r>
    </w:p>
    <w:p w:rsidR="00115B31" w:rsidRDefault="00115B31" w:rsidP="00115B31">
      <w:r>
        <w:t>RAFAEL BERNARDES FERREIRA</w:t>
      </w:r>
    </w:p>
    <w:p w:rsidR="00115B31" w:rsidRDefault="00115B31" w:rsidP="00115B31">
      <w:r>
        <w:t>Prefeito Municipal</w:t>
      </w:r>
    </w:p>
    <w:p w:rsidR="00115B31" w:rsidRDefault="00115B31" w:rsidP="00115B31">
      <w:r>
        <w:t>ILDELFONSO ROBERTO DA SILVA</w:t>
      </w:r>
    </w:p>
    <w:p w:rsidR="002A4DE1" w:rsidRDefault="00115B31" w:rsidP="00115B31">
      <w:r>
        <w:t>Chefe de Gabinete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31"/>
    <w:rsid w:val="00115B31"/>
    <w:rsid w:val="002A4DE1"/>
    <w:rsid w:val="007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491C-107A-4A85-9C90-CA791BBB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31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2015-10-29T17:25:00Z</dcterms:created>
  <dcterms:modified xsi:type="dcterms:W3CDTF">2015-10-29T17:25:00Z</dcterms:modified>
</cp:coreProperties>
</file>