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1A13" w14:textId="1102F9D7" w:rsidR="00E04102" w:rsidRPr="00B72DD0" w:rsidRDefault="00E04102">
      <w:pPr>
        <w:pStyle w:val="Ttulo1"/>
        <w:ind w:firstLine="0"/>
        <w:jc w:val="center"/>
        <w:rPr>
          <w:sz w:val="36"/>
          <w:szCs w:val="36"/>
        </w:rPr>
      </w:pPr>
      <w:r w:rsidRPr="00B72DD0">
        <w:rPr>
          <w:sz w:val="36"/>
          <w:szCs w:val="36"/>
        </w:rPr>
        <w:t xml:space="preserve">DECRETO N.º </w:t>
      </w:r>
      <w:r w:rsidR="0085420E" w:rsidRPr="00B72DD0">
        <w:rPr>
          <w:sz w:val="36"/>
          <w:szCs w:val="36"/>
        </w:rPr>
        <w:t>0</w:t>
      </w:r>
      <w:r w:rsidR="007D49C4">
        <w:rPr>
          <w:sz w:val="36"/>
          <w:szCs w:val="36"/>
        </w:rPr>
        <w:t>62</w:t>
      </w:r>
      <w:r w:rsidRPr="00B72DD0">
        <w:rPr>
          <w:sz w:val="36"/>
          <w:szCs w:val="36"/>
        </w:rPr>
        <w:t>/20</w:t>
      </w:r>
      <w:r w:rsidR="00B72DD0" w:rsidRPr="00B72DD0">
        <w:rPr>
          <w:sz w:val="36"/>
          <w:szCs w:val="36"/>
        </w:rPr>
        <w:t>2</w:t>
      </w:r>
      <w:r w:rsidR="00816ADE" w:rsidRPr="00B72DD0">
        <w:rPr>
          <w:sz w:val="36"/>
          <w:szCs w:val="36"/>
        </w:rPr>
        <w:t>1</w:t>
      </w:r>
    </w:p>
    <w:p w14:paraId="65483BF8" w14:textId="77777777" w:rsidR="00E04102" w:rsidRPr="00B72DD0" w:rsidRDefault="00E04102">
      <w:pPr>
        <w:rPr>
          <w:sz w:val="32"/>
          <w:szCs w:val="32"/>
        </w:rPr>
      </w:pPr>
    </w:p>
    <w:p w14:paraId="1F3176AE" w14:textId="77777777" w:rsidR="00E04102" w:rsidRPr="00B72DD0" w:rsidRDefault="00E04102">
      <w:pPr>
        <w:rPr>
          <w:sz w:val="32"/>
          <w:szCs w:val="32"/>
        </w:rPr>
      </w:pPr>
    </w:p>
    <w:p w14:paraId="47A2C608" w14:textId="43C26816" w:rsidR="00E04102" w:rsidRPr="00B72DD0" w:rsidRDefault="00E04102" w:rsidP="001F6952">
      <w:pPr>
        <w:pStyle w:val="Recuodecorpodetexto"/>
        <w:ind w:left="2632" w:firstLine="0"/>
        <w:rPr>
          <w:sz w:val="32"/>
          <w:szCs w:val="32"/>
        </w:rPr>
      </w:pPr>
      <w:r w:rsidRPr="00B72DD0">
        <w:rPr>
          <w:sz w:val="32"/>
          <w:szCs w:val="32"/>
        </w:rPr>
        <w:t>“</w:t>
      </w:r>
      <w:r w:rsidR="00B72DD0" w:rsidRPr="00B72DD0">
        <w:rPr>
          <w:sz w:val="32"/>
          <w:szCs w:val="32"/>
        </w:rPr>
        <w:t>NOMEIA</w:t>
      </w:r>
      <w:r w:rsidR="00B77B07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B77B07" w:rsidRPr="00B72DD0">
        <w:rPr>
          <w:sz w:val="32"/>
          <w:szCs w:val="32"/>
        </w:rPr>
        <w:t xml:space="preserve"> </w:t>
      </w:r>
      <w:proofErr w:type="spellStart"/>
      <w:r w:rsidR="00CD344E" w:rsidRPr="00B72DD0">
        <w:rPr>
          <w:sz w:val="32"/>
          <w:szCs w:val="32"/>
        </w:rPr>
        <w:t>SR.ª</w:t>
      </w:r>
      <w:proofErr w:type="spellEnd"/>
      <w:r w:rsidR="00B72DD0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B77B07" w:rsidRPr="00B72DD0">
        <w:rPr>
          <w:sz w:val="32"/>
          <w:szCs w:val="32"/>
        </w:rPr>
        <w:t xml:space="preserve"> </w:t>
      </w:r>
      <w:r w:rsidR="00B72DD0" w:rsidRPr="00B72DD0">
        <w:rPr>
          <w:sz w:val="32"/>
          <w:szCs w:val="32"/>
        </w:rPr>
        <w:t xml:space="preserve">PARA 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>C</w:t>
      </w:r>
      <w:r w:rsidRPr="00B72DD0">
        <w:rPr>
          <w:sz w:val="32"/>
          <w:szCs w:val="32"/>
        </w:rPr>
        <w:t xml:space="preserve">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="004A268C" w:rsidRPr="00B72DD0">
        <w:rPr>
          <w:sz w:val="32"/>
          <w:szCs w:val="32"/>
        </w:rPr>
        <w:t>”</w:t>
      </w:r>
    </w:p>
    <w:p w14:paraId="4A93EC0F" w14:textId="77777777" w:rsidR="00E04102" w:rsidRPr="00B72DD0" w:rsidRDefault="00E04102">
      <w:pPr>
        <w:pStyle w:val="Recuodecorpodetexto"/>
        <w:ind w:left="1701" w:firstLine="0"/>
        <w:rPr>
          <w:sz w:val="32"/>
          <w:szCs w:val="32"/>
        </w:rPr>
      </w:pPr>
    </w:p>
    <w:p w14:paraId="27D3DC69" w14:textId="77777777" w:rsidR="00E04102" w:rsidRPr="00B72DD0" w:rsidRDefault="00E04102">
      <w:pPr>
        <w:pStyle w:val="Recuodecorpodetexto"/>
        <w:ind w:firstLine="1134"/>
        <w:rPr>
          <w:sz w:val="32"/>
          <w:szCs w:val="32"/>
        </w:rPr>
      </w:pPr>
    </w:p>
    <w:p w14:paraId="05BB5D4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72DD0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7FF5F19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941F950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306223F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  <w:r w:rsidRPr="00B72DD0">
        <w:rPr>
          <w:b/>
          <w:sz w:val="32"/>
          <w:szCs w:val="32"/>
        </w:rPr>
        <w:t>DECRETA:</w:t>
      </w:r>
    </w:p>
    <w:p w14:paraId="6D5C767E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F3AB50A" w14:textId="65D3837C" w:rsidR="00E04102" w:rsidRPr="00B72DD0" w:rsidRDefault="00E04102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1º – </w:t>
      </w:r>
      <w:r w:rsidR="004B5C37" w:rsidRPr="00B72DD0">
        <w:rPr>
          <w:sz w:val="32"/>
          <w:szCs w:val="32"/>
        </w:rPr>
        <w:t xml:space="preserve">Fica </w:t>
      </w:r>
      <w:r w:rsidR="00B72DD0" w:rsidRPr="00B72DD0">
        <w:rPr>
          <w:sz w:val="32"/>
          <w:szCs w:val="32"/>
        </w:rPr>
        <w:t>nomeada</w:t>
      </w:r>
      <w:r w:rsidR="007964D9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C94FAE" w:rsidRPr="00B72DD0">
        <w:rPr>
          <w:sz w:val="32"/>
          <w:szCs w:val="32"/>
        </w:rPr>
        <w:t xml:space="preserve"> Sr.</w:t>
      </w:r>
      <w:r w:rsidR="00CD344E" w:rsidRPr="00B72DD0">
        <w:rPr>
          <w:sz w:val="32"/>
          <w:szCs w:val="32"/>
        </w:rPr>
        <w:t>ª</w:t>
      </w:r>
      <w:r w:rsidR="007964D9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7964D9" w:rsidRPr="00B72DD0">
        <w:rPr>
          <w:sz w:val="32"/>
          <w:szCs w:val="32"/>
        </w:rPr>
        <w:t xml:space="preserve"> </w:t>
      </w:r>
      <w:r w:rsidR="00B72DD0" w:rsidRPr="00B72DD0">
        <w:rPr>
          <w:sz w:val="32"/>
          <w:szCs w:val="32"/>
        </w:rPr>
        <w:t xml:space="preserve">para </w:t>
      </w:r>
      <w:r w:rsidR="007D49C4">
        <w:rPr>
          <w:sz w:val="32"/>
          <w:szCs w:val="32"/>
        </w:rPr>
        <w:t xml:space="preserve">exercer 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 xml:space="preserve">cargo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Pr="00B72DD0">
        <w:rPr>
          <w:sz w:val="32"/>
          <w:szCs w:val="32"/>
        </w:rPr>
        <w:t>, da Prefeitura Municipal de Moema/MG.</w:t>
      </w:r>
    </w:p>
    <w:p w14:paraId="5A3FFE73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641155FF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2º – </w:t>
      </w:r>
      <w:r w:rsidRPr="00B72DD0">
        <w:rPr>
          <w:sz w:val="32"/>
          <w:szCs w:val="32"/>
        </w:rPr>
        <w:t>Este Decreto entra em vigor na data de sua publicação</w:t>
      </w:r>
      <w:r w:rsidR="00931AB1" w:rsidRPr="00B72DD0">
        <w:rPr>
          <w:sz w:val="32"/>
          <w:szCs w:val="32"/>
        </w:rPr>
        <w:t>.</w:t>
      </w:r>
    </w:p>
    <w:p w14:paraId="081CF7C6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</w:p>
    <w:p w14:paraId="5A5A1C21" w14:textId="77777777" w:rsidR="000E66D4" w:rsidRPr="00B72DD0" w:rsidRDefault="001D3645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>Art. 3</w:t>
      </w:r>
      <w:r w:rsidR="000E66D4" w:rsidRPr="00B72DD0">
        <w:rPr>
          <w:b/>
          <w:sz w:val="32"/>
          <w:szCs w:val="32"/>
        </w:rPr>
        <w:t xml:space="preserve">º – </w:t>
      </w:r>
      <w:r w:rsidR="000E66D4" w:rsidRPr="00B72DD0">
        <w:rPr>
          <w:sz w:val="32"/>
          <w:szCs w:val="32"/>
        </w:rPr>
        <w:t>Revogam-se as disposições em contrário.</w:t>
      </w:r>
    </w:p>
    <w:p w14:paraId="4DF5F67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6FFD9403" w14:textId="77777777" w:rsidR="000E66D4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>Prefeitura Municipal de Moema,</w:t>
      </w:r>
    </w:p>
    <w:p w14:paraId="6E24344B" w14:textId="451DAC00" w:rsidR="000E66D4" w:rsidRPr="00B72DD0" w:rsidRDefault="002F007B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 xml:space="preserve">Aos </w:t>
      </w:r>
      <w:r w:rsidR="00645D7A">
        <w:rPr>
          <w:sz w:val="32"/>
          <w:szCs w:val="32"/>
        </w:rPr>
        <w:t>26</w:t>
      </w:r>
      <w:r w:rsidR="000E66D4" w:rsidRPr="00B72DD0">
        <w:rPr>
          <w:sz w:val="32"/>
          <w:szCs w:val="32"/>
        </w:rPr>
        <w:t xml:space="preserve"> de </w:t>
      </w:r>
      <w:r w:rsidR="00645D7A">
        <w:rPr>
          <w:sz w:val="32"/>
          <w:szCs w:val="32"/>
        </w:rPr>
        <w:t>fevereiro</w:t>
      </w:r>
      <w:r w:rsidR="000E66D4" w:rsidRPr="00B72DD0">
        <w:rPr>
          <w:sz w:val="32"/>
          <w:szCs w:val="32"/>
        </w:rPr>
        <w:t xml:space="preserve"> de 20</w:t>
      </w:r>
      <w:r w:rsidR="00B72DD0" w:rsidRPr="00B72DD0">
        <w:rPr>
          <w:sz w:val="32"/>
          <w:szCs w:val="32"/>
        </w:rPr>
        <w:t>2</w:t>
      </w:r>
      <w:r w:rsidR="000E66D4" w:rsidRPr="00B72DD0">
        <w:rPr>
          <w:sz w:val="32"/>
          <w:szCs w:val="32"/>
        </w:rPr>
        <w:t>1.</w:t>
      </w:r>
    </w:p>
    <w:p w14:paraId="7DF70F2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0A0DAA15" w14:textId="199F790E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4942A9CA" w14:textId="77777777" w:rsidR="000E66D4" w:rsidRPr="00B72DD0" w:rsidRDefault="000E66D4" w:rsidP="000E66D4">
      <w:pPr>
        <w:pStyle w:val="Recuodecorpodetexto2"/>
        <w:ind w:firstLine="0"/>
        <w:rPr>
          <w:sz w:val="32"/>
          <w:szCs w:val="32"/>
        </w:rPr>
      </w:pPr>
    </w:p>
    <w:p w14:paraId="1D789323" w14:textId="642808E8" w:rsidR="000E66D4" w:rsidRPr="00B72DD0" w:rsidRDefault="00B72DD0" w:rsidP="000E66D4">
      <w:pPr>
        <w:pStyle w:val="Recuodecorpodetexto2"/>
        <w:ind w:firstLine="0"/>
        <w:jc w:val="center"/>
        <w:rPr>
          <w:i/>
          <w:sz w:val="32"/>
          <w:szCs w:val="32"/>
        </w:rPr>
      </w:pPr>
      <w:r w:rsidRPr="00B72DD0">
        <w:rPr>
          <w:i/>
          <w:sz w:val="32"/>
          <w:szCs w:val="32"/>
        </w:rPr>
        <w:t>Alaelson Antônio de Oliveira</w:t>
      </w:r>
    </w:p>
    <w:p w14:paraId="35B156A5" w14:textId="77777777" w:rsidR="00E04102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i/>
          <w:sz w:val="32"/>
          <w:szCs w:val="32"/>
        </w:rPr>
        <w:t>Prefeito Municipal</w:t>
      </w:r>
    </w:p>
    <w:sectPr w:rsidR="00E04102" w:rsidRPr="00B72DD0" w:rsidSect="001F6952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4"/>
    <w:rsid w:val="00091B83"/>
    <w:rsid w:val="000D14EA"/>
    <w:rsid w:val="000E3A13"/>
    <w:rsid w:val="000E4DBC"/>
    <w:rsid w:val="000E66D4"/>
    <w:rsid w:val="000F7C6C"/>
    <w:rsid w:val="001D3645"/>
    <w:rsid w:val="001F6952"/>
    <w:rsid w:val="002C665B"/>
    <w:rsid w:val="002E63D2"/>
    <w:rsid w:val="002F007B"/>
    <w:rsid w:val="003963BA"/>
    <w:rsid w:val="003B5389"/>
    <w:rsid w:val="00403C39"/>
    <w:rsid w:val="00421E46"/>
    <w:rsid w:val="004A268C"/>
    <w:rsid w:val="004B5C37"/>
    <w:rsid w:val="00601341"/>
    <w:rsid w:val="00645D7A"/>
    <w:rsid w:val="00674538"/>
    <w:rsid w:val="00690043"/>
    <w:rsid w:val="007145D5"/>
    <w:rsid w:val="00755EE7"/>
    <w:rsid w:val="007964D9"/>
    <w:rsid w:val="007D3053"/>
    <w:rsid w:val="007D49C4"/>
    <w:rsid w:val="00816ADE"/>
    <w:rsid w:val="0085420E"/>
    <w:rsid w:val="008E7220"/>
    <w:rsid w:val="00931AB1"/>
    <w:rsid w:val="00A14232"/>
    <w:rsid w:val="00AD2494"/>
    <w:rsid w:val="00AE0412"/>
    <w:rsid w:val="00B72DD0"/>
    <w:rsid w:val="00B77B07"/>
    <w:rsid w:val="00C04BEF"/>
    <w:rsid w:val="00C83636"/>
    <w:rsid w:val="00C94FAE"/>
    <w:rsid w:val="00CD344E"/>
    <w:rsid w:val="00D20DA4"/>
    <w:rsid w:val="00D223AA"/>
    <w:rsid w:val="00DF01A1"/>
    <w:rsid w:val="00E04102"/>
    <w:rsid w:val="00E4369C"/>
    <w:rsid w:val="00F05510"/>
    <w:rsid w:val="00F21412"/>
    <w:rsid w:val="00FA1068"/>
    <w:rsid w:val="00FB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B110"/>
  <w15:docId w15:val="{57D555CE-BB48-4DCE-A704-FF68F46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BA"/>
  </w:style>
  <w:style w:type="paragraph" w:styleId="Ttulo1">
    <w:name w:val="heading 1"/>
    <w:basedOn w:val="Normal"/>
    <w:next w:val="Normal"/>
    <w:qFormat/>
    <w:rsid w:val="003963BA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963BA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63BA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3963BA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3963BA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963BA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963BA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3963BA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2021-03-04T20:04:00Z</cp:lastPrinted>
  <dcterms:created xsi:type="dcterms:W3CDTF">2021-02-22T17:50:00Z</dcterms:created>
  <dcterms:modified xsi:type="dcterms:W3CDTF">2021-03-04T20:04:00Z</dcterms:modified>
</cp:coreProperties>
</file>