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8BBE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410ABB4F" w14:textId="3C2C3B91" w:rsidR="00B12EA2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CE4C65">
        <w:rPr>
          <w:rFonts w:ascii="Times New Roman" w:hAnsi="Times New Roman" w:cs="Times New Roman"/>
          <w:b/>
          <w:sz w:val="30"/>
          <w:szCs w:val="30"/>
        </w:rPr>
        <w:t>1</w:t>
      </w:r>
      <w:r w:rsidR="00A94996">
        <w:rPr>
          <w:rFonts w:ascii="Times New Roman" w:hAnsi="Times New Roman" w:cs="Times New Roman"/>
          <w:b/>
          <w:sz w:val="30"/>
          <w:szCs w:val="30"/>
        </w:rPr>
        <w:t>8</w:t>
      </w:r>
      <w:r w:rsidR="002318F5">
        <w:rPr>
          <w:rFonts w:ascii="Times New Roman" w:hAnsi="Times New Roman" w:cs="Times New Roman"/>
          <w:b/>
          <w:sz w:val="30"/>
          <w:szCs w:val="30"/>
        </w:rPr>
        <w:t>/202</w:t>
      </w:r>
      <w:r w:rsidR="003D4C04">
        <w:rPr>
          <w:rFonts w:ascii="Times New Roman" w:hAnsi="Times New Roman" w:cs="Times New Roman"/>
          <w:b/>
          <w:sz w:val="30"/>
          <w:szCs w:val="30"/>
        </w:rPr>
        <w:t>1</w:t>
      </w:r>
    </w:p>
    <w:p w14:paraId="53C0A3E2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0"/>
    <w:bookmarkEnd w:id="1"/>
    <w:p w14:paraId="205BFB4E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4AFE3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C550F" w14:textId="60D06B58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75756"/>
      <w:bookmarkStart w:id="3" w:name="OLE_LINK3"/>
      <w:bookmarkStart w:id="4" w:name="OLE_LINK4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FB3F37">
        <w:rPr>
          <w:rFonts w:ascii="Times New Roman" w:hAnsi="Times New Roman" w:cs="Times New Roman"/>
          <w:sz w:val="24"/>
          <w:szCs w:val="24"/>
        </w:rPr>
        <w:t>Secretaria Municipal de Educação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2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C50C8A" w:rsidRPr="00C50C8A">
        <w:rPr>
          <w:rFonts w:ascii="Times New Roman" w:hAnsi="Times New Roman" w:cs="Times New Roman"/>
          <w:b/>
          <w:sz w:val="24"/>
          <w:szCs w:val="24"/>
        </w:rPr>
        <w:t>SOMENTE PARA OS CANDIDATOS APROVADOS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excluídos os candidatos que</w:t>
      </w:r>
      <w:r w:rsidR="00954A3F">
        <w:rPr>
          <w:rFonts w:ascii="Times New Roman" w:hAnsi="Times New Roman" w:cs="Times New Roman"/>
          <w:sz w:val="24"/>
          <w:szCs w:val="24"/>
        </w:rPr>
        <w:t xml:space="preserve">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2777DFC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409"/>
        <w:gridCol w:w="1937"/>
        <w:gridCol w:w="1043"/>
        <w:gridCol w:w="2396"/>
        <w:gridCol w:w="2276"/>
      </w:tblGrid>
      <w:tr w:rsidR="00E53AB0" w:rsidRPr="00350718" w14:paraId="4E207EA2" w14:textId="77777777" w:rsidTr="002D3006">
        <w:trPr>
          <w:jc w:val="center"/>
        </w:trPr>
        <w:tc>
          <w:tcPr>
            <w:tcW w:w="1423" w:type="dxa"/>
            <w:vAlign w:val="center"/>
          </w:tcPr>
          <w:p w14:paraId="3CD02856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74" w:type="dxa"/>
            <w:vAlign w:val="center"/>
          </w:tcPr>
          <w:p w14:paraId="18A845AF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929" w:type="dxa"/>
            <w:vAlign w:val="center"/>
          </w:tcPr>
          <w:p w14:paraId="0A860745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442" w:type="dxa"/>
          </w:tcPr>
          <w:p w14:paraId="4A0E616E" w14:textId="74E0EE82" w:rsidR="00E53AB0" w:rsidRPr="00350718" w:rsidRDefault="005D3B16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</w:p>
        </w:tc>
        <w:tc>
          <w:tcPr>
            <w:tcW w:w="2293" w:type="dxa"/>
            <w:vAlign w:val="center"/>
          </w:tcPr>
          <w:p w14:paraId="52D19A7D" w14:textId="0700F046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E53AB0" w:rsidRPr="00350718" w14:paraId="15DA5646" w14:textId="77777777" w:rsidTr="002D3006">
        <w:trPr>
          <w:jc w:val="center"/>
        </w:trPr>
        <w:tc>
          <w:tcPr>
            <w:tcW w:w="1423" w:type="dxa"/>
            <w:vAlign w:val="center"/>
          </w:tcPr>
          <w:p w14:paraId="4FA6E2CB" w14:textId="3D06752C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de Educação Básica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50576CB2" w14:textId="77777777" w:rsidR="00E53AB0" w:rsidRDefault="00E53AB0" w:rsidP="0018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5F44" w14:textId="372535B8" w:rsidR="00E53AB0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Escola Municipal Professora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Saninha</w:t>
            </w:r>
            <w:proofErr w:type="spellEnd"/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C1D04" w14:textId="7CF103D8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75EB970" w14:textId="7320BF19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vAlign w:val="center"/>
          </w:tcPr>
          <w:p w14:paraId="71AED043" w14:textId="035B8D44" w:rsidR="00E53AB0" w:rsidRDefault="005D3B16" w:rsidP="00E5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24 (vinte e quatro) horas semanais, sendo 20 (vinte) horas de aula, 02 (duas) horas de atividades e 02 (duas) horas de Módulo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turno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manhã.</w:t>
            </w:r>
          </w:p>
        </w:tc>
        <w:tc>
          <w:tcPr>
            <w:tcW w:w="2293" w:type="dxa"/>
            <w:vAlign w:val="center"/>
          </w:tcPr>
          <w:p w14:paraId="57FCBC8D" w14:textId="1EE3C6C7" w:rsidR="00E53AB0" w:rsidRPr="00350718" w:rsidRDefault="00E53AB0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44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A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 à 31/05/2021, para</w:t>
            </w:r>
            <w:r w:rsidR="005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atender necessidades essenciais e de interesse público, substituir eventuais servidores efetivos que estejam de licença médica, licença maternidade, licença sem vencimento, etc.</w:t>
            </w:r>
          </w:p>
        </w:tc>
      </w:tr>
    </w:tbl>
    <w:p w14:paraId="742C883A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3203D" w14:textId="2DE588AF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443C25">
        <w:rPr>
          <w:rFonts w:ascii="Times New Roman" w:hAnsi="Times New Roman" w:cs="Times New Roman"/>
          <w:sz w:val="24"/>
          <w:szCs w:val="24"/>
        </w:rPr>
        <w:t>1</w:t>
      </w:r>
      <w:r w:rsidR="004A7D56">
        <w:rPr>
          <w:rFonts w:ascii="Times New Roman" w:hAnsi="Times New Roman" w:cs="Times New Roman"/>
          <w:sz w:val="24"/>
          <w:szCs w:val="24"/>
        </w:rPr>
        <w:t>5</w:t>
      </w:r>
      <w:r w:rsidR="00970F4A">
        <w:rPr>
          <w:rFonts w:ascii="Times New Roman" w:hAnsi="Times New Roman" w:cs="Times New Roman"/>
          <w:sz w:val="24"/>
          <w:szCs w:val="24"/>
        </w:rPr>
        <w:t>/0</w:t>
      </w:r>
      <w:r w:rsidR="00043795">
        <w:rPr>
          <w:rFonts w:ascii="Times New Roman" w:hAnsi="Times New Roman" w:cs="Times New Roman"/>
          <w:sz w:val="24"/>
          <w:szCs w:val="24"/>
        </w:rPr>
        <w:t>3</w:t>
      </w:r>
      <w:r w:rsidR="002318F5">
        <w:rPr>
          <w:rFonts w:ascii="Times New Roman" w:hAnsi="Times New Roman" w:cs="Times New Roman"/>
          <w:sz w:val="24"/>
          <w:szCs w:val="24"/>
        </w:rPr>
        <w:t>/202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0A4043">
        <w:rPr>
          <w:rFonts w:ascii="Times New Roman" w:hAnsi="Times New Roman" w:cs="Times New Roman"/>
          <w:sz w:val="24"/>
          <w:szCs w:val="24"/>
        </w:rPr>
        <w:t>4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7769AE">
        <w:rPr>
          <w:rFonts w:ascii="Times New Roman" w:hAnsi="Times New Roman" w:cs="Times New Roman"/>
          <w:sz w:val="24"/>
          <w:szCs w:val="24"/>
        </w:rPr>
        <w:t>ão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 vaga aquele que </w:t>
      </w:r>
      <w:r w:rsidR="007769AE" w:rsidRPr="00350718">
        <w:rPr>
          <w:rFonts w:ascii="Times New Roman" w:hAnsi="Times New Roman" w:cs="Times New Roman"/>
          <w:sz w:val="24"/>
          <w:szCs w:val="24"/>
        </w:rPr>
        <w:t>possu</w:t>
      </w:r>
      <w:r w:rsidR="00F63898">
        <w:rPr>
          <w:rFonts w:ascii="Times New Roman" w:hAnsi="Times New Roman" w:cs="Times New Roman"/>
          <w:sz w:val="24"/>
          <w:szCs w:val="24"/>
        </w:rPr>
        <w:t>i</w:t>
      </w:r>
      <w:r w:rsidR="007769AE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MELHOR CLASSIFICAÇ</w:t>
      </w:r>
      <w:r w:rsidR="00F63898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nos </w:t>
      </w:r>
      <w:proofErr w:type="gramStart"/>
      <w:r w:rsidR="002871D6" w:rsidRPr="00350718">
        <w:rPr>
          <w:rFonts w:ascii="Times New Roman" w:hAnsi="Times New Roman" w:cs="Times New Roman"/>
          <w:sz w:val="24"/>
          <w:szCs w:val="24"/>
        </w:rPr>
        <w:t>referidos cargo</w:t>
      </w:r>
      <w:proofErr w:type="gramEnd"/>
      <w:r w:rsidR="002871D6" w:rsidRPr="00350718">
        <w:rPr>
          <w:rFonts w:ascii="Times New Roman" w:hAnsi="Times New Roman" w:cs="Times New Roman"/>
          <w:sz w:val="24"/>
          <w:szCs w:val="24"/>
        </w:rPr>
        <w:t xml:space="preserve"> e concurso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público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7769AE">
        <w:rPr>
          <w:rFonts w:ascii="Times New Roman" w:hAnsi="Times New Roman" w:cs="Times New Roman"/>
          <w:sz w:val="24"/>
          <w:szCs w:val="24"/>
        </w:rPr>
        <w:t>m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ORIGINAL E FOTOCÓPIA DE TODOS OS DOCUMENTOS ABAIXO</w:t>
      </w:r>
      <w:r w:rsidR="009D4ED5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3AA8B813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75AA8AB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realização);</w:t>
      </w:r>
    </w:p>
    <w:p w14:paraId="2A996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2186210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1AED99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1BDE8F5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442CA38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 xml:space="preserve">g) original e fotocópia do cartão de cadastramento no PIS/PASEP (se possuir); ou declaração de que não possui; </w:t>
      </w:r>
    </w:p>
    <w:p w14:paraId="7F8AB6C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0793D6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4D8E3D5F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64D538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3D2F93">
        <w:rPr>
          <w:rFonts w:ascii="Times New Roman" w:hAnsi="Times New Roman" w:cs="Times New Roman"/>
        </w:rPr>
        <w:t>f</w:t>
      </w:r>
      <w:r w:rsidR="003D2F93" w:rsidRPr="003D2F93">
        <w:rPr>
          <w:rFonts w:ascii="Times New Roman" w:hAnsi="Times New Roman" w:cs="Times New Roman"/>
        </w:rPr>
        <w:t>ormação em nível médio, na modalidade normal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62DB1DA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0B0D70EE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1DB20519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7A511E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57B70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5C86DF36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2E095D" w14:textId="03018D48" w:rsidR="00ED2DC0" w:rsidRPr="00350718" w:rsidRDefault="007B0646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4A7D56">
        <w:rPr>
          <w:rFonts w:ascii="Times New Roman" w:hAnsi="Times New Roman" w:cs="Times New Roman"/>
          <w:sz w:val="24"/>
          <w:szCs w:val="24"/>
        </w:rPr>
        <w:t>11</w:t>
      </w:r>
      <w:r w:rsidR="00BA2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A7D56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DA">
        <w:rPr>
          <w:rFonts w:ascii="Times New Roman" w:hAnsi="Times New Roman" w:cs="Times New Roman"/>
          <w:sz w:val="24"/>
          <w:szCs w:val="24"/>
        </w:rPr>
        <w:t>d</w:t>
      </w:r>
      <w:r w:rsidR="002318F5">
        <w:rPr>
          <w:rFonts w:ascii="Times New Roman" w:hAnsi="Times New Roman" w:cs="Times New Roman"/>
          <w:sz w:val="24"/>
          <w:szCs w:val="24"/>
        </w:rPr>
        <w:t>e 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2A29FA18" w14:textId="6509A03D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453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8D274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EAD2C" w14:textId="3C7163AC" w:rsidR="00ED2DC0" w:rsidRPr="00350718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4661C5F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3"/>
      <w:bookmarkEnd w:id="4"/>
    </w:p>
    <w:sectPr w:rsidR="00EC2722" w:rsidRPr="00350718" w:rsidSect="007769A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43795"/>
    <w:rsid w:val="000634CA"/>
    <w:rsid w:val="0006409C"/>
    <w:rsid w:val="00094216"/>
    <w:rsid w:val="000A4043"/>
    <w:rsid w:val="000A4E08"/>
    <w:rsid w:val="00127265"/>
    <w:rsid w:val="001432E6"/>
    <w:rsid w:val="00175617"/>
    <w:rsid w:val="0018798B"/>
    <w:rsid w:val="001C1C12"/>
    <w:rsid w:val="00211511"/>
    <w:rsid w:val="002125FB"/>
    <w:rsid w:val="002318F5"/>
    <w:rsid w:val="002362CF"/>
    <w:rsid w:val="0024115A"/>
    <w:rsid w:val="002871D6"/>
    <w:rsid w:val="002C422C"/>
    <w:rsid w:val="002D3006"/>
    <w:rsid w:val="00350718"/>
    <w:rsid w:val="00391EFA"/>
    <w:rsid w:val="003D2F93"/>
    <w:rsid w:val="003D4C04"/>
    <w:rsid w:val="003E4FD3"/>
    <w:rsid w:val="00404484"/>
    <w:rsid w:val="00443C25"/>
    <w:rsid w:val="004A7D56"/>
    <w:rsid w:val="004F4BFD"/>
    <w:rsid w:val="00522ADC"/>
    <w:rsid w:val="00527B5A"/>
    <w:rsid w:val="005B6B8E"/>
    <w:rsid w:val="005D3B16"/>
    <w:rsid w:val="00692548"/>
    <w:rsid w:val="006B157B"/>
    <w:rsid w:val="00746563"/>
    <w:rsid w:val="007769AE"/>
    <w:rsid w:val="007B0646"/>
    <w:rsid w:val="008C0979"/>
    <w:rsid w:val="00913F29"/>
    <w:rsid w:val="00954A3F"/>
    <w:rsid w:val="00970F4A"/>
    <w:rsid w:val="00983E5F"/>
    <w:rsid w:val="009B1A77"/>
    <w:rsid w:val="009D4ED5"/>
    <w:rsid w:val="00A151FC"/>
    <w:rsid w:val="00A743DA"/>
    <w:rsid w:val="00A756BF"/>
    <w:rsid w:val="00A94996"/>
    <w:rsid w:val="00B12EA2"/>
    <w:rsid w:val="00B43ACE"/>
    <w:rsid w:val="00B57B70"/>
    <w:rsid w:val="00BA28A8"/>
    <w:rsid w:val="00BC273D"/>
    <w:rsid w:val="00C50C8A"/>
    <w:rsid w:val="00CC0C7E"/>
    <w:rsid w:val="00CE2FD7"/>
    <w:rsid w:val="00CE4C65"/>
    <w:rsid w:val="00CE6A53"/>
    <w:rsid w:val="00CF5DC7"/>
    <w:rsid w:val="00D14B5F"/>
    <w:rsid w:val="00DA0F3F"/>
    <w:rsid w:val="00E40347"/>
    <w:rsid w:val="00E53AB0"/>
    <w:rsid w:val="00EC2722"/>
    <w:rsid w:val="00ED2DC0"/>
    <w:rsid w:val="00ED6466"/>
    <w:rsid w:val="00EE6A84"/>
    <w:rsid w:val="00F63898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6</cp:revision>
  <cp:lastPrinted>2021-03-11T17:51:00Z</cp:lastPrinted>
  <dcterms:created xsi:type="dcterms:W3CDTF">2021-03-11T17:21:00Z</dcterms:created>
  <dcterms:modified xsi:type="dcterms:W3CDTF">2021-03-11T17:51:00Z</dcterms:modified>
</cp:coreProperties>
</file>