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6E2C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4"/>
      <w:bookmarkStart w:id="3" w:name="OLE_LINK5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5EE67310" w14:textId="6EB7B7E5" w:rsidR="00B12EA2" w:rsidRDefault="000367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2A3754">
        <w:rPr>
          <w:rFonts w:ascii="Times New Roman" w:hAnsi="Times New Roman" w:cs="Times New Roman"/>
          <w:b/>
          <w:sz w:val="30"/>
          <w:szCs w:val="30"/>
        </w:rPr>
        <w:t>0</w:t>
      </w:r>
      <w:r w:rsidR="0051082E">
        <w:rPr>
          <w:rFonts w:ascii="Times New Roman" w:hAnsi="Times New Roman" w:cs="Times New Roman"/>
          <w:b/>
          <w:sz w:val="30"/>
          <w:szCs w:val="30"/>
        </w:rPr>
        <w:t>4</w:t>
      </w:r>
      <w:r w:rsidR="00325805">
        <w:rPr>
          <w:rFonts w:ascii="Times New Roman" w:hAnsi="Times New Roman" w:cs="Times New Roman"/>
          <w:b/>
          <w:sz w:val="30"/>
          <w:szCs w:val="30"/>
        </w:rPr>
        <w:t>/20</w:t>
      </w:r>
      <w:r w:rsidR="002A3754">
        <w:rPr>
          <w:rFonts w:ascii="Times New Roman" w:hAnsi="Times New Roman" w:cs="Times New Roman"/>
          <w:b/>
          <w:sz w:val="30"/>
          <w:szCs w:val="30"/>
        </w:rPr>
        <w:t>2</w:t>
      </w:r>
      <w:r w:rsidR="00F72C06">
        <w:rPr>
          <w:rFonts w:ascii="Times New Roman" w:hAnsi="Times New Roman" w:cs="Times New Roman"/>
          <w:b/>
          <w:sz w:val="30"/>
          <w:szCs w:val="30"/>
        </w:rPr>
        <w:t>1</w:t>
      </w:r>
    </w:p>
    <w:p w14:paraId="49D907ED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3"/>
      <w:bookmarkStart w:id="5" w:name="OLE_LINK8"/>
      <w:bookmarkEnd w:id="0"/>
      <w:bookmarkEnd w:id="1"/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2"/>
    <w:bookmarkEnd w:id="3"/>
    <w:p w14:paraId="2611E425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A192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284F" w14:textId="1F601002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93775756"/>
      <w:bookmarkStart w:id="7" w:name="OLE_LINK6"/>
      <w:bookmarkStart w:id="8" w:name="OLE_LINK7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Secretaria Municipal de </w:t>
      </w:r>
      <w:r w:rsidR="00135ACB">
        <w:rPr>
          <w:rFonts w:ascii="Times New Roman" w:hAnsi="Times New Roman" w:cs="Times New Roman"/>
          <w:sz w:val="24"/>
          <w:szCs w:val="24"/>
        </w:rPr>
        <w:t>Saúde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6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4F4BFD" w:rsidRPr="00350718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4F4BFD" w:rsidRPr="00350718">
        <w:rPr>
          <w:rFonts w:ascii="Times New Roman" w:hAnsi="Times New Roman" w:cs="Times New Roman"/>
          <w:sz w:val="24"/>
          <w:szCs w:val="24"/>
        </w:rPr>
        <w:t>para os candidatos classificados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excluídos os candidatos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já es</w:t>
      </w:r>
      <w:r w:rsidR="00ED6466" w:rsidRPr="00350718">
        <w:rPr>
          <w:rFonts w:ascii="Times New Roman" w:hAnsi="Times New Roman" w:cs="Times New Roman"/>
          <w:sz w:val="24"/>
          <w:szCs w:val="24"/>
        </w:rPr>
        <w:t>tão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trabalhando,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7D3E3B4F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674" w:type="dxa"/>
        <w:jc w:val="center"/>
        <w:tblLook w:val="04A0" w:firstRow="1" w:lastRow="0" w:firstColumn="1" w:lastColumn="0" w:noHBand="0" w:noVBand="1"/>
      </w:tblPr>
      <w:tblGrid>
        <w:gridCol w:w="2113"/>
        <w:gridCol w:w="1934"/>
        <w:gridCol w:w="1043"/>
        <w:gridCol w:w="2584"/>
      </w:tblGrid>
      <w:tr w:rsidR="008C0979" w:rsidRPr="00350718" w14:paraId="73616051" w14:textId="77777777" w:rsidTr="008C0979">
        <w:trPr>
          <w:jc w:val="center"/>
        </w:trPr>
        <w:tc>
          <w:tcPr>
            <w:tcW w:w="2113" w:type="dxa"/>
            <w:vAlign w:val="center"/>
          </w:tcPr>
          <w:p w14:paraId="57763305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34" w:type="dxa"/>
            <w:vAlign w:val="center"/>
          </w:tcPr>
          <w:p w14:paraId="6C902141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70589DAA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  <w:vAlign w:val="center"/>
          </w:tcPr>
          <w:p w14:paraId="12A5880F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8C0979" w:rsidRPr="00350718" w14:paraId="51BA8373" w14:textId="77777777" w:rsidTr="008C0979">
        <w:trPr>
          <w:jc w:val="center"/>
        </w:trPr>
        <w:tc>
          <w:tcPr>
            <w:tcW w:w="2113" w:type="dxa"/>
            <w:vAlign w:val="center"/>
          </w:tcPr>
          <w:p w14:paraId="79B8FE74" w14:textId="77777777" w:rsidR="008C0979" w:rsidRPr="00350718" w:rsidRDefault="00186BE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Epidemiológico</w:t>
            </w:r>
          </w:p>
        </w:tc>
        <w:tc>
          <w:tcPr>
            <w:tcW w:w="1934" w:type="dxa"/>
            <w:vAlign w:val="center"/>
          </w:tcPr>
          <w:p w14:paraId="4906B23C" w14:textId="77777777" w:rsidR="008C0979" w:rsidRDefault="00186BE0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Posto da </w:t>
            </w:r>
            <w:r w:rsidR="00397754">
              <w:rPr>
                <w:rFonts w:ascii="Times New Roman" w:hAnsi="Times New Roman" w:cs="Times New Roman"/>
                <w:sz w:val="24"/>
                <w:szCs w:val="24"/>
              </w:rPr>
              <w:t>Vigilância Epidemiológica</w:t>
            </w:r>
          </w:p>
          <w:p w14:paraId="20F078A6" w14:textId="77777777" w:rsidR="00186BE0" w:rsidRPr="00350718" w:rsidRDefault="00186BE0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Araguari, </w:t>
            </w:r>
            <w:r w:rsidR="00A848F2"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173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48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entro</w:t>
            </w:r>
          </w:p>
        </w:tc>
        <w:tc>
          <w:tcPr>
            <w:tcW w:w="1043" w:type="dxa"/>
            <w:vAlign w:val="center"/>
          </w:tcPr>
          <w:p w14:paraId="44512B68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vAlign w:val="center"/>
          </w:tcPr>
          <w:p w14:paraId="78FB09F9" w14:textId="7D6939A1" w:rsidR="008C0979" w:rsidRPr="00350718" w:rsidRDefault="000634CA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rato com vigência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 a partir da 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>conclu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 xml:space="preserve">, com aproveitamento, 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>curso introdutório de formação inicial e continuada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80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A3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51C57D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5023" w14:textId="03E11085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F72C06">
        <w:rPr>
          <w:rFonts w:ascii="Times New Roman" w:hAnsi="Times New Roman" w:cs="Times New Roman"/>
          <w:sz w:val="24"/>
          <w:szCs w:val="24"/>
        </w:rPr>
        <w:t>0</w:t>
      </w:r>
      <w:r w:rsidR="00980C4F">
        <w:rPr>
          <w:rFonts w:ascii="Times New Roman" w:hAnsi="Times New Roman" w:cs="Times New Roman"/>
          <w:sz w:val="24"/>
          <w:szCs w:val="24"/>
        </w:rPr>
        <w:t>8</w:t>
      </w:r>
      <w:r w:rsidR="00E61E33">
        <w:rPr>
          <w:rFonts w:ascii="Times New Roman" w:hAnsi="Times New Roman" w:cs="Times New Roman"/>
          <w:sz w:val="24"/>
          <w:szCs w:val="24"/>
        </w:rPr>
        <w:t>/</w:t>
      </w:r>
      <w:r w:rsidR="0026415B">
        <w:rPr>
          <w:rFonts w:ascii="Times New Roman" w:hAnsi="Times New Roman" w:cs="Times New Roman"/>
          <w:sz w:val="24"/>
          <w:szCs w:val="24"/>
        </w:rPr>
        <w:t>0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>/20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F72C06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terá direito à vaga aquele que </w:t>
      </w:r>
      <w:r w:rsidR="00A848F2" w:rsidRPr="00350718">
        <w:rPr>
          <w:rFonts w:ascii="Times New Roman" w:hAnsi="Times New Roman" w:cs="Times New Roman"/>
          <w:sz w:val="24"/>
          <w:szCs w:val="24"/>
        </w:rPr>
        <w:t>possu</w:t>
      </w:r>
      <w:r w:rsidR="001366CD">
        <w:rPr>
          <w:rFonts w:ascii="Times New Roman" w:hAnsi="Times New Roman" w:cs="Times New Roman"/>
          <w:sz w:val="24"/>
          <w:szCs w:val="24"/>
        </w:rPr>
        <w:t>i</w:t>
      </w:r>
      <w:r w:rsidR="00A848F2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melhor classificaç</w:t>
      </w:r>
      <w:r w:rsidR="001366CD">
        <w:rPr>
          <w:rFonts w:ascii="Times New Roman" w:hAnsi="Times New Roman" w:cs="Times New Roman"/>
          <w:sz w:val="24"/>
          <w:szCs w:val="24"/>
        </w:rPr>
        <w:t>ão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>no referido cargo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350718">
        <w:rPr>
          <w:rFonts w:ascii="Times New Roman" w:hAnsi="Times New Roman" w:cs="Times New Roman"/>
          <w:sz w:val="24"/>
          <w:szCs w:val="24"/>
        </w:rPr>
        <w:t>origina</w:t>
      </w:r>
      <w:r w:rsidR="00BC273D" w:rsidRPr="00350718">
        <w:rPr>
          <w:rFonts w:ascii="Times New Roman" w:hAnsi="Times New Roman" w:cs="Times New Roman"/>
          <w:sz w:val="24"/>
          <w:szCs w:val="24"/>
        </w:rPr>
        <w:t>l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 e </w:t>
      </w:r>
      <w:r w:rsidR="00BC273D" w:rsidRPr="00350718">
        <w:rPr>
          <w:rFonts w:ascii="Times New Roman" w:hAnsi="Times New Roman" w:cs="Times New Roman"/>
          <w:sz w:val="24"/>
          <w:szCs w:val="24"/>
        </w:rPr>
        <w:t>foto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cópia </w:t>
      </w:r>
      <w:r w:rsidR="00BC273D" w:rsidRPr="00350718">
        <w:rPr>
          <w:rFonts w:ascii="Times New Roman" w:hAnsi="Times New Roman" w:cs="Times New Roman"/>
          <w:sz w:val="24"/>
          <w:szCs w:val="24"/>
        </w:rPr>
        <w:t xml:space="preserve">de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todos os documentos </w:t>
      </w:r>
      <w:r w:rsidR="009D4ED5" w:rsidRPr="00350718">
        <w:rPr>
          <w:rFonts w:ascii="Times New Roman" w:hAnsi="Times New Roman" w:cs="Times New Roman"/>
          <w:sz w:val="24"/>
          <w:szCs w:val="24"/>
        </w:rPr>
        <w:t>abaixo:</w:t>
      </w:r>
    </w:p>
    <w:p w14:paraId="58990EC7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02D8CDC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realização;</w:t>
      </w:r>
    </w:p>
    <w:p w14:paraId="5259EFF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F58309F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554E3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57B58F3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5810256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7E7823C1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6200918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4ADCEAE6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182C4C21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767147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D2F93">
        <w:rPr>
          <w:rFonts w:ascii="Times New Roman" w:hAnsi="Times New Roman" w:cs="Times New Roman"/>
        </w:rPr>
        <w:t>f</w:t>
      </w:r>
      <w:r w:rsidR="0081444C">
        <w:rPr>
          <w:rFonts w:ascii="Times New Roman" w:hAnsi="Times New Roman" w:cs="Times New Roman"/>
        </w:rPr>
        <w:t>ormação em n</w:t>
      </w:r>
      <w:r w:rsidR="001911EE">
        <w:rPr>
          <w:rFonts w:ascii="Times New Roman" w:hAnsi="Times New Roman" w:cs="Times New Roman"/>
        </w:rPr>
        <w:t>ível Fundamental Completo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72E078C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288660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46406C70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8CDB75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26CBD805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2AFA5A" w14:textId="74C72F84" w:rsidR="00ED2DC0" w:rsidRPr="00350718" w:rsidRDefault="00186BE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2A3754">
        <w:rPr>
          <w:rFonts w:ascii="Times New Roman" w:hAnsi="Times New Roman" w:cs="Times New Roman"/>
          <w:sz w:val="24"/>
          <w:szCs w:val="24"/>
        </w:rPr>
        <w:t>0</w:t>
      </w:r>
      <w:r w:rsidR="00980C4F">
        <w:rPr>
          <w:rFonts w:ascii="Times New Roman" w:hAnsi="Times New Roman" w:cs="Times New Roman"/>
          <w:sz w:val="24"/>
          <w:szCs w:val="24"/>
        </w:rPr>
        <w:t>5</w:t>
      </w:r>
      <w:r w:rsidR="0026415B">
        <w:rPr>
          <w:rFonts w:ascii="Times New Roman" w:hAnsi="Times New Roman" w:cs="Times New Roman"/>
          <w:sz w:val="24"/>
          <w:szCs w:val="24"/>
        </w:rPr>
        <w:t xml:space="preserve"> </w:t>
      </w:r>
      <w:r w:rsidR="00CB27B6">
        <w:rPr>
          <w:rFonts w:ascii="Times New Roman" w:hAnsi="Times New Roman" w:cs="Times New Roman"/>
          <w:sz w:val="24"/>
          <w:szCs w:val="24"/>
        </w:rPr>
        <w:t xml:space="preserve">de </w:t>
      </w:r>
      <w:r w:rsidR="00F72C06">
        <w:rPr>
          <w:rFonts w:ascii="Times New Roman" w:hAnsi="Times New Roman" w:cs="Times New Roman"/>
          <w:sz w:val="24"/>
          <w:szCs w:val="24"/>
        </w:rPr>
        <w:t>janeiro</w:t>
      </w:r>
      <w:r w:rsidR="00325805">
        <w:rPr>
          <w:rFonts w:ascii="Times New Roman" w:hAnsi="Times New Roman" w:cs="Times New Roman"/>
          <w:sz w:val="24"/>
          <w:szCs w:val="24"/>
        </w:rPr>
        <w:t xml:space="preserve"> de 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0CD333ED" w14:textId="64569DDE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CDD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544B1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16FD" w14:textId="39129C92" w:rsidR="00ED2DC0" w:rsidRPr="00350718" w:rsidRDefault="00F72C06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2E73B5D6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4"/>
      <w:bookmarkEnd w:id="5"/>
      <w:bookmarkEnd w:id="7"/>
      <w:bookmarkEnd w:id="8"/>
    </w:p>
    <w:sectPr w:rsidR="00EC2722" w:rsidRPr="00350718" w:rsidSect="00391E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674A"/>
    <w:rsid w:val="000634CA"/>
    <w:rsid w:val="0006409C"/>
    <w:rsid w:val="00094216"/>
    <w:rsid w:val="000A54B8"/>
    <w:rsid w:val="00112EE9"/>
    <w:rsid w:val="00135ACB"/>
    <w:rsid w:val="001366CD"/>
    <w:rsid w:val="00173CDC"/>
    <w:rsid w:val="00175617"/>
    <w:rsid w:val="00186BE0"/>
    <w:rsid w:val="001911EE"/>
    <w:rsid w:val="002125FB"/>
    <w:rsid w:val="002362CF"/>
    <w:rsid w:val="0024115A"/>
    <w:rsid w:val="0026415B"/>
    <w:rsid w:val="002871D6"/>
    <w:rsid w:val="002872E7"/>
    <w:rsid w:val="002A3754"/>
    <w:rsid w:val="002C422C"/>
    <w:rsid w:val="00325805"/>
    <w:rsid w:val="00350718"/>
    <w:rsid w:val="00391EFA"/>
    <w:rsid w:val="00397754"/>
    <w:rsid w:val="003D2F93"/>
    <w:rsid w:val="003E4FD3"/>
    <w:rsid w:val="003E7F3D"/>
    <w:rsid w:val="00404484"/>
    <w:rsid w:val="004F4BFD"/>
    <w:rsid w:val="0051082E"/>
    <w:rsid w:val="005209F5"/>
    <w:rsid w:val="00527B5A"/>
    <w:rsid w:val="005B6B8E"/>
    <w:rsid w:val="00617D93"/>
    <w:rsid w:val="006628B8"/>
    <w:rsid w:val="00676D38"/>
    <w:rsid w:val="006D5D6C"/>
    <w:rsid w:val="00713E00"/>
    <w:rsid w:val="00746563"/>
    <w:rsid w:val="007866E4"/>
    <w:rsid w:val="007A4EC8"/>
    <w:rsid w:val="0081444C"/>
    <w:rsid w:val="00837676"/>
    <w:rsid w:val="008C0979"/>
    <w:rsid w:val="00913F29"/>
    <w:rsid w:val="00980C4F"/>
    <w:rsid w:val="00983E5F"/>
    <w:rsid w:val="009B1A77"/>
    <w:rsid w:val="009D1061"/>
    <w:rsid w:val="009D4ED5"/>
    <w:rsid w:val="009D548E"/>
    <w:rsid w:val="00A848F2"/>
    <w:rsid w:val="00B12EA2"/>
    <w:rsid w:val="00B21C78"/>
    <w:rsid w:val="00B34172"/>
    <w:rsid w:val="00B43ACE"/>
    <w:rsid w:val="00B57B70"/>
    <w:rsid w:val="00BA3A50"/>
    <w:rsid w:val="00BC273D"/>
    <w:rsid w:val="00CB27B6"/>
    <w:rsid w:val="00CE6A53"/>
    <w:rsid w:val="00CF5DC7"/>
    <w:rsid w:val="00D459F1"/>
    <w:rsid w:val="00D777FF"/>
    <w:rsid w:val="00DA0F3F"/>
    <w:rsid w:val="00DA1D81"/>
    <w:rsid w:val="00E40347"/>
    <w:rsid w:val="00E61E33"/>
    <w:rsid w:val="00E80332"/>
    <w:rsid w:val="00EC2722"/>
    <w:rsid w:val="00ED2DC0"/>
    <w:rsid w:val="00ED6466"/>
    <w:rsid w:val="00F13D83"/>
    <w:rsid w:val="00F7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8C8"/>
  <w15:docId w15:val="{56E2580E-FBA6-4C4F-B76C-FD292A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801-42F8-4D16-AA82-D59F4F8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2017-09-21T20:00:00Z</cp:lastPrinted>
  <dcterms:created xsi:type="dcterms:W3CDTF">2021-01-08T15:49:00Z</dcterms:created>
  <dcterms:modified xsi:type="dcterms:W3CDTF">2021-01-08T17:44:00Z</dcterms:modified>
</cp:coreProperties>
</file>