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E47F" w14:textId="3860B755" w:rsidR="00826B77" w:rsidRPr="000D7F5D" w:rsidRDefault="00006E05" w:rsidP="001F3359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 xml:space="preserve">REVOGAÇÃO DO </w:t>
      </w:r>
      <w:r w:rsidR="00F84B03" w:rsidRPr="000D7F5D">
        <w:rPr>
          <w:rFonts w:asciiTheme="majorHAnsi" w:eastAsia="Calibri" w:hAnsiTheme="majorHAnsi" w:cstheme="majorHAnsi"/>
          <w:b/>
          <w:sz w:val="22"/>
          <w:szCs w:val="22"/>
        </w:rPr>
        <w:t>CREDENCIAMENTO</w:t>
      </w:r>
    </w:p>
    <w:p w14:paraId="4000B334" w14:textId="2927E141" w:rsidR="00826B77" w:rsidRPr="000D7F5D" w:rsidRDefault="00D24D0C" w:rsidP="001F3359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0D7F5D">
        <w:rPr>
          <w:rFonts w:asciiTheme="majorHAnsi" w:eastAsia="Calibri" w:hAnsiTheme="majorHAnsi" w:cstheme="majorHAnsi"/>
          <w:b/>
          <w:sz w:val="22"/>
          <w:szCs w:val="22"/>
        </w:rPr>
        <w:t xml:space="preserve">PROCESSO LICITATÓRIO Nº </w:t>
      </w:r>
      <w:r w:rsidR="009D71F8" w:rsidRPr="000D7F5D">
        <w:rPr>
          <w:rFonts w:asciiTheme="majorHAnsi" w:eastAsia="Calibri" w:hAnsiTheme="majorHAnsi" w:cstheme="majorHAnsi"/>
          <w:b/>
          <w:sz w:val="22"/>
          <w:szCs w:val="22"/>
        </w:rPr>
        <w:t>0</w:t>
      </w:r>
      <w:r w:rsidR="00A366D0">
        <w:rPr>
          <w:rFonts w:asciiTheme="majorHAnsi" w:eastAsia="Calibri" w:hAnsiTheme="majorHAnsi" w:cstheme="majorHAnsi"/>
          <w:b/>
          <w:sz w:val="22"/>
          <w:szCs w:val="22"/>
        </w:rPr>
        <w:t>34</w:t>
      </w:r>
      <w:r w:rsidR="00954A17" w:rsidRPr="000D7F5D">
        <w:rPr>
          <w:rFonts w:asciiTheme="majorHAnsi" w:eastAsia="Calibri" w:hAnsiTheme="majorHAnsi" w:cstheme="majorHAnsi"/>
          <w:b/>
          <w:sz w:val="22"/>
          <w:szCs w:val="22"/>
        </w:rPr>
        <w:t>/202</w:t>
      </w:r>
      <w:r w:rsidR="009D71F8" w:rsidRPr="000D7F5D">
        <w:rPr>
          <w:rFonts w:asciiTheme="majorHAnsi" w:eastAsia="Calibri" w:hAnsiTheme="majorHAnsi" w:cstheme="majorHAnsi"/>
          <w:b/>
          <w:sz w:val="22"/>
          <w:szCs w:val="22"/>
        </w:rPr>
        <w:t>5</w:t>
      </w:r>
    </w:p>
    <w:p w14:paraId="01D9FB74" w14:textId="440F1720" w:rsidR="00F84B03" w:rsidRPr="000D7F5D" w:rsidRDefault="00F84B03" w:rsidP="00F84B03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0D7F5D">
        <w:rPr>
          <w:rFonts w:asciiTheme="majorHAnsi" w:hAnsiTheme="majorHAnsi" w:cstheme="majorHAnsi"/>
          <w:sz w:val="22"/>
          <w:szCs w:val="22"/>
        </w:rPr>
        <w:t>CHAMADA</w:t>
      </w:r>
      <w:r w:rsidRPr="000D7F5D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0D7F5D">
        <w:rPr>
          <w:rFonts w:asciiTheme="majorHAnsi" w:hAnsiTheme="majorHAnsi" w:cstheme="majorHAnsi"/>
          <w:sz w:val="22"/>
          <w:szCs w:val="22"/>
        </w:rPr>
        <w:t>PÚBLICA</w:t>
      </w:r>
      <w:r w:rsidRPr="000D7F5D">
        <w:rPr>
          <w:rFonts w:asciiTheme="majorHAnsi" w:hAnsiTheme="majorHAnsi" w:cstheme="majorHAnsi"/>
          <w:spacing w:val="-7"/>
          <w:sz w:val="22"/>
          <w:szCs w:val="22"/>
        </w:rPr>
        <w:t xml:space="preserve"> CREDENCIAMENTO </w:t>
      </w:r>
      <w:r w:rsidRPr="000D7F5D">
        <w:rPr>
          <w:rFonts w:asciiTheme="majorHAnsi" w:hAnsiTheme="majorHAnsi" w:cstheme="majorHAnsi"/>
          <w:sz w:val="22"/>
          <w:szCs w:val="22"/>
        </w:rPr>
        <w:t>N.º</w:t>
      </w:r>
      <w:r w:rsidRPr="000D7F5D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="00A366D0">
        <w:rPr>
          <w:rFonts w:asciiTheme="majorHAnsi" w:hAnsiTheme="majorHAnsi" w:cstheme="majorHAnsi"/>
          <w:sz w:val="22"/>
          <w:szCs w:val="22"/>
        </w:rPr>
        <w:t>02/2025</w:t>
      </w:r>
    </w:p>
    <w:p w14:paraId="229033FC" w14:textId="29A75D23" w:rsidR="00F84B03" w:rsidRPr="000D7F5D" w:rsidRDefault="00F84B03" w:rsidP="00F84B03">
      <w:pPr>
        <w:pStyle w:val="Ttulo"/>
        <w:rPr>
          <w:rFonts w:asciiTheme="majorHAnsi" w:hAnsiTheme="majorHAnsi" w:cstheme="majorHAnsi"/>
          <w:sz w:val="22"/>
          <w:szCs w:val="22"/>
        </w:rPr>
      </w:pPr>
      <w:r w:rsidRPr="000D7F5D">
        <w:rPr>
          <w:rFonts w:asciiTheme="majorHAnsi" w:hAnsiTheme="majorHAnsi" w:cstheme="majorHAnsi"/>
          <w:sz w:val="22"/>
          <w:szCs w:val="22"/>
        </w:rPr>
        <w:t xml:space="preserve">INEXIGIBILIDADE </w:t>
      </w:r>
      <w:r w:rsidR="004449E5">
        <w:rPr>
          <w:rFonts w:asciiTheme="majorHAnsi" w:hAnsiTheme="majorHAnsi" w:cstheme="majorHAnsi"/>
          <w:sz w:val="22"/>
          <w:szCs w:val="22"/>
        </w:rPr>
        <w:t>DE LICITAÇÃO</w:t>
      </w:r>
    </w:p>
    <w:p w14:paraId="0B18C7DD" w14:textId="77777777" w:rsidR="00834790" w:rsidRDefault="00834790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A895608" w14:textId="77777777" w:rsidR="00006E05" w:rsidRDefault="00006E05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C918E34" w14:textId="77777777" w:rsidR="00006E05" w:rsidRPr="000D7F5D" w:rsidRDefault="00006E05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1141913F" w14:textId="72BA1D69" w:rsidR="00D2347A" w:rsidRDefault="00954A17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0D7F5D">
        <w:rPr>
          <w:rFonts w:asciiTheme="majorHAnsi" w:eastAsia="Calibri" w:hAnsiTheme="majorHAnsi" w:cstheme="majorHAnsi"/>
          <w:sz w:val="22"/>
          <w:szCs w:val="22"/>
        </w:rPr>
        <w:t xml:space="preserve">O </w:t>
      </w:r>
      <w:r w:rsidR="00D2347A">
        <w:rPr>
          <w:rFonts w:asciiTheme="majorHAnsi" w:eastAsia="Calibri" w:hAnsiTheme="majorHAnsi" w:cstheme="majorHAnsi"/>
          <w:sz w:val="22"/>
          <w:szCs w:val="22"/>
        </w:rPr>
        <w:t>Prefeito Municipal de Moema</w:t>
      </w:r>
      <w:r w:rsidRPr="000D7F5D">
        <w:rPr>
          <w:rFonts w:asciiTheme="majorHAnsi" w:eastAsia="Calibri" w:hAnsiTheme="majorHAnsi" w:cstheme="majorHAnsi"/>
          <w:sz w:val="22"/>
          <w:szCs w:val="22"/>
        </w:rPr>
        <w:t xml:space="preserve">-MG, </w:t>
      </w:r>
      <w:r w:rsidR="00D2347A"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REVOGA</w:t>
      </w:r>
      <w:r w:rsidR="00D2347A">
        <w:rPr>
          <w:rFonts w:asciiTheme="majorHAnsi" w:eastAsia="Calibri" w:hAnsiTheme="majorHAnsi" w:cstheme="majorHAnsi"/>
          <w:sz w:val="22"/>
          <w:szCs w:val="22"/>
        </w:rPr>
        <w:t xml:space="preserve"> o Credenciamento 00</w:t>
      </w:r>
      <w:r w:rsidR="00A83EE3">
        <w:rPr>
          <w:rFonts w:asciiTheme="majorHAnsi" w:eastAsia="Calibri" w:hAnsiTheme="majorHAnsi" w:cstheme="majorHAnsi"/>
          <w:sz w:val="22"/>
          <w:szCs w:val="22"/>
        </w:rPr>
        <w:t>2</w:t>
      </w:r>
      <w:r w:rsidR="00D2347A">
        <w:rPr>
          <w:rFonts w:asciiTheme="majorHAnsi" w:eastAsia="Calibri" w:hAnsiTheme="majorHAnsi" w:cstheme="majorHAnsi"/>
          <w:sz w:val="22"/>
          <w:szCs w:val="22"/>
        </w:rPr>
        <w:t xml:space="preserve">/2025, cujo objeto trata-se da contratação de pessoa jurídica para atuar nos serviços de pedreiro, servente de pedreiro, pintor, eletricista, ajudante de eletricista, gesseiro, vidraceiro, jardineiro, </w:t>
      </w:r>
      <w:proofErr w:type="spellStart"/>
      <w:r w:rsidR="00D2347A">
        <w:rPr>
          <w:rFonts w:asciiTheme="majorHAnsi" w:eastAsia="Calibri" w:hAnsiTheme="majorHAnsi" w:cstheme="majorHAnsi"/>
          <w:sz w:val="22"/>
          <w:szCs w:val="22"/>
        </w:rPr>
        <w:t>calheiro</w:t>
      </w:r>
      <w:proofErr w:type="spellEnd"/>
      <w:r w:rsidR="00D2347A">
        <w:rPr>
          <w:rFonts w:asciiTheme="majorHAnsi" w:eastAsia="Calibri" w:hAnsiTheme="majorHAnsi" w:cstheme="majorHAnsi"/>
          <w:sz w:val="22"/>
          <w:szCs w:val="22"/>
        </w:rPr>
        <w:t xml:space="preserve">, bombeiro/encanador e serralheiro para atender as demandas das diversas secretarias do Município de Moema/MG, nos exatos termos deste chamamento e seus anexos. O processo está sendo </w:t>
      </w:r>
      <w:r w:rsidR="00D2347A"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REVOGADO</w:t>
      </w:r>
      <w:r w:rsidR="00D2347A">
        <w:rPr>
          <w:rFonts w:asciiTheme="majorHAnsi" w:eastAsia="Calibri" w:hAnsiTheme="majorHAnsi" w:cstheme="majorHAnsi"/>
          <w:sz w:val="22"/>
          <w:szCs w:val="22"/>
        </w:rPr>
        <w:t>, tendo em vista, a ausência de critérios de divisão dos serviços entre os participantes, mediante a baixa demanda do município, proporcionando volume pequeno de horas</w:t>
      </w:r>
      <w:r w:rsidR="00A83EE3">
        <w:rPr>
          <w:rFonts w:asciiTheme="majorHAnsi" w:eastAsia="Calibri" w:hAnsiTheme="majorHAnsi" w:cstheme="majorHAnsi"/>
          <w:sz w:val="22"/>
          <w:szCs w:val="22"/>
        </w:rPr>
        <w:t xml:space="preserve"> a serem contratadas.</w:t>
      </w:r>
    </w:p>
    <w:p w14:paraId="07FAFA2E" w14:textId="77777777" w:rsidR="00D2347A" w:rsidRDefault="00D2347A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F78D1A5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D938E6B" w14:textId="3D52606C" w:rsidR="00D2347A" w:rsidRDefault="00D2347A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Desta forma, nos termos do artigo 7, inciso II, da Lei Federal nº 14.133/2021, </w:t>
      </w:r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REVOGO</w:t>
      </w:r>
      <w:r>
        <w:rPr>
          <w:rFonts w:asciiTheme="majorHAnsi" w:eastAsia="Calibri" w:hAnsiTheme="majorHAnsi" w:cstheme="majorHAnsi"/>
          <w:sz w:val="22"/>
          <w:szCs w:val="22"/>
        </w:rPr>
        <w:t xml:space="preserve"> o referido processo de credenciamento, tornando nulo todos os atos praticados até o momento</w:t>
      </w:r>
      <w:r w:rsidR="00A83EE3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575793EA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3A7397C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19A97FF" w14:textId="25F528DB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Publique-se a presente </w:t>
      </w:r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REVOGAÇÃO</w:t>
      </w:r>
      <w:r>
        <w:rPr>
          <w:rFonts w:asciiTheme="majorHAnsi" w:eastAsia="Calibri" w:hAnsiTheme="majorHAnsi" w:cstheme="majorHAnsi"/>
          <w:sz w:val="22"/>
          <w:szCs w:val="22"/>
        </w:rPr>
        <w:t xml:space="preserve"> no sítio oficial do município, para conhecimento de todos os interessados.</w:t>
      </w:r>
    </w:p>
    <w:p w14:paraId="622B8EFD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6F345A0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777F92F" w14:textId="43074A99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Moema, 11 de abril de 2025.</w:t>
      </w:r>
    </w:p>
    <w:p w14:paraId="7EB3C965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E5D7562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965F9E5" w14:textId="77777777" w:rsidR="00A83EE3" w:rsidRPr="00A83EE3" w:rsidRDefault="00A83EE3" w:rsidP="00A83EE3">
      <w:pPr>
        <w:pStyle w:val="provisrio"/>
        <w:tabs>
          <w:tab w:val="clear" w:pos="1701"/>
          <w:tab w:val="clear" w:pos="1871"/>
          <w:tab w:val="clear" w:pos="2013"/>
        </w:tabs>
        <w:suppressAutoHyphens w:val="0"/>
        <w:spacing w:before="0"/>
        <w:rPr>
          <w:rFonts w:asciiTheme="majorHAnsi" w:eastAsia="Calibri" w:hAnsiTheme="majorHAnsi" w:cstheme="majorHAnsi"/>
          <w:szCs w:val="22"/>
          <w:lang w:eastAsia="pt-BR"/>
        </w:rPr>
      </w:pPr>
    </w:p>
    <w:p w14:paraId="3D8098AE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EF0E34B" w14:textId="77777777" w:rsidR="00A83EE3" w:rsidRDefault="00A83EE3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B0CB8F3" w14:textId="3B682D1E" w:rsidR="00A83EE3" w:rsidRPr="00A83EE3" w:rsidRDefault="00A83EE3" w:rsidP="00A83EE3">
      <w:pPr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José Geraldo </w:t>
      </w:r>
      <w:proofErr w:type="spellStart"/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Andalécio</w:t>
      </w:r>
      <w:proofErr w:type="spellEnd"/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Costa</w:t>
      </w:r>
    </w:p>
    <w:p w14:paraId="223A4BFA" w14:textId="36017AF2" w:rsidR="00A83EE3" w:rsidRPr="00A83EE3" w:rsidRDefault="00A83EE3" w:rsidP="00A83EE3">
      <w:pPr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A83EE3">
        <w:rPr>
          <w:rFonts w:asciiTheme="majorHAnsi" w:eastAsia="Calibri" w:hAnsiTheme="majorHAnsi" w:cstheme="majorHAnsi"/>
          <w:b/>
          <w:bCs/>
          <w:sz w:val="22"/>
          <w:szCs w:val="22"/>
        </w:rPr>
        <w:t>Prefeito Municipal</w:t>
      </w:r>
    </w:p>
    <w:p w14:paraId="6164332B" w14:textId="77777777" w:rsidR="00D2347A" w:rsidRDefault="00D2347A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E701533" w14:textId="77777777" w:rsidR="00D2347A" w:rsidRDefault="00D2347A" w:rsidP="00994835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D2347A" w:rsidSect="00A83EE3">
      <w:headerReference w:type="default" r:id="rId8"/>
      <w:footerReference w:type="even" r:id="rId9"/>
      <w:footerReference w:type="default" r:id="rId10"/>
      <w:pgSz w:w="11905" w:h="16837"/>
      <w:pgMar w:top="2835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37E7" w14:textId="77777777" w:rsidR="005577D9" w:rsidRDefault="005577D9">
      <w:r>
        <w:separator/>
      </w:r>
    </w:p>
  </w:endnote>
  <w:endnote w:type="continuationSeparator" w:id="0">
    <w:p w14:paraId="75F9C136" w14:textId="77777777" w:rsidR="005577D9" w:rsidRDefault="0055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1F9C" w14:textId="77777777" w:rsidR="000F7AFF" w:rsidRDefault="000F7A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B3986A" w14:textId="77777777" w:rsidR="000F7AFF" w:rsidRDefault="000F7A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D0E38" w14:textId="6E35FAA7" w:rsidR="000F7AFF" w:rsidRPr="00E213EA" w:rsidRDefault="000F7AFF" w:rsidP="00E213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ajorHAnsi" w:hAnsiTheme="majorHAnsi" w:cstheme="majorHAnsi"/>
        <w:color w:val="000000"/>
        <w:sz w:val="16"/>
        <w:szCs w:val="16"/>
      </w:rPr>
    </w:pP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Página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PAGE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37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  <w:r w:rsidRPr="00E213EA">
      <w:rPr>
        <w:rFonts w:asciiTheme="majorHAnsi" w:hAnsiTheme="majorHAnsi" w:cstheme="majorHAnsi"/>
        <w:color w:val="000000"/>
        <w:sz w:val="16"/>
        <w:szCs w:val="16"/>
      </w:rPr>
      <w:t xml:space="preserve"> de 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begin"/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instrText>NUMPAGES</w:instrTex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separate"/>
    </w:r>
    <w:r>
      <w:rPr>
        <w:rFonts w:asciiTheme="majorHAnsi" w:hAnsiTheme="majorHAnsi" w:cstheme="majorHAnsi"/>
        <w:b/>
        <w:noProof/>
        <w:color w:val="000000"/>
        <w:sz w:val="16"/>
        <w:szCs w:val="16"/>
      </w:rPr>
      <w:t>56</w:t>
    </w:r>
    <w:r w:rsidRPr="00E213EA">
      <w:rPr>
        <w:rFonts w:asciiTheme="majorHAnsi" w:hAnsiTheme="majorHAnsi" w:cstheme="majorHAnsi"/>
        <w:b/>
        <w:color w:val="000000"/>
        <w:sz w:val="16"/>
        <w:szCs w:val="16"/>
      </w:rPr>
      <w:fldChar w:fldCharType="end"/>
    </w:r>
  </w:p>
  <w:p w14:paraId="064753E3" w14:textId="77777777" w:rsidR="000F7AFF" w:rsidRDefault="000F7AFF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F6FA6" w14:textId="77777777" w:rsidR="005577D9" w:rsidRDefault="005577D9">
      <w:r>
        <w:separator/>
      </w:r>
    </w:p>
  </w:footnote>
  <w:footnote w:type="continuationSeparator" w:id="0">
    <w:p w14:paraId="69903314" w14:textId="77777777" w:rsidR="005577D9" w:rsidRDefault="0055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F18EB" w14:textId="77777777" w:rsidR="00A83EE3" w:rsidRDefault="00A83EE3" w:rsidP="00A83EE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34F9B1" wp14:editId="5D5BEE2A">
          <wp:simplePos x="0" y="0"/>
          <wp:positionH relativeFrom="column">
            <wp:posOffset>-9525</wp:posOffset>
          </wp:positionH>
          <wp:positionV relativeFrom="page">
            <wp:posOffset>210820</wp:posOffset>
          </wp:positionV>
          <wp:extent cx="1276350" cy="108585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ACCACA2" wp14:editId="0907817F">
          <wp:simplePos x="0" y="0"/>
          <wp:positionH relativeFrom="column">
            <wp:posOffset>4838700</wp:posOffset>
          </wp:positionH>
          <wp:positionV relativeFrom="page">
            <wp:posOffset>186690</wp:posOffset>
          </wp:positionV>
          <wp:extent cx="1276350" cy="108585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FF92EA" wp14:editId="0AB41A8A">
          <wp:simplePos x="0" y="0"/>
          <wp:positionH relativeFrom="column">
            <wp:posOffset>285750</wp:posOffset>
          </wp:positionH>
          <wp:positionV relativeFrom="paragraph">
            <wp:posOffset>-42545</wp:posOffset>
          </wp:positionV>
          <wp:extent cx="5514975" cy="862965"/>
          <wp:effectExtent l="0" t="0" r="9525" b="0"/>
          <wp:wrapNone/>
          <wp:docPr id="1177" name="Picture 11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" name="Picture 1177"/>
                  <pic:cNvPicPr/>
                </pic:nvPicPr>
                <pic:blipFill rotWithShape="1">
                  <a:blip r:embed="rId2"/>
                  <a:srcRect l="1529" t="861" r="926" b="88617"/>
                  <a:stretch/>
                </pic:blipFill>
                <pic:spPr>
                  <a:xfrm>
                    <a:off x="0" y="0"/>
                    <a:ext cx="551497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9BF56B" w14:textId="77777777" w:rsidR="00A83EE3" w:rsidRDefault="00A83EE3" w:rsidP="00A83EE3">
    <w:pPr>
      <w:pStyle w:val="Cabealho"/>
    </w:pPr>
  </w:p>
  <w:p w14:paraId="1722E211" w14:textId="77777777" w:rsidR="00A83EE3" w:rsidRDefault="00A83EE3" w:rsidP="00A83EE3">
    <w:pPr>
      <w:pStyle w:val="Cabealho"/>
    </w:pPr>
  </w:p>
  <w:p w14:paraId="304751A3" w14:textId="77777777" w:rsidR="00A83EE3" w:rsidRDefault="00A83EE3" w:rsidP="00A83EE3">
    <w:pPr>
      <w:pStyle w:val="Cabealho"/>
    </w:pPr>
  </w:p>
  <w:p w14:paraId="3B139B2E" w14:textId="77777777" w:rsidR="00A83EE3" w:rsidRDefault="00A83EE3" w:rsidP="00A83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457"/>
    <w:multiLevelType w:val="multilevel"/>
    <w:tmpl w:val="B03C7F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A7A"/>
    <w:multiLevelType w:val="hybridMultilevel"/>
    <w:tmpl w:val="0F80F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0A48"/>
    <w:multiLevelType w:val="multilevel"/>
    <w:tmpl w:val="52C023D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61E655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DB04DA"/>
    <w:multiLevelType w:val="multilevel"/>
    <w:tmpl w:val="B0B22934"/>
    <w:lvl w:ilvl="0">
      <w:start w:val="1"/>
      <w:numFmt w:val="decimal"/>
      <w:lvlText w:val="%1."/>
      <w:lvlJc w:val="left"/>
      <w:pPr>
        <w:ind w:left="405" w:hanging="405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5" w15:restartNumberingAfterBreak="0">
    <w:nsid w:val="0E562B5A"/>
    <w:multiLevelType w:val="multilevel"/>
    <w:tmpl w:val="9072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6734A"/>
    <w:multiLevelType w:val="multilevel"/>
    <w:tmpl w:val="3EBC1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4036"/>
    <w:multiLevelType w:val="multilevel"/>
    <w:tmpl w:val="572EDD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ADB0381"/>
    <w:multiLevelType w:val="multilevel"/>
    <w:tmpl w:val="79A0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439A5"/>
    <w:multiLevelType w:val="multilevel"/>
    <w:tmpl w:val="38882300"/>
    <w:lvl w:ilvl="0">
      <w:start w:val="1"/>
      <w:numFmt w:val="lowerLetter"/>
      <w:lvlText w:val="%1)"/>
      <w:lvlJc w:val="left"/>
      <w:pPr>
        <w:ind w:left="35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43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)"/>
      <w:lvlJc w:val="left"/>
      <w:pPr>
        <w:ind w:left="143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22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3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5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6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547"/>
      </w:pPr>
      <w:rPr>
        <w:rFonts w:hint="default"/>
        <w:lang w:val="pt-PT" w:eastAsia="en-US" w:bidi="ar-SA"/>
      </w:rPr>
    </w:lvl>
  </w:abstractNum>
  <w:abstractNum w:abstractNumId="10" w15:restartNumberingAfterBreak="0">
    <w:nsid w:val="1CCC72DD"/>
    <w:multiLevelType w:val="hybridMultilevel"/>
    <w:tmpl w:val="B04A7B54"/>
    <w:lvl w:ilvl="0" w:tplc="D9F898BE">
      <w:numFmt w:val="bullet"/>
      <w:lvlText w:val="-"/>
      <w:lvlJc w:val="left"/>
      <w:pPr>
        <w:ind w:left="108" w:hanging="18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52C23D80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 w:tplc="E2BCD8CA">
      <w:numFmt w:val="bullet"/>
      <w:lvlText w:val="•"/>
      <w:lvlJc w:val="left"/>
      <w:pPr>
        <w:ind w:left="2215" w:hanging="188"/>
      </w:pPr>
      <w:rPr>
        <w:lang w:val="pt-PT" w:eastAsia="en-US" w:bidi="ar-SA"/>
      </w:rPr>
    </w:lvl>
    <w:lvl w:ilvl="3" w:tplc="6F42C026">
      <w:numFmt w:val="bullet"/>
      <w:lvlText w:val="•"/>
      <w:lvlJc w:val="left"/>
      <w:pPr>
        <w:ind w:left="3273" w:hanging="188"/>
      </w:pPr>
      <w:rPr>
        <w:lang w:val="pt-PT" w:eastAsia="en-US" w:bidi="ar-SA"/>
      </w:rPr>
    </w:lvl>
    <w:lvl w:ilvl="4" w:tplc="E5520EB8">
      <w:numFmt w:val="bullet"/>
      <w:lvlText w:val="•"/>
      <w:lvlJc w:val="left"/>
      <w:pPr>
        <w:ind w:left="4330" w:hanging="188"/>
      </w:pPr>
      <w:rPr>
        <w:lang w:val="pt-PT" w:eastAsia="en-US" w:bidi="ar-SA"/>
      </w:rPr>
    </w:lvl>
    <w:lvl w:ilvl="5" w:tplc="0B48320C">
      <w:numFmt w:val="bullet"/>
      <w:lvlText w:val="•"/>
      <w:lvlJc w:val="left"/>
      <w:pPr>
        <w:ind w:left="5388" w:hanging="188"/>
      </w:pPr>
      <w:rPr>
        <w:lang w:val="pt-PT" w:eastAsia="en-US" w:bidi="ar-SA"/>
      </w:rPr>
    </w:lvl>
    <w:lvl w:ilvl="6" w:tplc="3B90827C">
      <w:numFmt w:val="bullet"/>
      <w:lvlText w:val="•"/>
      <w:lvlJc w:val="left"/>
      <w:pPr>
        <w:ind w:left="6446" w:hanging="188"/>
      </w:pPr>
      <w:rPr>
        <w:lang w:val="pt-PT" w:eastAsia="en-US" w:bidi="ar-SA"/>
      </w:rPr>
    </w:lvl>
    <w:lvl w:ilvl="7" w:tplc="5B147024">
      <w:numFmt w:val="bullet"/>
      <w:lvlText w:val="•"/>
      <w:lvlJc w:val="left"/>
      <w:pPr>
        <w:ind w:left="7503" w:hanging="188"/>
      </w:pPr>
      <w:rPr>
        <w:lang w:val="pt-PT" w:eastAsia="en-US" w:bidi="ar-SA"/>
      </w:rPr>
    </w:lvl>
    <w:lvl w:ilvl="8" w:tplc="7D7A15CE">
      <w:numFmt w:val="bullet"/>
      <w:lvlText w:val="•"/>
      <w:lvlJc w:val="left"/>
      <w:pPr>
        <w:ind w:left="8561" w:hanging="188"/>
      </w:pPr>
      <w:rPr>
        <w:lang w:val="pt-PT" w:eastAsia="en-US" w:bidi="ar-SA"/>
      </w:rPr>
    </w:lvl>
  </w:abstractNum>
  <w:abstractNum w:abstractNumId="11" w15:restartNumberingAfterBreak="0">
    <w:nsid w:val="1D643116"/>
    <w:multiLevelType w:val="multilevel"/>
    <w:tmpl w:val="9B2A3A5E"/>
    <w:lvl w:ilvl="0">
      <w:start w:val="1"/>
      <w:numFmt w:val="decimal"/>
      <w:lvlText w:val="%1"/>
      <w:lvlJc w:val="left"/>
      <w:pPr>
        <w:ind w:left="295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3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59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9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9" w:hanging="612"/>
      </w:pPr>
      <w:rPr>
        <w:rFonts w:hint="default"/>
        <w:lang w:val="pt-PT" w:eastAsia="en-US" w:bidi="ar-SA"/>
      </w:rPr>
    </w:lvl>
  </w:abstractNum>
  <w:abstractNum w:abstractNumId="12" w15:restartNumberingAfterBreak="0">
    <w:nsid w:val="1DD075F9"/>
    <w:multiLevelType w:val="hybridMultilevel"/>
    <w:tmpl w:val="29006EB0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D55B0"/>
    <w:multiLevelType w:val="multilevel"/>
    <w:tmpl w:val="EE5E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34065"/>
    <w:multiLevelType w:val="multilevel"/>
    <w:tmpl w:val="2D1016D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67503A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FF2223"/>
    <w:multiLevelType w:val="multilevel"/>
    <w:tmpl w:val="8B86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15E23"/>
    <w:multiLevelType w:val="multilevel"/>
    <w:tmpl w:val="495CE4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20377D"/>
    <w:multiLevelType w:val="hybridMultilevel"/>
    <w:tmpl w:val="58B461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4FA2"/>
    <w:multiLevelType w:val="multilevel"/>
    <w:tmpl w:val="900C83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50247"/>
    <w:multiLevelType w:val="multilevel"/>
    <w:tmpl w:val="278683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1F95727"/>
    <w:multiLevelType w:val="multilevel"/>
    <w:tmpl w:val="83E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1C7A3B"/>
    <w:multiLevelType w:val="multilevel"/>
    <w:tmpl w:val="09D47256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44B68B1"/>
    <w:multiLevelType w:val="multilevel"/>
    <w:tmpl w:val="5A3E62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4F4279E"/>
    <w:multiLevelType w:val="multilevel"/>
    <w:tmpl w:val="140C59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E4759"/>
    <w:multiLevelType w:val="hybridMultilevel"/>
    <w:tmpl w:val="D1AC3D20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034DE"/>
    <w:multiLevelType w:val="multilevel"/>
    <w:tmpl w:val="B3AC5A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612F9"/>
    <w:multiLevelType w:val="hybridMultilevel"/>
    <w:tmpl w:val="D1AC3D20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87CAF"/>
    <w:multiLevelType w:val="multilevel"/>
    <w:tmpl w:val="3EA48520"/>
    <w:lvl w:ilvl="0">
      <w:start w:val="5"/>
      <w:numFmt w:val="decimal"/>
      <w:lvlText w:val="%1"/>
      <w:lvlJc w:val="left"/>
      <w:pPr>
        <w:ind w:left="446" w:hanging="30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46" w:hanging="303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5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29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9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89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9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9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9" w:hanging="452"/>
      </w:pPr>
      <w:rPr>
        <w:rFonts w:hint="default"/>
        <w:lang w:val="pt-PT" w:eastAsia="en-US" w:bidi="ar-SA"/>
      </w:rPr>
    </w:lvl>
  </w:abstractNum>
  <w:abstractNum w:abstractNumId="29" w15:restartNumberingAfterBreak="0">
    <w:nsid w:val="48A41217"/>
    <w:multiLevelType w:val="hybridMultilevel"/>
    <w:tmpl w:val="6884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B042B"/>
    <w:multiLevelType w:val="multilevel"/>
    <w:tmpl w:val="0E4830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D3423"/>
    <w:multiLevelType w:val="hybridMultilevel"/>
    <w:tmpl w:val="A7DC56C0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73F11"/>
    <w:multiLevelType w:val="multilevel"/>
    <w:tmpl w:val="5720BB22"/>
    <w:lvl w:ilvl="0">
      <w:start w:val="1"/>
      <w:numFmt w:val="bullet"/>
      <w:lvlText w:val="✔"/>
      <w:lvlJc w:val="left"/>
      <w:pPr>
        <w:ind w:left="79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4F16430F"/>
    <w:multiLevelType w:val="multilevel"/>
    <w:tmpl w:val="8F4240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52DF0C3C"/>
    <w:multiLevelType w:val="multilevel"/>
    <w:tmpl w:val="FEC0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50527D"/>
    <w:multiLevelType w:val="multilevel"/>
    <w:tmpl w:val="953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F02D85"/>
    <w:multiLevelType w:val="hybridMultilevel"/>
    <w:tmpl w:val="24FA0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10F25"/>
    <w:multiLevelType w:val="multilevel"/>
    <w:tmpl w:val="3D1A8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65082703"/>
    <w:multiLevelType w:val="multilevel"/>
    <w:tmpl w:val="A04E4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69E094F"/>
    <w:multiLevelType w:val="multilevel"/>
    <w:tmpl w:val="A9E2BF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6769654B"/>
    <w:multiLevelType w:val="multilevel"/>
    <w:tmpl w:val="92B6FC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94302B"/>
    <w:multiLevelType w:val="multilevel"/>
    <w:tmpl w:val="2FD8EB1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6CA119A3"/>
    <w:multiLevelType w:val="multilevel"/>
    <w:tmpl w:val="9314D8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6E6C6804"/>
    <w:multiLevelType w:val="multilevel"/>
    <w:tmpl w:val="5BA43C1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4" w15:restartNumberingAfterBreak="0">
    <w:nsid w:val="74A22D2B"/>
    <w:multiLevelType w:val="multilevel"/>
    <w:tmpl w:val="FAA6592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7415B91"/>
    <w:multiLevelType w:val="hybridMultilevel"/>
    <w:tmpl w:val="375EA1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8E4E71"/>
    <w:multiLevelType w:val="multilevel"/>
    <w:tmpl w:val="0C92B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CBD4131"/>
    <w:multiLevelType w:val="multilevel"/>
    <w:tmpl w:val="4B5A2C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31344792">
    <w:abstractNumId w:val="26"/>
  </w:num>
  <w:num w:numId="2" w16cid:durableId="416638663">
    <w:abstractNumId w:val="6"/>
  </w:num>
  <w:num w:numId="3" w16cid:durableId="898174806">
    <w:abstractNumId w:val="32"/>
  </w:num>
  <w:num w:numId="4" w16cid:durableId="910310706">
    <w:abstractNumId w:val="30"/>
  </w:num>
  <w:num w:numId="5" w16cid:durableId="321783416">
    <w:abstractNumId w:val="14"/>
  </w:num>
  <w:num w:numId="6" w16cid:durableId="1148009910">
    <w:abstractNumId w:val="0"/>
  </w:num>
  <w:num w:numId="7" w16cid:durableId="119224913">
    <w:abstractNumId w:val="43"/>
  </w:num>
  <w:num w:numId="8" w16cid:durableId="805971573">
    <w:abstractNumId w:val="20"/>
  </w:num>
  <w:num w:numId="9" w16cid:durableId="765229083">
    <w:abstractNumId w:val="7"/>
  </w:num>
  <w:num w:numId="10" w16cid:durableId="57361829">
    <w:abstractNumId w:val="41"/>
  </w:num>
  <w:num w:numId="11" w16cid:durableId="717780912">
    <w:abstractNumId w:val="2"/>
  </w:num>
  <w:num w:numId="12" w16cid:durableId="1675496990">
    <w:abstractNumId w:val="17"/>
  </w:num>
  <w:num w:numId="13" w16cid:durableId="327289247">
    <w:abstractNumId w:val="47"/>
  </w:num>
  <w:num w:numId="14" w16cid:durableId="1919092137">
    <w:abstractNumId w:val="39"/>
  </w:num>
  <w:num w:numId="15" w16cid:durableId="1494102965">
    <w:abstractNumId w:val="24"/>
  </w:num>
  <w:num w:numId="16" w16cid:durableId="1380205419">
    <w:abstractNumId w:val="19"/>
  </w:num>
  <w:num w:numId="17" w16cid:durableId="2008557832">
    <w:abstractNumId w:val="22"/>
  </w:num>
  <w:num w:numId="18" w16cid:durableId="1032146972">
    <w:abstractNumId w:val="23"/>
  </w:num>
  <w:num w:numId="19" w16cid:durableId="2019381213">
    <w:abstractNumId w:val="44"/>
  </w:num>
  <w:num w:numId="20" w16cid:durableId="2129273537">
    <w:abstractNumId w:val="42"/>
  </w:num>
  <w:num w:numId="21" w16cid:durableId="639311852">
    <w:abstractNumId w:val="40"/>
  </w:num>
  <w:num w:numId="22" w16cid:durableId="1379624420">
    <w:abstractNumId w:val="33"/>
  </w:num>
  <w:num w:numId="23" w16cid:durableId="834220405">
    <w:abstractNumId w:val="46"/>
  </w:num>
  <w:num w:numId="24" w16cid:durableId="1420561513">
    <w:abstractNumId w:val="3"/>
  </w:num>
  <w:num w:numId="25" w16cid:durableId="980043099">
    <w:abstractNumId w:val="36"/>
  </w:num>
  <w:num w:numId="26" w16cid:durableId="1294751463">
    <w:abstractNumId w:val="1"/>
  </w:num>
  <w:num w:numId="27" w16cid:durableId="669912052">
    <w:abstractNumId w:val="13"/>
  </w:num>
  <w:num w:numId="28" w16cid:durableId="1257980302">
    <w:abstractNumId w:val="5"/>
  </w:num>
  <w:num w:numId="29" w16cid:durableId="1614559575">
    <w:abstractNumId w:val="4"/>
  </w:num>
  <w:num w:numId="30" w16cid:durableId="876576747">
    <w:abstractNumId w:val="12"/>
  </w:num>
  <w:num w:numId="31" w16cid:durableId="768744286">
    <w:abstractNumId w:val="37"/>
  </w:num>
  <w:num w:numId="32" w16cid:durableId="2114592941">
    <w:abstractNumId w:val="31"/>
  </w:num>
  <w:num w:numId="33" w16cid:durableId="1393886388">
    <w:abstractNumId w:val="25"/>
  </w:num>
  <w:num w:numId="34" w16cid:durableId="935136930">
    <w:abstractNumId w:val="27"/>
  </w:num>
  <w:num w:numId="35" w16cid:durableId="647981306">
    <w:abstractNumId w:val="18"/>
  </w:num>
  <w:num w:numId="36" w16cid:durableId="95683235">
    <w:abstractNumId w:val="15"/>
  </w:num>
  <w:num w:numId="37" w16cid:durableId="1937706734">
    <w:abstractNumId w:val="34"/>
  </w:num>
  <w:num w:numId="38" w16cid:durableId="1964454576">
    <w:abstractNumId w:val="21"/>
  </w:num>
  <w:num w:numId="39" w16cid:durableId="455804271">
    <w:abstractNumId w:val="8"/>
  </w:num>
  <w:num w:numId="40" w16cid:durableId="1396587841">
    <w:abstractNumId w:val="10"/>
  </w:num>
  <w:num w:numId="41" w16cid:durableId="680661267">
    <w:abstractNumId w:val="16"/>
  </w:num>
  <w:num w:numId="42" w16cid:durableId="2037735371">
    <w:abstractNumId w:val="35"/>
  </w:num>
  <w:num w:numId="43" w16cid:durableId="527378784">
    <w:abstractNumId w:val="38"/>
  </w:num>
  <w:num w:numId="44" w16cid:durableId="2085758400">
    <w:abstractNumId w:val="28"/>
  </w:num>
  <w:num w:numId="45" w16cid:durableId="1178350492">
    <w:abstractNumId w:val="11"/>
  </w:num>
  <w:num w:numId="46" w16cid:durableId="766316303">
    <w:abstractNumId w:val="9"/>
  </w:num>
  <w:num w:numId="47" w16cid:durableId="1816754892">
    <w:abstractNumId w:val="29"/>
  </w:num>
  <w:num w:numId="48" w16cid:durableId="64948119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77"/>
    <w:rsid w:val="0000457C"/>
    <w:rsid w:val="00006E05"/>
    <w:rsid w:val="00012086"/>
    <w:rsid w:val="00013473"/>
    <w:rsid w:val="00016CEB"/>
    <w:rsid w:val="00023349"/>
    <w:rsid w:val="00023DD9"/>
    <w:rsid w:val="00024CD3"/>
    <w:rsid w:val="000268B9"/>
    <w:rsid w:val="00031E55"/>
    <w:rsid w:val="000330BE"/>
    <w:rsid w:val="00040AB0"/>
    <w:rsid w:val="000440A6"/>
    <w:rsid w:val="00044744"/>
    <w:rsid w:val="00044F96"/>
    <w:rsid w:val="000537D8"/>
    <w:rsid w:val="00055A3E"/>
    <w:rsid w:val="0006060C"/>
    <w:rsid w:val="0006587E"/>
    <w:rsid w:val="0006733A"/>
    <w:rsid w:val="000701C9"/>
    <w:rsid w:val="000701F1"/>
    <w:rsid w:val="00073807"/>
    <w:rsid w:val="00073A15"/>
    <w:rsid w:val="00081382"/>
    <w:rsid w:val="00085294"/>
    <w:rsid w:val="00085A08"/>
    <w:rsid w:val="00087CF1"/>
    <w:rsid w:val="0009360F"/>
    <w:rsid w:val="000949AE"/>
    <w:rsid w:val="00095B84"/>
    <w:rsid w:val="0009657A"/>
    <w:rsid w:val="00097219"/>
    <w:rsid w:val="000A65E5"/>
    <w:rsid w:val="000A70C7"/>
    <w:rsid w:val="000A7DE1"/>
    <w:rsid w:val="000C2AFA"/>
    <w:rsid w:val="000C466B"/>
    <w:rsid w:val="000C690E"/>
    <w:rsid w:val="000D662C"/>
    <w:rsid w:val="000D778A"/>
    <w:rsid w:val="000D7F5D"/>
    <w:rsid w:val="000E71A6"/>
    <w:rsid w:val="000F2E40"/>
    <w:rsid w:val="000F7AFF"/>
    <w:rsid w:val="00104732"/>
    <w:rsid w:val="00106896"/>
    <w:rsid w:val="00110A88"/>
    <w:rsid w:val="00111A52"/>
    <w:rsid w:val="001146E0"/>
    <w:rsid w:val="001160EC"/>
    <w:rsid w:val="0011760B"/>
    <w:rsid w:val="00123CFB"/>
    <w:rsid w:val="00127F38"/>
    <w:rsid w:val="0013190B"/>
    <w:rsid w:val="00131C0C"/>
    <w:rsid w:val="00136201"/>
    <w:rsid w:val="001376E3"/>
    <w:rsid w:val="00141815"/>
    <w:rsid w:val="00142104"/>
    <w:rsid w:val="00144600"/>
    <w:rsid w:val="001512E6"/>
    <w:rsid w:val="00151F71"/>
    <w:rsid w:val="00162BF4"/>
    <w:rsid w:val="00164321"/>
    <w:rsid w:val="0016543E"/>
    <w:rsid w:val="001703F8"/>
    <w:rsid w:val="0017085A"/>
    <w:rsid w:val="0017565A"/>
    <w:rsid w:val="001762B6"/>
    <w:rsid w:val="00176E3A"/>
    <w:rsid w:val="00181CA7"/>
    <w:rsid w:val="00182A5A"/>
    <w:rsid w:val="0018567D"/>
    <w:rsid w:val="00186BA3"/>
    <w:rsid w:val="001911B3"/>
    <w:rsid w:val="0019350B"/>
    <w:rsid w:val="00193D90"/>
    <w:rsid w:val="001972B2"/>
    <w:rsid w:val="001A0A36"/>
    <w:rsid w:val="001A1A7A"/>
    <w:rsid w:val="001A3CE2"/>
    <w:rsid w:val="001B16EB"/>
    <w:rsid w:val="001B1D72"/>
    <w:rsid w:val="001B2062"/>
    <w:rsid w:val="001B2719"/>
    <w:rsid w:val="001C2309"/>
    <w:rsid w:val="001C4734"/>
    <w:rsid w:val="001C66AF"/>
    <w:rsid w:val="001D5EE7"/>
    <w:rsid w:val="001D662F"/>
    <w:rsid w:val="001E3265"/>
    <w:rsid w:val="001E6FA0"/>
    <w:rsid w:val="001F32A4"/>
    <w:rsid w:val="001F3359"/>
    <w:rsid w:val="001F37FD"/>
    <w:rsid w:val="001F3DB1"/>
    <w:rsid w:val="001F7C64"/>
    <w:rsid w:val="002000EB"/>
    <w:rsid w:val="00206BFC"/>
    <w:rsid w:val="002070D1"/>
    <w:rsid w:val="002303BE"/>
    <w:rsid w:val="002315D1"/>
    <w:rsid w:val="00233A65"/>
    <w:rsid w:val="00233D30"/>
    <w:rsid w:val="00236F18"/>
    <w:rsid w:val="00247D6A"/>
    <w:rsid w:val="00251556"/>
    <w:rsid w:val="00254180"/>
    <w:rsid w:val="00256F77"/>
    <w:rsid w:val="0026247E"/>
    <w:rsid w:val="00264813"/>
    <w:rsid w:val="00266C31"/>
    <w:rsid w:val="0027735C"/>
    <w:rsid w:val="002838B8"/>
    <w:rsid w:val="00283CCA"/>
    <w:rsid w:val="0028468E"/>
    <w:rsid w:val="00284887"/>
    <w:rsid w:val="00284A0C"/>
    <w:rsid w:val="002910C8"/>
    <w:rsid w:val="00292835"/>
    <w:rsid w:val="002B1D94"/>
    <w:rsid w:val="002C5353"/>
    <w:rsid w:val="002C53AF"/>
    <w:rsid w:val="002D5F6C"/>
    <w:rsid w:val="002D6B07"/>
    <w:rsid w:val="002E0923"/>
    <w:rsid w:val="002E7C4D"/>
    <w:rsid w:val="002E7EDC"/>
    <w:rsid w:val="002F2927"/>
    <w:rsid w:val="002F5E89"/>
    <w:rsid w:val="002F68B6"/>
    <w:rsid w:val="00300594"/>
    <w:rsid w:val="0030158C"/>
    <w:rsid w:val="003024AF"/>
    <w:rsid w:val="00304ECB"/>
    <w:rsid w:val="00306C0D"/>
    <w:rsid w:val="00307829"/>
    <w:rsid w:val="003109A4"/>
    <w:rsid w:val="00310AF2"/>
    <w:rsid w:val="0031293A"/>
    <w:rsid w:val="00314DF9"/>
    <w:rsid w:val="00320A2A"/>
    <w:rsid w:val="00321E59"/>
    <w:rsid w:val="003254AD"/>
    <w:rsid w:val="003336B2"/>
    <w:rsid w:val="003344A8"/>
    <w:rsid w:val="00344900"/>
    <w:rsid w:val="00346E7D"/>
    <w:rsid w:val="00347B5E"/>
    <w:rsid w:val="00350633"/>
    <w:rsid w:val="00356CD8"/>
    <w:rsid w:val="00357888"/>
    <w:rsid w:val="00361E7A"/>
    <w:rsid w:val="00366BBD"/>
    <w:rsid w:val="00366BF2"/>
    <w:rsid w:val="0036778E"/>
    <w:rsid w:val="0037335E"/>
    <w:rsid w:val="003756B8"/>
    <w:rsid w:val="0038039C"/>
    <w:rsid w:val="00382787"/>
    <w:rsid w:val="00383364"/>
    <w:rsid w:val="00384DF3"/>
    <w:rsid w:val="00393143"/>
    <w:rsid w:val="00393F33"/>
    <w:rsid w:val="003944CD"/>
    <w:rsid w:val="00394B74"/>
    <w:rsid w:val="00397F82"/>
    <w:rsid w:val="003A12B2"/>
    <w:rsid w:val="003A1411"/>
    <w:rsid w:val="003A3607"/>
    <w:rsid w:val="003A5428"/>
    <w:rsid w:val="003A6EB0"/>
    <w:rsid w:val="003B221E"/>
    <w:rsid w:val="003B63B2"/>
    <w:rsid w:val="003B6EF7"/>
    <w:rsid w:val="003B7638"/>
    <w:rsid w:val="003C1198"/>
    <w:rsid w:val="003D0E52"/>
    <w:rsid w:val="003D5D07"/>
    <w:rsid w:val="003D7FC2"/>
    <w:rsid w:val="003E4FCE"/>
    <w:rsid w:val="003E5FCD"/>
    <w:rsid w:val="003E7443"/>
    <w:rsid w:val="003F19D9"/>
    <w:rsid w:val="003F6859"/>
    <w:rsid w:val="003F793B"/>
    <w:rsid w:val="0040288F"/>
    <w:rsid w:val="00407436"/>
    <w:rsid w:val="00412EEA"/>
    <w:rsid w:val="00415EF9"/>
    <w:rsid w:val="00416A31"/>
    <w:rsid w:val="00421570"/>
    <w:rsid w:val="004243F4"/>
    <w:rsid w:val="0042525B"/>
    <w:rsid w:val="00425F71"/>
    <w:rsid w:val="0042733D"/>
    <w:rsid w:val="004275EA"/>
    <w:rsid w:val="00433ED6"/>
    <w:rsid w:val="0044370B"/>
    <w:rsid w:val="004449E5"/>
    <w:rsid w:val="00451ECC"/>
    <w:rsid w:val="00453353"/>
    <w:rsid w:val="00462172"/>
    <w:rsid w:val="0046462A"/>
    <w:rsid w:val="00466088"/>
    <w:rsid w:val="004676B6"/>
    <w:rsid w:val="00476187"/>
    <w:rsid w:val="004848FD"/>
    <w:rsid w:val="004877C9"/>
    <w:rsid w:val="0049249C"/>
    <w:rsid w:val="00495FED"/>
    <w:rsid w:val="004A14AC"/>
    <w:rsid w:val="004A3536"/>
    <w:rsid w:val="004A4766"/>
    <w:rsid w:val="004B3D6A"/>
    <w:rsid w:val="004B506B"/>
    <w:rsid w:val="004C2120"/>
    <w:rsid w:val="004C24AC"/>
    <w:rsid w:val="004C2905"/>
    <w:rsid w:val="004C5407"/>
    <w:rsid w:val="004C7BA6"/>
    <w:rsid w:val="004D298B"/>
    <w:rsid w:val="004D2BDB"/>
    <w:rsid w:val="004D3911"/>
    <w:rsid w:val="004D41AA"/>
    <w:rsid w:val="004E3946"/>
    <w:rsid w:val="004E4ACA"/>
    <w:rsid w:val="004F0C48"/>
    <w:rsid w:val="004F45B8"/>
    <w:rsid w:val="004F57F3"/>
    <w:rsid w:val="00502056"/>
    <w:rsid w:val="00504EDE"/>
    <w:rsid w:val="00507ED4"/>
    <w:rsid w:val="00510B69"/>
    <w:rsid w:val="00512055"/>
    <w:rsid w:val="00524441"/>
    <w:rsid w:val="00535931"/>
    <w:rsid w:val="00535DA0"/>
    <w:rsid w:val="00536596"/>
    <w:rsid w:val="00543C42"/>
    <w:rsid w:val="005443DC"/>
    <w:rsid w:val="0054444C"/>
    <w:rsid w:val="005448D4"/>
    <w:rsid w:val="00545649"/>
    <w:rsid w:val="00547BF2"/>
    <w:rsid w:val="005524CC"/>
    <w:rsid w:val="00553790"/>
    <w:rsid w:val="00556670"/>
    <w:rsid w:val="005577D9"/>
    <w:rsid w:val="00560203"/>
    <w:rsid w:val="00564E74"/>
    <w:rsid w:val="005732BC"/>
    <w:rsid w:val="005747E9"/>
    <w:rsid w:val="00574D9A"/>
    <w:rsid w:val="005761BA"/>
    <w:rsid w:val="00580930"/>
    <w:rsid w:val="005822B8"/>
    <w:rsid w:val="00582479"/>
    <w:rsid w:val="00584E0E"/>
    <w:rsid w:val="0058656C"/>
    <w:rsid w:val="005870F5"/>
    <w:rsid w:val="00590F78"/>
    <w:rsid w:val="00593852"/>
    <w:rsid w:val="005946B2"/>
    <w:rsid w:val="00594B3D"/>
    <w:rsid w:val="005A0EF5"/>
    <w:rsid w:val="005A2312"/>
    <w:rsid w:val="005A5675"/>
    <w:rsid w:val="005A5F8B"/>
    <w:rsid w:val="005A62C0"/>
    <w:rsid w:val="005B32EB"/>
    <w:rsid w:val="005B4C00"/>
    <w:rsid w:val="005B76BE"/>
    <w:rsid w:val="005B7DBD"/>
    <w:rsid w:val="005C1FF6"/>
    <w:rsid w:val="005C5938"/>
    <w:rsid w:val="005D3B4E"/>
    <w:rsid w:val="005D4058"/>
    <w:rsid w:val="005E0855"/>
    <w:rsid w:val="005E118C"/>
    <w:rsid w:val="005E136E"/>
    <w:rsid w:val="005E45AD"/>
    <w:rsid w:val="005F1255"/>
    <w:rsid w:val="00600ACA"/>
    <w:rsid w:val="0060662B"/>
    <w:rsid w:val="006130C3"/>
    <w:rsid w:val="00615A45"/>
    <w:rsid w:val="00620312"/>
    <w:rsid w:val="00621AA0"/>
    <w:rsid w:val="006231F9"/>
    <w:rsid w:val="00624CA9"/>
    <w:rsid w:val="00630A65"/>
    <w:rsid w:val="00631958"/>
    <w:rsid w:val="00633306"/>
    <w:rsid w:val="006353E8"/>
    <w:rsid w:val="00640A42"/>
    <w:rsid w:val="00650CF9"/>
    <w:rsid w:val="00653693"/>
    <w:rsid w:val="00657C42"/>
    <w:rsid w:val="00664BE4"/>
    <w:rsid w:val="006669F7"/>
    <w:rsid w:val="006701A6"/>
    <w:rsid w:val="00671D22"/>
    <w:rsid w:val="006723C7"/>
    <w:rsid w:val="00672A87"/>
    <w:rsid w:val="00674490"/>
    <w:rsid w:val="00686A60"/>
    <w:rsid w:val="006A01C8"/>
    <w:rsid w:val="006A2ABA"/>
    <w:rsid w:val="006A50D0"/>
    <w:rsid w:val="006B5D4A"/>
    <w:rsid w:val="006C6181"/>
    <w:rsid w:val="006C76B5"/>
    <w:rsid w:val="006D09DB"/>
    <w:rsid w:val="006D114F"/>
    <w:rsid w:val="006D240F"/>
    <w:rsid w:val="006D3FD0"/>
    <w:rsid w:val="006E59EC"/>
    <w:rsid w:val="006F5855"/>
    <w:rsid w:val="006F603C"/>
    <w:rsid w:val="006F6307"/>
    <w:rsid w:val="006F6FB9"/>
    <w:rsid w:val="00703AB9"/>
    <w:rsid w:val="00703B5E"/>
    <w:rsid w:val="00704A57"/>
    <w:rsid w:val="007176DC"/>
    <w:rsid w:val="00733511"/>
    <w:rsid w:val="00735015"/>
    <w:rsid w:val="00736172"/>
    <w:rsid w:val="00736200"/>
    <w:rsid w:val="00740AD0"/>
    <w:rsid w:val="00745D51"/>
    <w:rsid w:val="00746BA2"/>
    <w:rsid w:val="00751FF9"/>
    <w:rsid w:val="007554B0"/>
    <w:rsid w:val="0076582E"/>
    <w:rsid w:val="0077239C"/>
    <w:rsid w:val="00776045"/>
    <w:rsid w:val="00776AF8"/>
    <w:rsid w:val="00781607"/>
    <w:rsid w:val="007903F3"/>
    <w:rsid w:val="007936BB"/>
    <w:rsid w:val="007A0639"/>
    <w:rsid w:val="007A0C17"/>
    <w:rsid w:val="007A4C92"/>
    <w:rsid w:val="007B5179"/>
    <w:rsid w:val="007B613D"/>
    <w:rsid w:val="007C1F2C"/>
    <w:rsid w:val="007C7743"/>
    <w:rsid w:val="007D3352"/>
    <w:rsid w:val="007D4F15"/>
    <w:rsid w:val="008021A9"/>
    <w:rsid w:val="00802AEF"/>
    <w:rsid w:val="00802D21"/>
    <w:rsid w:val="00803818"/>
    <w:rsid w:val="00804CEA"/>
    <w:rsid w:val="00805C72"/>
    <w:rsid w:val="008072E7"/>
    <w:rsid w:val="00810DEA"/>
    <w:rsid w:val="0081315C"/>
    <w:rsid w:val="008159DF"/>
    <w:rsid w:val="0081791E"/>
    <w:rsid w:val="00826B77"/>
    <w:rsid w:val="00834790"/>
    <w:rsid w:val="008374BF"/>
    <w:rsid w:val="008417E3"/>
    <w:rsid w:val="0084328B"/>
    <w:rsid w:val="00847583"/>
    <w:rsid w:val="008504B5"/>
    <w:rsid w:val="0085119B"/>
    <w:rsid w:val="0085250B"/>
    <w:rsid w:val="00852E9C"/>
    <w:rsid w:val="00861136"/>
    <w:rsid w:val="008627D4"/>
    <w:rsid w:val="008659FA"/>
    <w:rsid w:val="00865CE4"/>
    <w:rsid w:val="008676D0"/>
    <w:rsid w:val="00867B28"/>
    <w:rsid w:val="008721DF"/>
    <w:rsid w:val="00872714"/>
    <w:rsid w:val="0087680F"/>
    <w:rsid w:val="0088003C"/>
    <w:rsid w:val="00881BC7"/>
    <w:rsid w:val="00884A65"/>
    <w:rsid w:val="00885A06"/>
    <w:rsid w:val="00890618"/>
    <w:rsid w:val="0089134A"/>
    <w:rsid w:val="00893C57"/>
    <w:rsid w:val="008A3612"/>
    <w:rsid w:val="008A71DC"/>
    <w:rsid w:val="008A7C07"/>
    <w:rsid w:val="008B369E"/>
    <w:rsid w:val="008B36A3"/>
    <w:rsid w:val="008B4AA6"/>
    <w:rsid w:val="008C03ED"/>
    <w:rsid w:val="008E2D55"/>
    <w:rsid w:val="008E3BAD"/>
    <w:rsid w:val="008F5846"/>
    <w:rsid w:val="008F59E4"/>
    <w:rsid w:val="008F5D90"/>
    <w:rsid w:val="009014B0"/>
    <w:rsid w:val="00904248"/>
    <w:rsid w:val="00905243"/>
    <w:rsid w:val="00906D38"/>
    <w:rsid w:val="00910542"/>
    <w:rsid w:val="00916008"/>
    <w:rsid w:val="0093394F"/>
    <w:rsid w:val="00935915"/>
    <w:rsid w:val="00942D60"/>
    <w:rsid w:val="009434CA"/>
    <w:rsid w:val="0094397A"/>
    <w:rsid w:val="00947411"/>
    <w:rsid w:val="009505F3"/>
    <w:rsid w:val="009506B0"/>
    <w:rsid w:val="00953E03"/>
    <w:rsid w:val="00954A17"/>
    <w:rsid w:val="00956418"/>
    <w:rsid w:val="009567E7"/>
    <w:rsid w:val="00960EC6"/>
    <w:rsid w:val="009618C5"/>
    <w:rsid w:val="00983BF6"/>
    <w:rsid w:val="00983CC9"/>
    <w:rsid w:val="00994835"/>
    <w:rsid w:val="00996502"/>
    <w:rsid w:val="009A0117"/>
    <w:rsid w:val="009B38C5"/>
    <w:rsid w:val="009C0CED"/>
    <w:rsid w:val="009C1D3F"/>
    <w:rsid w:val="009C296F"/>
    <w:rsid w:val="009D11A2"/>
    <w:rsid w:val="009D71F8"/>
    <w:rsid w:val="009E37E6"/>
    <w:rsid w:val="009E7FA1"/>
    <w:rsid w:val="009F2E88"/>
    <w:rsid w:val="00A00ABF"/>
    <w:rsid w:val="00A02EC6"/>
    <w:rsid w:val="00A036D0"/>
    <w:rsid w:val="00A0478B"/>
    <w:rsid w:val="00A07604"/>
    <w:rsid w:val="00A16835"/>
    <w:rsid w:val="00A24CDE"/>
    <w:rsid w:val="00A2512B"/>
    <w:rsid w:val="00A26A75"/>
    <w:rsid w:val="00A31D73"/>
    <w:rsid w:val="00A341EA"/>
    <w:rsid w:val="00A35094"/>
    <w:rsid w:val="00A353C1"/>
    <w:rsid w:val="00A366D0"/>
    <w:rsid w:val="00A40A6E"/>
    <w:rsid w:val="00A42BA2"/>
    <w:rsid w:val="00A44079"/>
    <w:rsid w:val="00A5060C"/>
    <w:rsid w:val="00A52443"/>
    <w:rsid w:val="00A568EF"/>
    <w:rsid w:val="00A60ABF"/>
    <w:rsid w:val="00A60F6E"/>
    <w:rsid w:val="00A64BAE"/>
    <w:rsid w:val="00A65F42"/>
    <w:rsid w:val="00A77461"/>
    <w:rsid w:val="00A804A1"/>
    <w:rsid w:val="00A81EC8"/>
    <w:rsid w:val="00A83EE3"/>
    <w:rsid w:val="00A87922"/>
    <w:rsid w:val="00A91AD4"/>
    <w:rsid w:val="00A9280D"/>
    <w:rsid w:val="00A947F4"/>
    <w:rsid w:val="00A952C9"/>
    <w:rsid w:val="00A97179"/>
    <w:rsid w:val="00AA0E7C"/>
    <w:rsid w:val="00AA3C7B"/>
    <w:rsid w:val="00AA5BFD"/>
    <w:rsid w:val="00AC004C"/>
    <w:rsid w:val="00AC599B"/>
    <w:rsid w:val="00AD1AAD"/>
    <w:rsid w:val="00AD1AE5"/>
    <w:rsid w:val="00AD56A4"/>
    <w:rsid w:val="00AE5C7D"/>
    <w:rsid w:val="00AF52F2"/>
    <w:rsid w:val="00B01775"/>
    <w:rsid w:val="00B055D5"/>
    <w:rsid w:val="00B0722C"/>
    <w:rsid w:val="00B2243C"/>
    <w:rsid w:val="00B2270E"/>
    <w:rsid w:val="00B30E6F"/>
    <w:rsid w:val="00B36D63"/>
    <w:rsid w:val="00B4165F"/>
    <w:rsid w:val="00B433F7"/>
    <w:rsid w:val="00B46A7E"/>
    <w:rsid w:val="00B532C5"/>
    <w:rsid w:val="00B548E2"/>
    <w:rsid w:val="00B56D45"/>
    <w:rsid w:val="00B57013"/>
    <w:rsid w:val="00B57B8B"/>
    <w:rsid w:val="00B617EA"/>
    <w:rsid w:val="00B61C5B"/>
    <w:rsid w:val="00B66560"/>
    <w:rsid w:val="00B7447C"/>
    <w:rsid w:val="00B76A75"/>
    <w:rsid w:val="00B77907"/>
    <w:rsid w:val="00B9494D"/>
    <w:rsid w:val="00B9512F"/>
    <w:rsid w:val="00B9642B"/>
    <w:rsid w:val="00BA22AD"/>
    <w:rsid w:val="00BB54C1"/>
    <w:rsid w:val="00BB6D91"/>
    <w:rsid w:val="00BC13E3"/>
    <w:rsid w:val="00BC18D9"/>
    <w:rsid w:val="00BE2BAD"/>
    <w:rsid w:val="00BE4F73"/>
    <w:rsid w:val="00BE6ACA"/>
    <w:rsid w:val="00BE7D68"/>
    <w:rsid w:val="00BF1AAB"/>
    <w:rsid w:val="00BF2A86"/>
    <w:rsid w:val="00BF2F4B"/>
    <w:rsid w:val="00BF37AB"/>
    <w:rsid w:val="00BF46E6"/>
    <w:rsid w:val="00BF49B4"/>
    <w:rsid w:val="00BF7093"/>
    <w:rsid w:val="00C02F84"/>
    <w:rsid w:val="00C0596E"/>
    <w:rsid w:val="00C17EB5"/>
    <w:rsid w:val="00C21C6C"/>
    <w:rsid w:val="00C222D5"/>
    <w:rsid w:val="00C24F66"/>
    <w:rsid w:val="00C26249"/>
    <w:rsid w:val="00C30D71"/>
    <w:rsid w:val="00C4429E"/>
    <w:rsid w:val="00C453D6"/>
    <w:rsid w:val="00C45BCF"/>
    <w:rsid w:val="00C45CDE"/>
    <w:rsid w:val="00C5221F"/>
    <w:rsid w:val="00C56700"/>
    <w:rsid w:val="00C64492"/>
    <w:rsid w:val="00C65D5F"/>
    <w:rsid w:val="00C661C5"/>
    <w:rsid w:val="00C67ED1"/>
    <w:rsid w:val="00C7250E"/>
    <w:rsid w:val="00C76C14"/>
    <w:rsid w:val="00C76CBC"/>
    <w:rsid w:val="00C81011"/>
    <w:rsid w:val="00C83A6F"/>
    <w:rsid w:val="00C86197"/>
    <w:rsid w:val="00C8717A"/>
    <w:rsid w:val="00C90F00"/>
    <w:rsid w:val="00C9140D"/>
    <w:rsid w:val="00C92075"/>
    <w:rsid w:val="00C94757"/>
    <w:rsid w:val="00C96B05"/>
    <w:rsid w:val="00CA0BF5"/>
    <w:rsid w:val="00CA52F5"/>
    <w:rsid w:val="00CA7A10"/>
    <w:rsid w:val="00CB7EF3"/>
    <w:rsid w:val="00CD0428"/>
    <w:rsid w:val="00CD0D5E"/>
    <w:rsid w:val="00CE2B8B"/>
    <w:rsid w:val="00CE4172"/>
    <w:rsid w:val="00CF2627"/>
    <w:rsid w:val="00CF62B8"/>
    <w:rsid w:val="00CF779B"/>
    <w:rsid w:val="00D014BA"/>
    <w:rsid w:val="00D10E9F"/>
    <w:rsid w:val="00D143A0"/>
    <w:rsid w:val="00D146F7"/>
    <w:rsid w:val="00D23356"/>
    <w:rsid w:val="00D2347A"/>
    <w:rsid w:val="00D23D0B"/>
    <w:rsid w:val="00D24D0C"/>
    <w:rsid w:val="00D33915"/>
    <w:rsid w:val="00D35479"/>
    <w:rsid w:val="00D40255"/>
    <w:rsid w:val="00D413AF"/>
    <w:rsid w:val="00D51868"/>
    <w:rsid w:val="00D5527B"/>
    <w:rsid w:val="00D557A8"/>
    <w:rsid w:val="00D62F0E"/>
    <w:rsid w:val="00D67397"/>
    <w:rsid w:val="00D7126B"/>
    <w:rsid w:val="00D74F40"/>
    <w:rsid w:val="00D75C27"/>
    <w:rsid w:val="00D83D5B"/>
    <w:rsid w:val="00D94814"/>
    <w:rsid w:val="00D96434"/>
    <w:rsid w:val="00D97D83"/>
    <w:rsid w:val="00DA3A9B"/>
    <w:rsid w:val="00DA57CC"/>
    <w:rsid w:val="00DA7529"/>
    <w:rsid w:val="00DB64DB"/>
    <w:rsid w:val="00DC3A05"/>
    <w:rsid w:val="00DC7093"/>
    <w:rsid w:val="00DC7F59"/>
    <w:rsid w:val="00DD72FA"/>
    <w:rsid w:val="00DE5981"/>
    <w:rsid w:val="00DF1100"/>
    <w:rsid w:val="00DF7562"/>
    <w:rsid w:val="00E02C1C"/>
    <w:rsid w:val="00E11F56"/>
    <w:rsid w:val="00E146FA"/>
    <w:rsid w:val="00E149D2"/>
    <w:rsid w:val="00E1544F"/>
    <w:rsid w:val="00E17DE9"/>
    <w:rsid w:val="00E213EA"/>
    <w:rsid w:val="00E218D4"/>
    <w:rsid w:val="00E265C6"/>
    <w:rsid w:val="00E37E63"/>
    <w:rsid w:val="00E46422"/>
    <w:rsid w:val="00E53229"/>
    <w:rsid w:val="00E5487D"/>
    <w:rsid w:val="00E6057F"/>
    <w:rsid w:val="00E641D4"/>
    <w:rsid w:val="00E70E1E"/>
    <w:rsid w:val="00E802CC"/>
    <w:rsid w:val="00E83DF6"/>
    <w:rsid w:val="00E920CE"/>
    <w:rsid w:val="00E92851"/>
    <w:rsid w:val="00E9590B"/>
    <w:rsid w:val="00E96C0C"/>
    <w:rsid w:val="00EA16D7"/>
    <w:rsid w:val="00EA5268"/>
    <w:rsid w:val="00EB1580"/>
    <w:rsid w:val="00EB2B87"/>
    <w:rsid w:val="00EB2BAE"/>
    <w:rsid w:val="00EB2C59"/>
    <w:rsid w:val="00EB4953"/>
    <w:rsid w:val="00EB50CE"/>
    <w:rsid w:val="00EB5C81"/>
    <w:rsid w:val="00EB625C"/>
    <w:rsid w:val="00EB6A1B"/>
    <w:rsid w:val="00EB6B82"/>
    <w:rsid w:val="00EC4CE9"/>
    <w:rsid w:val="00ED0B33"/>
    <w:rsid w:val="00EE3789"/>
    <w:rsid w:val="00EF0AB5"/>
    <w:rsid w:val="00EF19B7"/>
    <w:rsid w:val="00EF1B0B"/>
    <w:rsid w:val="00EF3A39"/>
    <w:rsid w:val="00EF3CBB"/>
    <w:rsid w:val="00EF618C"/>
    <w:rsid w:val="00EF7232"/>
    <w:rsid w:val="00F119AD"/>
    <w:rsid w:val="00F16A75"/>
    <w:rsid w:val="00F20A8B"/>
    <w:rsid w:val="00F22D69"/>
    <w:rsid w:val="00F22DBA"/>
    <w:rsid w:val="00F31EE8"/>
    <w:rsid w:val="00F32EFE"/>
    <w:rsid w:val="00F33662"/>
    <w:rsid w:val="00F459BF"/>
    <w:rsid w:val="00F52889"/>
    <w:rsid w:val="00F61D78"/>
    <w:rsid w:val="00F71230"/>
    <w:rsid w:val="00F84B03"/>
    <w:rsid w:val="00F86416"/>
    <w:rsid w:val="00FA1768"/>
    <w:rsid w:val="00FA2F6D"/>
    <w:rsid w:val="00FB530F"/>
    <w:rsid w:val="00FB7958"/>
    <w:rsid w:val="00FC07D5"/>
    <w:rsid w:val="00FC103E"/>
    <w:rsid w:val="00FD3AA1"/>
    <w:rsid w:val="00FD6901"/>
    <w:rsid w:val="00FE2F70"/>
    <w:rsid w:val="00FE403A"/>
    <w:rsid w:val="00FE4DFA"/>
    <w:rsid w:val="00FE5403"/>
    <w:rsid w:val="00FE6224"/>
    <w:rsid w:val="00FE76B3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47F1"/>
  <w15:docId w15:val="{82BD76B7-8D60-4491-BF45-FD7334AB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widowControl w:val="0"/>
      <w:jc w:val="center"/>
      <w:outlineLvl w:val="3"/>
    </w:pPr>
    <w:rPr>
      <w:rFonts w:ascii="Arial" w:eastAsia="Arial" w:hAnsi="Arial" w:cs="Arial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36"/>
      <w:szCs w:val="36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widowControl w:val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9618C5"/>
    <w:pPr>
      <w:keepNext/>
      <w:suppressAutoHyphens/>
      <w:jc w:val="center"/>
      <w:outlineLvl w:val="6"/>
    </w:pPr>
    <w:rPr>
      <w:rFonts w:ascii="Courier New" w:hAnsi="Courier New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9618C5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outlineLvl w:val="7"/>
    </w:pPr>
    <w:rPr>
      <w:rFonts w:ascii="Arial Narrow" w:hAnsi="Arial Narrow"/>
      <w:szCs w:val="20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9618C5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18C5"/>
    <w:rPr>
      <w:rFonts w:ascii="Arial" w:eastAsia="Arial" w:hAnsi="Arial" w:cs="Arial"/>
      <w:b/>
    </w:rPr>
  </w:style>
  <w:style w:type="character" w:customStyle="1" w:styleId="Ttulo2Char">
    <w:name w:val="Título 2 Char"/>
    <w:basedOn w:val="Fontepargpadro"/>
    <w:link w:val="Ttulo2"/>
    <w:semiHidden/>
    <w:rsid w:val="009618C5"/>
    <w:rPr>
      <w:rFonts w:ascii="Arial" w:eastAsia="Arial" w:hAnsi="Arial" w:cs="Arial"/>
      <w:b/>
      <w:sz w:val="22"/>
      <w:szCs w:val="22"/>
    </w:rPr>
  </w:style>
  <w:style w:type="character" w:customStyle="1" w:styleId="Ttulo3Char">
    <w:name w:val="Título 3 Char"/>
    <w:basedOn w:val="Fontepargpadro"/>
    <w:link w:val="Ttulo3"/>
    <w:semiHidden/>
    <w:rsid w:val="009618C5"/>
    <w:rPr>
      <w:rFonts w:ascii="Calibri" w:eastAsia="Calibri" w:hAnsi="Calibri" w:cs="Calibri"/>
      <w:color w:val="1F3863"/>
    </w:rPr>
  </w:style>
  <w:style w:type="character" w:customStyle="1" w:styleId="Ttulo4Char">
    <w:name w:val="Título 4 Char"/>
    <w:basedOn w:val="Fontepargpadro"/>
    <w:link w:val="Ttulo4"/>
    <w:semiHidden/>
    <w:rsid w:val="009618C5"/>
    <w:rPr>
      <w:rFonts w:ascii="Arial" w:eastAsia="Arial" w:hAnsi="Arial" w:cs="Arial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9618C5"/>
    <w:rPr>
      <w:rFonts w:ascii="Arial" w:eastAsia="Arial" w:hAnsi="Arial" w:cs="Arial"/>
      <w:b/>
      <w:sz w:val="36"/>
      <w:szCs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9618C5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widowControl w:val="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9618C5"/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Pr>
      <w:rFonts w:ascii="Verdana" w:eastAsia="Verdana" w:hAnsi="Verdana" w:cs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9618C5"/>
    <w:rPr>
      <w:rFonts w:ascii="Verdana" w:eastAsia="Verdana" w:hAnsi="Verdana" w:cs="Verdana"/>
      <w:b/>
      <w:sz w:val="20"/>
      <w:szCs w:val="2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1"/>
    <w:qFormat/>
    <w:rsid w:val="008627D4"/>
    <w:pPr>
      <w:ind w:left="720"/>
      <w:contextualSpacing/>
    </w:pPr>
  </w:style>
  <w:style w:type="paragraph" w:customStyle="1" w:styleId="corpo">
    <w:name w:val="corpo"/>
    <w:basedOn w:val="Normal"/>
    <w:rsid w:val="00A24CDE"/>
    <w:pPr>
      <w:suppressAutoHyphens/>
      <w:spacing w:before="280" w:after="280"/>
    </w:pPr>
    <w:rPr>
      <w:lang w:eastAsia="ar-SA"/>
    </w:rPr>
  </w:style>
  <w:style w:type="paragraph" w:styleId="Cabealho">
    <w:name w:val="header"/>
    <w:aliases w:val="encabezado,hd,he,Cabeçalho superior"/>
    <w:basedOn w:val="Normal"/>
    <w:link w:val="CabealhoChar"/>
    <w:uiPriority w:val="99"/>
    <w:unhideWhenUsed/>
    <w:rsid w:val="007C77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"/>
    <w:basedOn w:val="Fontepargpadro"/>
    <w:link w:val="Cabealho"/>
    <w:uiPriority w:val="99"/>
    <w:rsid w:val="007C7743"/>
  </w:style>
  <w:style w:type="paragraph" w:styleId="Rodap">
    <w:name w:val="footer"/>
    <w:basedOn w:val="Normal"/>
    <w:link w:val="RodapChar"/>
    <w:uiPriority w:val="99"/>
    <w:unhideWhenUsed/>
    <w:rsid w:val="007C77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7743"/>
  </w:style>
  <w:style w:type="character" w:styleId="Hyperlink">
    <w:name w:val="Hyperlink"/>
    <w:uiPriority w:val="99"/>
    <w:rsid w:val="004C7BA6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4C7BA6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C7BA6"/>
    <w:rPr>
      <w:sz w:val="20"/>
      <w:szCs w:val="20"/>
    </w:rPr>
  </w:style>
  <w:style w:type="paragraph" w:styleId="SemEspaamento">
    <w:name w:val="No Spacing"/>
    <w:uiPriority w:val="1"/>
    <w:qFormat/>
    <w:rsid w:val="004C7BA6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Default">
    <w:name w:val="Default"/>
    <w:rsid w:val="004C7B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Standard">
    <w:name w:val="Standard"/>
    <w:rsid w:val="004C7BA6"/>
    <w:pPr>
      <w:suppressAutoHyphens/>
      <w:autoSpaceDN w:val="0"/>
      <w:textAlignment w:val="baseline"/>
    </w:pPr>
    <w:rPr>
      <w:kern w:val="3"/>
      <w:sz w:val="20"/>
      <w:szCs w:val="20"/>
    </w:rPr>
  </w:style>
  <w:style w:type="table" w:styleId="Tabelacomgrade">
    <w:name w:val="Table Grid"/>
    <w:basedOn w:val="Tabelanormal"/>
    <w:uiPriority w:val="39"/>
    <w:rsid w:val="0036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65F42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6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627"/>
    <w:rPr>
      <w:rFonts w:ascii="Segoe UI" w:hAnsi="Segoe UI" w:cs="Segoe UI"/>
      <w:sz w:val="18"/>
      <w:szCs w:val="18"/>
    </w:rPr>
  </w:style>
  <w:style w:type="paragraph" w:customStyle="1" w:styleId="Corpo0">
    <w:name w:val="Corpo"/>
    <w:uiPriority w:val="99"/>
    <w:rsid w:val="00C45BCF"/>
    <w:pPr>
      <w:suppressAutoHyphens/>
      <w:autoSpaceDE w:val="0"/>
    </w:pPr>
    <w:rPr>
      <w:color w:val="000000"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9618C5"/>
    <w:rPr>
      <w:rFonts w:ascii="Courier New" w:hAnsi="Courier New"/>
      <w:b/>
      <w:sz w:val="22"/>
      <w:szCs w:val="20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9618C5"/>
    <w:rPr>
      <w:rFonts w:ascii="Arial Narrow" w:hAnsi="Arial Narrow"/>
      <w:szCs w:val="20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9618C5"/>
    <w:rPr>
      <w:rFonts w:ascii="Arial" w:hAnsi="Arial"/>
      <w:b/>
      <w:szCs w:val="20"/>
    </w:rPr>
  </w:style>
  <w:style w:type="character" w:styleId="Nmerodepgina">
    <w:name w:val="page number"/>
    <w:basedOn w:val="Fontepargpadro"/>
    <w:rsid w:val="009618C5"/>
  </w:style>
  <w:style w:type="paragraph" w:customStyle="1" w:styleId="tabela">
    <w:name w:val="tabela"/>
    <w:basedOn w:val="Normal"/>
    <w:rsid w:val="009618C5"/>
    <w:pPr>
      <w:suppressAutoHyphens/>
      <w:spacing w:before="280" w:after="280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9618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9618C5"/>
    <w:rPr>
      <w:b/>
      <w:bCs/>
    </w:rPr>
  </w:style>
  <w:style w:type="character" w:styleId="nfase">
    <w:name w:val="Emphasis"/>
    <w:basedOn w:val="Fontepargpadro"/>
    <w:uiPriority w:val="20"/>
    <w:qFormat/>
    <w:rsid w:val="009618C5"/>
    <w:rPr>
      <w:i/>
      <w:iCs/>
    </w:rPr>
  </w:style>
  <w:style w:type="paragraph" w:customStyle="1" w:styleId="msonormal0">
    <w:name w:val="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18C5"/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9618C5"/>
    <w:pPr>
      <w:widowControl w:val="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18C5"/>
    <w:rPr>
      <w:rFonts w:ascii="Arial" w:hAnsi="Arial"/>
      <w:sz w:val="21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18C5"/>
    <w:pPr>
      <w:suppressAutoHyphens/>
      <w:ind w:firstLine="709"/>
      <w:jc w:val="both"/>
    </w:pPr>
    <w:rPr>
      <w:rFonts w:ascii="Arial" w:hAnsi="Arial"/>
      <w:sz w:val="21"/>
      <w:szCs w:val="20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618C5"/>
    <w:rPr>
      <w:rFonts w:ascii="Garamond" w:hAnsi="Garamond" w:cs="Goudy Old Style"/>
      <w:spacing w:val="-5"/>
      <w:szCs w:val="20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618C5"/>
    <w:pPr>
      <w:keepLines/>
      <w:widowControl/>
      <w:spacing w:after="40" w:line="140" w:lineRule="atLeast"/>
      <w:ind w:left="360"/>
      <w:jc w:val="left"/>
    </w:pPr>
    <w:rPr>
      <w:rFonts w:ascii="Garamond" w:hAnsi="Garamond" w:cs="Goudy Old Style"/>
      <w:b w:val="0"/>
      <w:spacing w:val="-5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18C5"/>
    <w:rPr>
      <w:rFonts w:ascii="Arial" w:hAnsi="Arial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18C5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618C5"/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618C5"/>
    <w:pPr>
      <w:ind w:firstLine="1701"/>
      <w:jc w:val="both"/>
    </w:pPr>
    <w:rPr>
      <w:rFonts w:ascii="Arial" w:hAnsi="Arial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618C5"/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618C5"/>
    <w:pPr>
      <w:tabs>
        <w:tab w:val="left" w:pos="-2552"/>
      </w:tabs>
      <w:suppressAutoHyphens/>
      <w:ind w:left="2552" w:hanging="284"/>
      <w:jc w:val="both"/>
    </w:pPr>
    <w:rPr>
      <w:rFonts w:ascii="Arial" w:hAnsi="Arial"/>
      <w:szCs w:val="20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618C5"/>
    <w:rPr>
      <w:sz w:val="16"/>
      <w:szCs w:val="16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618C5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618C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uiPriority w:val="99"/>
    <w:rsid w:val="009618C5"/>
    <w:pPr>
      <w:widowControl w:val="0"/>
      <w:suppressAutoHyphens/>
      <w:jc w:val="center"/>
    </w:pPr>
    <w:rPr>
      <w:rFonts w:ascii="Arial" w:hAnsi="Arial"/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9618C5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text2"/>
    <w:basedOn w:val="Normal"/>
    <w:uiPriority w:val="99"/>
    <w:rsid w:val="009618C5"/>
    <w:pPr>
      <w:jc w:val="both"/>
    </w:pPr>
  </w:style>
  <w:style w:type="paragraph" w:customStyle="1" w:styleId="Cabealhoencabezado">
    <w:name w:val="Cabeçalho.encabezado"/>
    <w:basedOn w:val="Normal"/>
    <w:uiPriority w:val="99"/>
    <w:rsid w:val="009618C5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WW-Corpodetexto2">
    <w:name w:val="WW-Corpo de texto 2"/>
    <w:basedOn w:val="Normal"/>
    <w:uiPriority w:val="99"/>
    <w:rsid w:val="009618C5"/>
    <w:rPr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9618C5"/>
    <w:pPr>
      <w:jc w:val="both"/>
    </w:pPr>
    <w:rPr>
      <w:szCs w:val="20"/>
      <w:lang w:eastAsia="ar-SA"/>
    </w:rPr>
  </w:style>
  <w:style w:type="paragraph" w:customStyle="1" w:styleId="Termo">
    <w:name w:val="Termo"/>
    <w:basedOn w:val="Normal"/>
    <w:uiPriority w:val="99"/>
    <w:rsid w:val="009618C5"/>
    <w:pPr>
      <w:spacing w:before="120" w:after="240"/>
      <w:ind w:left="4536"/>
      <w:jc w:val="both"/>
    </w:pPr>
    <w:rPr>
      <w:szCs w:val="20"/>
    </w:rPr>
  </w:style>
  <w:style w:type="paragraph" w:customStyle="1" w:styleId="Recuodecorpodetexto31">
    <w:name w:val="Recuo de corpo de texto 31"/>
    <w:basedOn w:val="Normal"/>
    <w:uiPriority w:val="99"/>
    <w:rsid w:val="009618C5"/>
    <w:pPr>
      <w:suppressAutoHyphens/>
      <w:ind w:firstLine="1701"/>
      <w:jc w:val="both"/>
    </w:pPr>
    <w:rPr>
      <w:rFonts w:ascii="Arial" w:hAnsi="Arial"/>
      <w:sz w:val="22"/>
      <w:szCs w:val="20"/>
    </w:rPr>
  </w:style>
  <w:style w:type="paragraph" w:customStyle="1" w:styleId="subitem1">
    <w:name w:val="subitem1"/>
    <w:basedOn w:val="Normal"/>
    <w:uiPriority w:val="99"/>
    <w:rsid w:val="009618C5"/>
    <w:pPr>
      <w:widowControl w:val="0"/>
      <w:autoSpaceDE w:val="0"/>
      <w:autoSpaceDN w:val="0"/>
      <w:adjustRightInd w:val="0"/>
      <w:spacing w:before="280" w:after="280"/>
    </w:pPr>
    <w:rPr>
      <w:rFonts w:ascii="Lucidasans" w:hAnsi="Arial" w:cs="Lucidasans"/>
    </w:rPr>
  </w:style>
  <w:style w:type="paragraph" w:customStyle="1" w:styleId="subitem10">
    <w:name w:val="subitem 1"/>
    <w:basedOn w:val="Normal"/>
    <w:uiPriority w:val="99"/>
    <w:rsid w:val="009618C5"/>
    <w:pPr>
      <w:widowControl w:val="0"/>
      <w:autoSpaceDE w:val="0"/>
      <w:autoSpaceDN w:val="0"/>
      <w:adjustRightInd w:val="0"/>
    </w:pPr>
    <w:rPr>
      <w:rFonts w:ascii="Lucidasans" w:hAnsi="Arial" w:cs="Lucidasans"/>
      <w:sz w:val="20"/>
      <w:szCs w:val="20"/>
    </w:rPr>
  </w:style>
  <w:style w:type="paragraph" w:customStyle="1" w:styleId="texto1">
    <w:name w:val="texto1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WW-Recuodecorpodetexto3">
    <w:name w:val="WW-Recuo de corpo de texto 3"/>
    <w:basedOn w:val="Normal"/>
    <w:uiPriority w:val="99"/>
    <w:rsid w:val="009618C5"/>
    <w:pPr>
      <w:ind w:left="709" w:hanging="709"/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rsid w:val="009618C5"/>
    <w:pPr>
      <w:widowControl w:val="0"/>
      <w:snapToGrid w:val="0"/>
    </w:pPr>
    <w:rPr>
      <w:szCs w:val="20"/>
      <w:lang w:val="en-US"/>
    </w:rPr>
  </w:style>
  <w:style w:type="paragraph" w:customStyle="1" w:styleId="xl22">
    <w:name w:val="xl22"/>
    <w:basedOn w:val="Normal"/>
    <w:uiPriority w:val="99"/>
    <w:rsid w:val="009618C5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9618C5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618C5"/>
    <w:pPr>
      <w:jc w:val="both"/>
    </w:pPr>
    <w:rPr>
      <w:rFonts w:ascii="Arial" w:hAnsi="Arial"/>
      <w:spacing w:val="20"/>
      <w:sz w:val="20"/>
    </w:rPr>
  </w:style>
  <w:style w:type="paragraph" w:customStyle="1" w:styleId="font5">
    <w:name w:val="font5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9618C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9618C5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9618C5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9618C5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9618C5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9618C5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9618C5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Cs w:val="20"/>
    </w:rPr>
  </w:style>
  <w:style w:type="paragraph" w:customStyle="1" w:styleId="western">
    <w:name w:val="western"/>
    <w:basedOn w:val="Normal"/>
    <w:uiPriority w:val="99"/>
    <w:rsid w:val="009618C5"/>
    <w:pPr>
      <w:spacing w:before="100" w:beforeAutospacing="1" w:after="119"/>
    </w:pPr>
  </w:style>
  <w:style w:type="paragraph" w:customStyle="1" w:styleId="xl92">
    <w:name w:val="xl92"/>
    <w:basedOn w:val="Normal"/>
    <w:uiPriority w:val="99"/>
    <w:rsid w:val="009618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961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9618C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9618C5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rFonts w:ascii="Arial" w:hAnsi="Arial"/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04partenormativa">
    <w:name w:val="04partenormativa"/>
    <w:basedOn w:val="Normal"/>
    <w:uiPriority w:val="99"/>
    <w:rsid w:val="009618C5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uiPriority w:val="99"/>
    <w:rsid w:val="009618C5"/>
    <w:pPr>
      <w:spacing w:before="100" w:beforeAutospacing="1" w:after="100" w:afterAutospacing="1"/>
    </w:pPr>
  </w:style>
  <w:style w:type="character" w:customStyle="1" w:styleId="description">
    <w:name w:val="description"/>
    <w:basedOn w:val="Fontepargpadro"/>
    <w:rsid w:val="009618C5"/>
  </w:style>
  <w:style w:type="character" w:customStyle="1" w:styleId="Internetlink">
    <w:name w:val="Internet link"/>
    <w:basedOn w:val="Fontepargpadro"/>
    <w:rsid w:val="009618C5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618C5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618C5"/>
  </w:style>
  <w:style w:type="character" w:customStyle="1" w:styleId="vtex-store-components-3-x-productbrand">
    <w:name w:val="vtex-store-components-3-x-productbrand"/>
    <w:basedOn w:val="Fontepargpadro"/>
    <w:rsid w:val="009618C5"/>
  </w:style>
  <w:style w:type="character" w:customStyle="1" w:styleId="selectable-text">
    <w:name w:val="selectable-text"/>
    <w:basedOn w:val="Fontepargpadro"/>
    <w:rsid w:val="009618C5"/>
  </w:style>
  <w:style w:type="character" w:customStyle="1" w:styleId="a-size-large">
    <w:name w:val="a-size-large"/>
    <w:basedOn w:val="Fontepargpadro"/>
    <w:rsid w:val="009618C5"/>
  </w:style>
  <w:style w:type="character" w:customStyle="1" w:styleId="a-size-base">
    <w:name w:val="a-size-base"/>
    <w:basedOn w:val="Fontepargpadro"/>
    <w:rsid w:val="009618C5"/>
  </w:style>
  <w:style w:type="character" w:customStyle="1" w:styleId="a-list-item">
    <w:name w:val="a-list-item"/>
    <w:basedOn w:val="Fontepargpadro"/>
    <w:rsid w:val="009618C5"/>
  </w:style>
  <w:style w:type="character" w:customStyle="1" w:styleId="andes-tablecolumn--value">
    <w:name w:val="andes-table__column--value"/>
    <w:basedOn w:val="Fontepargpadro"/>
    <w:rsid w:val="009618C5"/>
  </w:style>
  <w:style w:type="paragraph" w:customStyle="1" w:styleId="ui-pdp-descriptioncontent">
    <w:name w:val="ui-pdp-description__content"/>
    <w:basedOn w:val="Normal"/>
    <w:rsid w:val="00961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C635-D901-42F2-84D6-0A997254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Usuario</cp:lastModifiedBy>
  <cp:revision>11</cp:revision>
  <cp:lastPrinted>2025-02-19T12:22:00Z</cp:lastPrinted>
  <dcterms:created xsi:type="dcterms:W3CDTF">2025-02-18T16:08:00Z</dcterms:created>
  <dcterms:modified xsi:type="dcterms:W3CDTF">2025-04-14T18:48:00Z</dcterms:modified>
</cp:coreProperties>
</file>